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2A1FFE" w14:textId="102D23A2" w:rsidR="009D6BB6" w:rsidRPr="00674793" w:rsidRDefault="009D6BB6" w:rsidP="00AD2731">
      <w:pPr>
        <w:rPr>
          <w:b/>
          <w:u w:val="single"/>
        </w:rPr>
      </w:pPr>
      <w:r w:rsidRPr="00674793">
        <w:rPr>
          <w:b/>
          <w:bCs/>
          <w:noProof/>
          <w:sz w:val="20"/>
          <w:szCs w:val="20"/>
          <w:highlight w:val="yellow"/>
          <w:u w:val="single"/>
        </w:rPr>
        <w:drawing>
          <wp:anchor distT="0" distB="0" distL="114300" distR="114300" simplePos="0" relativeHeight="251672576" behindDoc="1" locked="0" layoutInCell="1" allowOverlap="1" wp14:anchorId="1893F2ED" wp14:editId="2D3EF453">
            <wp:simplePos x="0" y="0"/>
            <wp:positionH relativeFrom="page">
              <wp:posOffset>405442</wp:posOffset>
            </wp:positionH>
            <wp:positionV relativeFrom="paragraph">
              <wp:posOffset>223831</wp:posOffset>
            </wp:positionV>
            <wp:extent cx="6800215" cy="1511347"/>
            <wp:effectExtent l="0" t="0" r="635" b="0"/>
            <wp:wrapNone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9BAF88" w14:textId="77777777" w:rsidR="00674793" w:rsidRPr="004868A4" w:rsidRDefault="00674793" w:rsidP="00674793">
      <w:pPr>
        <w:jc w:val="center"/>
        <w:rPr>
          <w:b/>
          <w:sz w:val="26"/>
          <w:szCs w:val="26"/>
          <w:u w:val="single"/>
        </w:rPr>
      </w:pPr>
    </w:p>
    <w:p w14:paraId="40A9B359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47DA37" wp14:editId="7C4E3C94">
                <wp:simplePos x="0" y="0"/>
                <wp:positionH relativeFrom="margin">
                  <wp:posOffset>-22860</wp:posOffset>
                </wp:positionH>
                <wp:positionV relativeFrom="paragraph">
                  <wp:posOffset>46355</wp:posOffset>
                </wp:positionV>
                <wp:extent cx="6619875" cy="1198800"/>
                <wp:effectExtent l="0" t="0" r="0" b="1905"/>
                <wp:wrapNone/>
                <wp:docPr id="1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B0C602" w14:textId="6888F739" w:rsidR="00674793" w:rsidRPr="00740085" w:rsidRDefault="00803106" w:rsidP="00674793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="00674793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5FE351A3" w14:textId="77777777" w:rsidR="00674793" w:rsidRPr="00674793" w:rsidRDefault="00674793" w:rsidP="00674793">
                            <w:pPr>
                              <w:spacing w:line="240" w:lineRule="auto"/>
                              <w:jc w:val="center"/>
                              <w:textDirection w:val="btLr"/>
                              <w:rPr>
                                <w:sz w:val="20"/>
                                <w:szCs w:val="20"/>
                              </w:rPr>
                            </w:pPr>
                            <w:r w:rsidRPr="00674793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>2ª CHAMADA</w:t>
                            </w:r>
                          </w:p>
                          <w:p w14:paraId="134DD578" w14:textId="77777777" w:rsidR="00674793" w:rsidRDefault="00674793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F6350A3" w14:textId="77777777" w:rsidR="006E7D28" w:rsidRDefault="006E7D28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567E2DA5" w14:textId="77777777" w:rsidR="006E7D28" w:rsidRPr="007C1572" w:rsidRDefault="006E7D28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2C03091A" w14:textId="77777777" w:rsidR="00674793" w:rsidRPr="007C1572" w:rsidRDefault="00674793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B81003E" w14:textId="77777777" w:rsidR="00674793" w:rsidRPr="00740085" w:rsidRDefault="00674793" w:rsidP="00674793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6EF2FD2C" w14:textId="77777777" w:rsidR="00674793" w:rsidRPr="00740085" w:rsidRDefault="00674793" w:rsidP="00674793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674793" w:rsidRPr="00740085" w14:paraId="5E47B566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AE77917" w14:textId="31925EEE" w:rsidR="00674793" w:rsidRPr="00740085" w:rsidRDefault="00674793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AD2731">
                                    <w:t xml:space="preserve">Emanuel </w:t>
                                  </w:r>
                                  <w:proofErr w:type="spellStart"/>
                                  <w:r w:rsidR="00AD2731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1D1D6E27" w14:textId="5B7870BC" w:rsidR="00674793" w:rsidRPr="00740085" w:rsidRDefault="00674793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AD2731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AD2731">
                                    <w:rPr>
                                      <w:b/>
                                    </w:rPr>
                                    <w:t>1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D179F52" w14:textId="77777777" w:rsidR="00674793" w:rsidRPr="00740085" w:rsidRDefault="00674793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0006F522" w14:textId="77777777" w:rsidR="00674793" w:rsidRPr="00A542AE" w:rsidRDefault="00674793" w:rsidP="0067479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47DA3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8pt;margin-top:3.65pt;width:521.25pt;height:94.4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" filled="f" stroked="f">
                <v:textbox>
                  <w:txbxContent>
                    <w:p w14:paraId="05B0C602" w14:textId="6888F739" w:rsidR="00674793" w:rsidRPr="00740085" w:rsidRDefault="00803106" w:rsidP="00674793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 w:rsidR="00674793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5FE351A3" w14:textId="77777777" w:rsidR="00674793" w:rsidRPr="00674793" w:rsidRDefault="00674793" w:rsidP="00674793">
                      <w:pPr>
                        <w:spacing w:line="240" w:lineRule="auto"/>
                        <w:jc w:val="center"/>
                        <w:textDirection w:val="btLr"/>
                        <w:rPr>
                          <w:sz w:val="20"/>
                          <w:szCs w:val="20"/>
                        </w:rPr>
                      </w:pPr>
                      <w:r w:rsidRPr="00674793">
                        <w:rPr>
                          <w:b/>
                          <w:color w:val="000000"/>
                          <w:sz w:val="20"/>
                          <w:szCs w:val="20"/>
                        </w:rPr>
                        <w:t>2ª CHAMADA</w:t>
                      </w:r>
                    </w:p>
                    <w:p w14:paraId="134DD578" w14:textId="77777777" w:rsidR="00674793" w:rsidRDefault="00674793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F6350A3" w14:textId="77777777" w:rsidR="006E7D28" w:rsidRDefault="006E7D28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567E2DA5" w14:textId="77777777" w:rsidR="006E7D28" w:rsidRPr="007C1572" w:rsidRDefault="006E7D28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2C03091A" w14:textId="77777777" w:rsidR="00674793" w:rsidRPr="007C1572" w:rsidRDefault="00674793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B81003E" w14:textId="77777777" w:rsidR="00674793" w:rsidRPr="00740085" w:rsidRDefault="00674793" w:rsidP="00674793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6EF2FD2C" w14:textId="77777777" w:rsidR="00674793" w:rsidRPr="00740085" w:rsidRDefault="00674793" w:rsidP="00674793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674793" w:rsidRPr="00740085" w14:paraId="5E47B566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AE77917" w14:textId="31925EEE" w:rsidR="00674793" w:rsidRPr="00740085" w:rsidRDefault="00674793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AD2731">
                              <w:t xml:space="preserve">Emanuel </w:t>
                            </w:r>
                            <w:proofErr w:type="spellStart"/>
                            <w:r w:rsidR="00AD2731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1D1D6E27" w14:textId="5B7870BC" w:rsidR="00674793" w:rsidRPr="00740085" w:rsidRDefault="00674793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AD2731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AD2731">
                              <w:rPr>
                                <w:b/>
                              </w:rPr>
                              <w:t>1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D179F52" w14:textId="77777777" w:rsidR="00674793" w:rsidRPr="00740085" w:rsidRDefault="00674793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0006F522" w14:textId="77777777" w:rsidR="00674793" w:rsidRPr="00A542AE" w:rsidRDefault="00674793" w:rsidP="0067479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5226FC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6FAE8097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1488020A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40C303BD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147335CA" w14:textId="77777777" w:rsidR="00674793" w:rsidRPr="00674793" w:rsidRDefault="00674793" w:rsidP="00674793">
      <w:pPr>
        <w:jc w:val="center"/>
        <w:rPr>
          <w:b/>
          <w:bCs/>
          <w:sz w:val="32"/>
          <w:szCs w:val="32"/>
        </w:rPr>
      </w:pPr>
    </w:p>
    <w:p w14:paraId="22E34ED7" w14:textId="77777777" w:rsidR="00674793" w:rsidRPr="00674793" w:rsidRDefault="00674793" w:rsidP="00674793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05545A63" w14:textId="77777777" w:rsidR="00674793" w:rsidRPr="00674793" w:rsidRDefault="00674793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101C37FF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259CF5AC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11899EA1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6797437A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310499FB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3DE021DC" w14:textId="33D42707" w:rsidR="00674793" w:rsidRDefault="00674793" w:rsidP="007C1572">
      <w:pPr>
        <w:jc w:val="center"/>
        <w:rPr>
          <w:b/>
          <w:bCs/>
          <w:sz w:val="26"/>
          <w:szCs w:val="26"/>
        </w:rPr>
      </w:pPr>
    </w:p>
    <w:p w14:paraId="3B008430" w14:textId="77777777" w:rsidR="00AD2731" w:rsidRPr="00D473F1" w:rsidRDefault="00AD2731" w:rsidP="00D473F1">
      <w:pPr>
        <w:jc w:val="both"/>
        <w:rPr>
          <w:b/>
          <w:sz w:val="20"/>
          <w:szCs w:val="20"/>
        </w:rPr>
      </w:pPr>
      <w:r w:rsidRPr="00D473F1">
        <w:rPr>
          <w:b/>
          <w:sz w:val="20"/>
          <w:szCs w:val="20"/>
        </w:rPr>
        <w:t>QUESTÃO 1 – (1,0 ponto)</w:t>
      </w:r>
    </w:p>
    <w:p w14:paraId="1DDBF23E" w14:textId="77777777" w:rsidR="00AD2731" w:rsidRPr="00D473F1" w:rsidRDefault="00AD2731" w:rsidP="00D473F1">
      <w:pPr>
        <w:jc w:val="both"/>
        <w:rPr>
          <w:b/>
          <w:sz w:val="20"/>
          <w:szCs w:val="20"/>
        </w:rPr>
      </w:pPr>
      <w:r w:rsidRPr="00D473F1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DC62227" wp14:editId="151928EF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D2249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55609C57" w14:textId="2F08430A" w:rsidR="00803106" w:rsidRPr="00D473F1" w:rsidRDefault="00803106" w:rsidP="00D473F1">
      <w:pPr>
        <w:spacing w:line="240" w:lineRule="auto"/>
        <w:jc w:val="both"/>
        <w:rPr>
          <w:sz w:val="20"/>
          <w:szCs w:val="20"/>
        </w:rPr>
      </w:pPr>
      <w:r w:rsidRPr="00D473F1">
        <w:rPr>
          <w:sz w:val="20"/>
          <w:szCs w:val="20"/>
        </w:rPr>
        <w:t>Com os segmentos de 8 cm, 5 cm e 1</w:t>
      </w:r>
      <w:r w:rsidR="00D473F1" w:rsidRPr="00D473F1">
        <w:rPr>
          <w:sz w:val="20"/>
          <w:szCs w:val="20"/>
        </w:rPr>
        <w:t>4</w:t>
      </w:r>
      <w:r w:rsidRPr="00D473F1">
        <w:rPr>
          <w:sz w:val="20"/>
          <w:szCs w:val="20"/>
        </w:rPr>
        <w:t xml:space="preserve"> cm pode-se construir um triângulo? Justifique.</w:t>
      </w:r>
    </w:p>
    <w:p w14:paraId="3749B814" w14:textId="77777777" w:rsidR="00AD2731" w:rsidRPr="00D473F1" w:rsidRDefault="00AD2731" w:rsidP="00D473F1">
      <w:pPr>
        <w:jc w:val="both"/>
        <w:rPr>
          <w:sz w:val="20"/>
          <w:szCs w:val="20"/>
        </w:rPr>
      </w:pPr>
    </w:p>
    <w:p w14:paraId="680A073F" w14:textId="77777777" w:rsidR="00AD2731" w:rsidRPr="00D473F1" w:rsidRDefault="00AD2731" w:rsidP="00D473F1">
      <w:pPr>
        <w:jc w:val="both"/>
        <w:rPr>
          <w:sz w:val="20"/>
          <w:szCs w:val="20"/>
        </w:rPr>
      </w:pPr>
    </w:p>
    <w:p w14:paraId="11DA2B38" w14:textId="77777777" w:rsidR="00AD2731" w:rsidRPr="00D473F1" w:rsidRDefault="00AD2731" w:rsidP="00D473F1">
      <w:pPr>
        <w:jc w:val="both"/>
        <w:rPr>
          <w:sz w:val="20"/>
          <w:szCs w:val="20"/>
        </w:rPr>
      </w:pPr>
    </w:p>
    <w:p w14:paraId="3F80D9FE" w14:textId="77777777" w:rsidR="00AD2731" w:rsidRPr="00D473F1" w:rsidRDefault="00AD2731" w:rsidP="00D473F1">
      <w:pPr>
        <w:jc w:val="both"/>
        <w:rPr>
          <w:sz w:val="20"/>
          <w:szCs w:val="20"/>
        </w:rPr>
      </w:pPr>
    </w:p>
    <w:p w14:paraId="70EA7357" w14:textId="77777777" w:rsidR="00AD2731" w:rsidRPr="00D473F1" w:rsidRDefault="00AD2731" w:rsidP="00D473F1">
      <w:pPr>
        <w:jc w:val="both"/>
        <w:rPr>
          <w:sz w:val="20"/>
          <w:szCs w:val="20"/>
        </w:rPr>
      </w:pPr>
    </w:p>
    <w:p w14:paraId="61810B4D" w14:textId="2227B2FB" w:rsidR="00AD2731" w:rsidRPr="00D473F1" w:rsidRDefault="00AD2731" w:rsidP="00D473F1">
      <w:pPr>
        <w:jc w:val="both"/>
        <w:rPr>
          <w:b/>
          <w:sz w:val="20"/>
          <w:szCs w:val="20"/>
        </w:rPr>
      </w:pPr>
      <w:r w:rsidRPr="00D473F1">
        <w:rPr>
          <w:b/>
          <w:sz w:val="20"/>
          <w:szCs w:val="20"/>
        </w:rPr>
        <w:t>QUESTÃO 2 – (1,0 ponto)</w:t>
      </w:r>
    </w:p>
    <w:p w14:paraId="4F16EF35" w14:textId="530A0F81" w:rsidR="00AD2731" w:rsidRPr="00D473F1" w:rsidRDefault="00AD2731" w:rsidP="00D473F1">
      <w:pPr>
        <w:jc w:val="both"/>
        <w:rPr>
          <w:b/>
          <w:sz w:val="20"/>
          <w:szCs w:val="20"/>
        </w:rPr>
      </w:pPr>
      <w:r w:rsidRPr="00D473F1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7C2F5E8" wp14:editId="1D60B244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AAF2D5" id="AutoShape 5" o:spid="_x0000_s1026" type="#_x0000_t32" style="position:absolute;margin-left:-.05pt;margin-top:2.8pt;width:518.15pt;height:.7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4AFC164" w14:textId="1C50E362" w:rsidR="00803106" w:rsidRPr="00D473F1" w:rsidRDefault="00803106" w:rsidP="00D473F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D473F1">
        <w:rPr>
          <w:sz w:val="20"/>
          <w:szCs w:val="20"/>
        </w:rPr>
        <w:t>Uma tira retangular de cartolina, branca na frente e cinza atrás, foi dobrada ao meio como na figura, formando um polígono de 8 lados. Qual é o perímetro desse polígono?</w:t>
      </w:r>
    </w:p>
    <w:p w14:paraId="559AD7BE" w14:textId="77777777" w:rsidR="00803106" w:rsidRPr="00D473F1" w:rsidRDefault="00803106" w:rsidP="00D473F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05379A1" w14:textId="77777777" w:rsidR="00803106" w:rsidRPr="00D473F1" w:rsidRDefault="00803106" w:rsidP="00D473F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D473F1">
        <w:rPr>
          <w:noProof/>
          <w:sz w:val="20"/>
          <w:szCs w:val="20"/>
          <w:lang w:val="en-US"/>
        </w:rPr>
        <w:drawing>
          <wp:inline distT="0" distB="0" distL="0" distR="0" wp14:anchorId="0D6DD4A8" wp14:editId="4983E93A">
            <wp:extent cx="3962400" cy="10668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73F1">
        <w:rPr>
          <w:sz w:val="20"/>
          <w:szCs w:val="20"/>
        </w:rPr>
        <w:t xml:space="preserve"> </w:t>
      </w:r>
    </w:p>
    <w:p w14:paraId="163AB3DD" w14:textId="77777777" w:rsidR="00803106" w:rsidRPr="00D473F1" w:rsidRDefault="00803106" w:rsidP="00D473F1">
      <w:pPr>
        <w:jc w:val="both"/>
        <w:rPr>
          <w:sz w:val="20"/>
          <w:szCs w:val="20"/>
        </w:rPr>
      </w:pPr>
    </w:p>
    <w:p w14:paraId="2270DBB7" w14:textId="77777777" w:rsidR="00803106" w:rsidRPr="00D473F1" w:rsidRDefault="00803106" w:rsidP="00D473F1">
      <w:pPr>
        <w:jc w:val="both"/>
        <w:rPr>
          <w:sz w:val="20"/>
          <w:szCs w:val="20"/>
        </w:rPr>
      </w:pPr>
    </w:p>
    <w:p w14:paraId="330ACC3D" w14:textId="77777777" w:rsidR="00803106" w:rsidRPr="00D473F1" w:rsidRDefault="00803106" w:rsidP="00D473F1">
      <w:pPr>
        <w:jc w:val="both"/>
        <w:rPr>
          <w:sz w:val="20"/>
          <w:szCs w:val="20"/>
        </w:rPr>
      </w:pPr>
    </w:p>
    <w:p w14:paraId="179E7308" w14:textId="77777777" w:rsidR="00803106" w:rsidRPr="00D473F1" w:rsidRDefault="00803106" w:rsidP="00D473F1">
      <w:pPr>
        <w:jc w:val="both"/>
        <w:rPr>
          <w:sz w:val="20"/>
          <w:szCs w:val="20"/>
        </w:rPr>
      </w:pPr>
    </w:p>
    <w:p w14:paraId="0A857601" w14:textId="415FE9F0" w:rsidR="00AD2731" w:rsidRPr="00D473F1" w:rsidRDefault="00AD2731" w:rsidP="00D473F1">
      <w:pPr>
        <w:jc w:val="both"/>
        <w:rPr>
          <w:b/>
          <w:sz w:val="20"/>
          <w:szCs w:val="20"/>
        </w:rPr>
      </w:pPr>
      <w:r w:rsidRPr="00D473F1">
        <w:rPr>
          <w:b/>
          <w:sz w:val="20"/>
          <w:szCs w:val="20"/>
        </w:rPr>
        <w:t>QUESTÃO 3 – (1,0 ponto)</w:t>
      </w:r>
    </w:p>
    <w:p w14:paraId="3D0CB8F7" w14:textId="77777777" w:rsidR="00AD2731" w:rsidRPr="00D473F1" w:rsidRDefault="00AD2731" w:rsidP="00D473F1">
      <w:pPr>
        <w:jc w:val="both"/>
        <w:rPr>
          <w:b/>
          <w:sz w:val="20"/>
          <w:szCs w:val="20"/>
        </w:rPr>
      </w:pPr>
      <w:r w:rsidRPr="00D473F1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1A3A8EE" wp14:editId="1E947E37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B23B6A" id="AutoShape 5" o:spid="_x0000_s1026" type="#_x0000_t32" style="position:absolute;margin-left:-.05pt;margin-top:2.8pt;width:518.15pt;height:.7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2618DD82" w14:textId="77777777" w:rsidR="00803106" w:rsidRPr="00D473F1" w:rsidRDefault="00803106" w:rsidP="00D473F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D473F1">
        <w:rPr>
          <w:sz w:val="20"/>
          <w:szCs w:val="20"/>
        </w:rPr>
        <w:t xml:space="preserve">Seja </w:t>
      </w:r>
      <w:r w:rsidRPr="00D473F1">
        <w:rPr>
          <w:position w:val="-6"/>
          <w:sz w:val="20"/>
          <w:szCs w:val="20"/>
        </w:rPr>
        <w:object w:dxaOrig="620" w:dyaOrig="260" w14:anchorId="44D63D3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6pt;height:12.6pt" o:ole="">
            <v:imagedata r:id="rId7" o:title=""/>
          </v:shape>
          <o:OLEObject Type="Embed" ProgID="Equation.DSMT4" ShapeID="_x0000_i1025" DrawAspect="Content" ObjectID="_1777362555" r:id="rId8"/>
        </w:object>
      </w:r>
      <w:r w:rsidRPr="00D473F1">
        <w:rPr>
          <w:sz w:val="20"/>
          <w:szCs w:val="20"/>
        </w:rPr>
        <w:t xml:space="preserve"> o pentágono regular inscrito no retângulo </w:t>
      </w:r>
      <w:r w:rsidRPr="00D473F1">
        <w:rPr>
          <w:position w:val="-8"/>
          <w:sz w:val="20"/>
          <w:szCs w:val="20"/>
        </w:rPr>
        <w:object w:dxaOrig="680" w:dyaOrig="279" w14:anchorId="69F73F9E">
          <v:shape id="_x0000_i1026" type="#_x0000_t75" style="width:33.6pt;height:14.4pt" o:ole="">
            <v:imagedata r:id="rId9" o:title=""/>
          </v:shape>
          <o:OLEObject Type="Embed" ProgID="Equation.DSMT4" ShapeID="_x0000_i1026" DrawAspect="Content" ObjectID="_1777362556" r:id="rId10"/>
        </w:object>
      </w:r>
      <w:r w:rsidRPr="00D473F1">
        <w:rPr>
          <w:sz w:val="20"/>
          <w:szCs w:val="20"/>
        </w:rPr>
        <w:t xml:space="preserve"> como mostra a figura a seguir.</w:t>
      </w:r>
    </w:p>
    <w:p w14:paraId="22F68C76" w14:textId="77777777" w:rsidR="00803106" w:rsidRPr="00D473F1" w:rsidRDefault="00803106" w:rsidP="00D473F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777423D" w14:textId="77777777" w:rsidR="00803106" w:rsidRPr="00D473F1" w:rsidRDefault="00803106" w:rsidP="00D473F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D473F1">
        <w:rPr>
          <w:noProof/>
          <w:sz w:val="20"/>
          <w:szCs w:val="20"/>
          <w:lang w:val="en-US"/>
        </w:rPr>
        <w:drawing>
          <wp:inline distT="0" distB="0" distL="0" distR="0" wp14:anchorId="226F5BBB" wp14:editId="251EE39C">
            <wp:extent cx="1828800" cy="1724025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500EA" w14:textId="77777777" w:rsidR="00803106" w:rsidRPr="00D473F1" w:rsidRDefault="00803106" w:rsidP="00D473F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D70FA48" w14:textId="5697E647" w:rsidR="00803106" w:rsidRPr="00D473F1" w:rsidRDefault="007E4E3C" w:rsidP="00D473F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D473F1">
        <w:rPr>
          <w:sz w:val="20"/>
          <w:szCs w:val="20"/>
        </w:rPr>
        <w:t xml:space="preserve">ABCD é </w:t>
      </w:r>
      <w:r w:rsidR="00803106" w:rsidRPr="00D473F1">
        <w:rPr>
          <w:sz w:val="20"/>
          <w:szCs w:val="20"/>
        </w:rPr>
        <w:t xml:space="preserve">um quadrado? </w:t>
      </w:r>
      <w:r w:rsidRPr="00D473F1">
        <w:rPr>
          <w:sz w:val="20"/>
          <w:szCs w:val="20"/>
        </w:rPr>
        <w:t>Justifique.</w:t>
      </w:r>
    </w:p>
    <w:p w14:paraId="0CC89B30" w14:textId="1C6A17B3" w:rsidR="00AD2731" w:rsidRPr="00D473F1" w:rsidRDefault="00803106" w:rsidP="00D473F1">
      <w:pPr>
        <w:spacing w:line="240" w:lineRule="auto"/>
        <w:jc w:val="both"/>
        <w:rPr>
          <w:b/>
          <w:sz w:val="20"/>
          <w:szCs w:val="20"/>
          <w:lang w:eastAsia="zh-CN"/>
        </w:rPr>
      </w:pPr>
      <w:r w:rsidRPr="00D473F1">
        <w:rPr>
          <w:sz w:val="20"/>
          <w:szCs w:val="20"/>
          <w:lang w:eastAsia="zh-CN"/>
        </w:rPr>
        <w:lastRenderedPageBreak/>
        <w:t xml:space="preserve"> </w:t>
      </w:r>
    </w:p>
    <w:p w14:paraId="587471BB" w14:textId="77777777" w:rsidR="00AD2731" w:rsidRPr="00D473F1" w:rsidRDefault="00AD2731" w:rsidP="00D473F1">
      <w:pPr>
        <w:jc w:val="both"/>
        <w:rPr>
          <w:sz w:val="20"/>
          <w:szCs w:val="20"/>
        </w:rPr>
      </w:pPr>
    </w:p>
    <w:p w14:paraId="06F63138" w14:textId="77777777" w:rsidR="00AD2731" w:rsidRPr="00D473F1" w:rsidRDefault="00AD2731" w:rsidP="00D473F1">
      <w:pPr>
        <w:jc w:val="both"/>
        <w:rPr>
          <w:b/>
          <w:sz w:val="20"/>
          <w:szCs w:val="20"/>
        </w:rPr>
      </w:pPr>
      <w:r w:rsidRPr="00D473F1">
        <w:rPr>
          <w:b/>
          <w:sz w:val="20"/>
          <w:szCs w:val="20"/>
        </w:rPr>
        <w:t>QUESTÃO 4 – (1,0 ponto)</w:t>
      </w:r>
    </w:p>
    <w:p w14:paraId="2DCAEE56" w14:textId="77777777" w:rsidR="00AD2731" w:rsidRPr="00D473F1" w:rsidRDefault="00AD2731" w:rsidP="00D473F1">
      <w:pPr>
        <w:jc w:val="both"/>
        <w:rPr>
          <w:b/>
          <w:sz w:val="20"/>
          <w:szCs w:val="20"/>
        </w:rPr>
      </w:pPr>
      <w:r w:rsidRPr="00D473F1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1C3AFC" wp14:editId="660FAB3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7966FE" id="AutoShape 5" o:spid="_x0000_s1026" type="#_x0000_t32" style="position:absolute;margin-left:-.05pt;margin-top:2.8pt;width:518.15pt;height:.7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486EF205" w14:textId="6E1ACAFA" w:rsidR="007E4E3C" w:rsidRPr="00D473F1" w:rsidRDefault="007E4E3C" w:rsidP="00D473F1">
      <w:pPr>
        <w:spacing w:line="240" w:lineRule="auto"/>
        <w:ind w:right="3940"/>
        <w:jc w:val="both"/>
        <w:rPr>
          <w:sz w:val="20"/>
          <w:szCs w:val="20"/>
        </w:rPr>
      </w:pPr>
      <w:r w:rsidRPr="00D473F1">
        <w:rPr>
          <w:sz w:val="20"/>
          <w:szCs w:val="20"/>
        </w:rPr>
        <w:t>Na figura abaixo, determine a soma das medidas dos ângulos</w:t>
      </w:r>
      <w:r w:rsidR="00D473F1" w:rsidRPr="00D473F1">
        <w:rPr>
          <w:sz w:val="20"/>
          <w:szCs w:val="20"/>
        </w:rPr>
        <w:t>:</w:t>
      </w:r>
      <w:r w:rsidRPr="00D473F1">
        <w:rPr>
          <w:position w:val="-6"/>
          <w:sz w:val="20"/>
          <w:szCs w:val="20"/>
        </w:rPr>
        <w:object w:dxaOrig="1620" w:dyaOrig="320" w14:anchorId="4A283B09">
          <v:shape id="_x0000_i1027" type="#_x0000_t75" style="width:81pt;height:15.6pt" o:ole="">
            <v:imagedata r:id="rId12" o:title=""/>
          </v:shape>
          <o:OLEObject Type="Embed" ProgID="Equation.3" ShapeID="_x0000_i1027" DrawAspect="Content" ObjectID="_1777362557" r:id="rId13"/>
        </w:object>
      </w:r>
    </w:p>
    <w:p w14:paraId="63478321" w14:textId="77777777" w:rsidR="007E4E3C" w:rsidRPr="00D473F1" w:rsidRDefault="00000000" w:rsidP="00D473F1">
      <w:pPr>
        <w:jc w:val="both"/>
        <w:rPr>
          <w:sz w:val="20"/>
          <w:szCs w:val="20"/>
        </w:rPr>
      </w:pPr>
      <w:r>
        <w:rPr>
          <w:noProof/>
          <w:sz w:val="20"/>
          <w:szCs w:val="20"/>
        </w:rPr>
        <w:object w:dxaOrig="1440" w:dyaOrig="1440" w14:anchorId="7F4D0E3D">
          <v:shape id="_x0000_s1029" type="#_x0000_t75" style="position:absolute;left:0;text-align:left;margin-left:0;margin-top:8.05pt;width:194pt;height:93pt;z-index:251683840">
            <v:imagedata r:id="rId14" o:title="" gain="1.5625" blacklevel="-3932f"/>
            <w10:wrap type="square"/>
          </v:shape>
          <o:OLEObject Type="Embed" ProgID="PhotoMag.Image.4" ShapeID="_x0000_s1029" DrawAspect="Content" ObjectID="_1777362561" r:id="rId15"/>
        </w:object>
      </w:r>
    </w:p>
    <w:p w14:paraId="497E769C" w14:textId="77777777" w:rsidR="007E4E3C" w:rsidRPr="00D473F1" w:rsidRDefault="007E4E3C" w:rsidP="00D473F1">
      <w:pPr>
        <w:jc w:val="both"/>
        <w:rPr>
          <w:sz w:val="20"/>
          <w:szCs w:val="20"/>
        </w:rPr>
      </w:pPr>
    </w:p>
    <w:p w14:paraId="13990E8C" w14:textId="77777777" w:rsidR="007E4E3C" w:rsidRPr="00D473F1" w:rsidRDefault="007E4E3C" w:rsidP="00D473F1">
      <w:pPr>
        <w:jc w:val="both"/>
        <w:rPr>
          <w:sz w:val="20"/>
          <w:szCs w:val="20"/>
        </w:rPr>
      </w:pPr>
    </w:p>
    <w:p w14:paraId="71CFDC76" w14:textId="77777777" w:rsidR="007E4E3C" w:rsidRPr="00D473F1" w:rsidRDefault="007E4E3C" w:rsidP="00D473F1">
      <w:pPr>
        <w:jc w:val="both"/>
        <w:rPr>
          <w:sz w:val="20"/>
          <w:szCs w:val="20"/>
        </w:rPr>
      </w:pPr>
    </w:p>
    <w:p w14:paraId="3CC17AE9" w14:textId="77777777" w:rsidR="00AD2731" w:rsidRPr="00D473F1" w:rsidRDefault="00AD2731" w:rsidP="00D473F1">
      <w:pPr>
        <w:jc w:val="both"/>
        <w:rPr>
          <w:sz w:val="20"/>
          <w:szCs w:val="20"/>
        </w:rPr>
      </w:pPr>
    </w:p>
    <w:p w14:paraId="25722EDD" w14:textId="77777777" w:rsidR="00AD2731" w:rsidRPr="00D473F1" w:rsidRDefault="00AD2731" w:rsidP="00D473F1">
      <w:pPr>
        <w:jc w:val="both"/>
        <w:rPr>
          <w:sz w:val="20"/>
          <w:szCs w:val="20"/>
        </w:rPr>
      </w:pPr>
    </w:p>
    <w:p w14:paraId="513C7E4A" w14:textId="77777777" w:rsidR="00AD2731" w:rsidRPr="00D473F1" w:rsidRDefault="00AD2731" w:rsidP="00D473F1">
      <w:pPr>
        <w:jc w:val="both"/>
        <w:rPr>
          <w:sz w:val="20"/>
          <w:szCs w:val="20"/>
        </w:rPr>
      </w:pPr>
    </w:p>
    <w:p w14:paraId="5DB75424" w14:textId="77777777" w:rsidR="00AD2731" w:rsidRPr="00D473F1" w:rsidRDefault="00AD2731" w:rsidP="00D473F1">
      <w:pPr>
        <w:jc w:val="both"/>
        <w:rPr>
          <w:sz w:val="20"/>
          <w:szCs w:val="20"/>
        </w:rPr>
      </w:pPr>
    </w:p>
    <w:p w14:paraId="5662FA5A" w14:textId="77777777" w:rsidR="00DE229C" w:rsidRPr="00D473F1" w:rsidRDefault="00DE229C" w:rsidP="00D473F1">
      <w:pPr>
        <w:jc w:val="both"/>
        <w:rPr>
          <w:sz w:val="20"/>
          <w:szCs w:val="20"/>
        </w:rPr>
      </w:pPr>
    </w:p>
    <w:p w14:paraId="1067D6D4" w14:textId="77777777" w:rsidR="00D473F1" w:rsidRPr="00D473F1" w:rsidRDefault="00D473F1" w:rsidP="00D473F1">
      <w:pPr>
        <w:jc w:val="both"/>
        <w:rPr>
          <w:sz w:val="20"/>
          <w:szCs w:val="20"/>
        </w:rPr>
      </w:pPr>
    </w:p>
    <w:p w14:paraId="4829569E" w14:textId="77777777" w:rsidR="00D473F1" w:rsidRPr="00D473F1" w:rsidRDefault="00D473F1" w:rsidP="00D473F1">
      <w:pPr>
        <w:jc w:val="both"/>
        <w:rPr>
          <w:sz w:val="20"/>
          <w:szCs w:val="20"/>
        </w:rPr>
      </w:pPr>
    </w:p>
    <w:p w14:paraId="3C00F3B1" w14:textId="77777777" w:rsidR="00D473F1" w:rsidRPr="00D473F1" w:rsidRDefault="00D473F1" w:rsidP="00D473F1">
      <w:pPr>
        <w:jc w:val="both"/>
        <w:rPr>
          <w:sz w:val="20"/>
          <w:szCs w:val="20"/>
        </w:rPr>
      </w:pPr>
    </w:p>
    <w:p w14:paraId="4D08F00A" w14:textId="77777777" w:rsidR="00DE229C" w:rsidRPr="00D473F1" w:rsidRDefault="00DE229C" w:rsidP="00D473F1">
      <w:pPr>
        <w:jc w:val="both"/>
        <w:rPr>
          <w:sz w:val="20"/>
          <w:szCs w:val="20"/>
        </w:rPr>
      </w:pPr>
    </w:p>
    <w:p w14:paraId="5D23DD11" w14:textId="77777777" w:rsidR="00AD2731" w:rsidRPr="00D473F1" w:rsidRDefault="00AD2731" w:rsidP="00D473F1">
      <w:pPr>
        <w:jc w:val="both"/>
        <w:rPr>
          <w:b/>
          <w:sz w:val="20"/>
          <w:szCs w:val="20"/>
        </w:rPr>
      </w:pPr>
      <w:r w:rsidRPr="00D473F1">
        <w:rPr>
          <w:b/>
          <w:sz w:val="20"/>
          <w:szCs w:val="20"/>
        </w:rPr>
        <w:t>QUESTÃO 5 – (2,0 pontos)</w:t>
      </w:r>
    </w:p>
    <w:p w14:paraId="43E4B5E9" w14:textId="77777777" w:rsidR="00AD2731" w:rsidRPr="00D473F1" w:rsidRDefault="00AD2731" w:rsidP="00D473F1">
      <w:pPr>
        <w:jc w:val="both"/>
        <w:rPr>
          <w:b/>
          <w:sz w:val="20"/>
          <w:szCs w:val="20"/>
        </w:rPr>
      </w:pPr>
      <w:r w:rsidRPr="00D473F1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F68752F" wp14:editId="35644DDD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EFD7F" id="AutoShape 5" o:spid="_x0000_s1026" type="#_x0000_t32" style="position:absolute;margin-left:-.05pt;margin-top:2.8pt;width:518.15pt;height:.7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5376C7B9" w14:textId="437513D2" w:rsidR="00A47656" w:rsidRDefault="00A47656" w:rsidP="00A47656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A367D8">
        <w:rPr>
          <w:sz w:val="20"/>
          <w:szCs w:val="20"/>
        </w:rPr>
        <w:t>Observe as guias para pagamento em cota única do IPTU-2010 mostradas abaixo.</w:t>
      </w:r>
      <w:r w:rsidR="00B74BAB">
        <w:rPr>
          <w:sz w:val="20"/>
          <w:szCs w:val="20"/>
        </w:rPr>
        <w:t xml:space="preserve"> </w:t>
      </w:r>
      <w:r w:rsidRPr="00A367D8">
        <w:rPr>
          <w:sz w:val="20"/>
          <w:szCs w:val="20"/>
        </w:rPr>
        <w:t xml:space="preserve">Em uma delas, com o desconto de 15%, será pago o valor de R$ 1.530,00; na outra, com o desconto de 7%, será pago o valor de R$ 2.790,00. </w:t>
      </w:r>
      <w:r>
        <w:rPr>
          <w:sz w:val="20"/>
          <w:szCs w:val="20"/>
        </w:rPr>
        <w:t>Encontre o</w:t>
      </w:r>
      <w:r w:rsidRPr="00A367D8">
        <w:rPr>
          <w:sz w:val="20"/>
          <w:szCs w:val="20"/>
        </w:rPr>
        <w:t xml:space="preserve"> desconto percentual médio total obtido com o pagamento desses valores</w:t>
      </w:r>
      <w:r w:rsidR="00B74BAB">
        <w:rPr>
          <w:sz w:val="20"/>
          <w:szCs w:val="20"/>
        </w:rPr>
        <w:t>.</w:t>
      </w:r>
    </w:p>
    <w:p w14:paraId="0ED8F07B" w14:textId="7A69B227" w:rsidR="00A47656" w:rsidRPr="00A410CC" w:rsidRDefault="00B74BAB" w:rsidP="00A47656">
      <w:pPr>
        <w:autoSpaceDE w:val="0"/>
        <w:autoSpaceDN w:val="0"/>
        <w:adjustRightInd w:val="0"/>
        <w:jc w:val="both"/>
        <w:rPr>
          <w:sz w:val="10"/>
          <w:szCs w:val="10"/>
        </w:rPr>
      </w:pPr>
      <w:r>
        <w:rPr>
          <w:noProof/>
        </w:rPr>
        <w:drawing>
          <wp:anchor distT="0" distB="0" distL="114300" distR="114300" simplePos="0" relativeHeight="251687936" behindDoc="1" locked="0" layoutInCell="1" allowOverlap="1" wp14:anchorId="58BFB0A4" wp14:editId="77FAB5B1">
            <wp:simplePos x="0" y="0"/>
            <wp:positionH relativeFrom="column">
              <wp:posOffset>1270</wp:posOffset>
            </wp:positionH>
            <wp:positionV relativeFrom="paragraph">
              <wp:posOffset>78740</wp:posOffset>
            </wp:positionV>
            <wp:extent cx="3485515" cy="1523365"/>
            <wp:effectExtent l="19050" t="19050" r="19685" b="19685"/>
            <wp:wrapTight wrapText="bothSides">
              <wp:wrapPolygon edited="0">
                <wp:start x="-118" y="-270"/>
                <wp:lineTo x="-118" y="21609"/>
                <wp:lineTo x="21604" y="21609"/>
                <wp:lineTo x="21604" y="-270"/>
                <wp:lineTo x="-118" y="-270"/>
              </wp:wrapPolygon>
            </wp:wrapTight>
            <wp:docPr id="815516910" name="Imagem 1" descr="Interface gráfica do usuário, Aplicativ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5516910" name="Imagem 1" descr="Interface gráfica do usuário, Aplicativ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5515" cy="15233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45D8B2" w14:textId="77777777" w:rsidR="00DE229C" w:rsidRPr="00D473F1" w:rsidRDefault="00DE229C" w:rsidP="00D473F1">
      <w:pPr>
        <w:jc w:val="both"/>
        <w:rPr>
          <w:sz w:val="20"/>
          <w:szCs w:val="20"/>
        </w:rPr>
      </w:pPr>
    </w:p>
    <w:p w14:paraId="49DD16BB" w14:textId="7668592E" w:rsidR="00D473F1" w:rsidRPr="00D473F1" w:rsidRDefault="00D473F1" w:rsidP="00D473F1">
      <w:pPr>
        <w:jc w:val="both"/>
        <w:rPr>
          <w:sz w:val="20"/>
          <w:szCs w:val="20"/>
        </w:rPr>
      </w:pPr>
    </w:p>
    <w:p w14:paraId="2D9B1B9F" w14:textId="637F79F6" w:rsidR="00AD2731" w:rsidRDefault="00AD2731" w:rsidP="00D473F1">
      <w:pPr>
        <w:jc w:val="both"/>
        <w:rPr>
          <w:sz w:val="20"/>
          <w:szCs w:val="20"/>
        </w:rPr>
      </w:pPr>
    </w:p>
    <w:p w14:paraId="1668BBFC" w14:textId="339FA3CD" w:rsidR="00B74BAB" w:rsidRDefault="00B74BAB" w:rsidP="00D473F1">
      <w:pPr>
        <w:jc w:val="both"/>
        <w:rPr>
          <w:sz w:val="20"/>
          <w:szCs w:val="20"/>
        </w:rPr>
      </w:pPr>
    </w:p>
    <w:p w14:paraId="6A455B1D" w14:textId="77777777" w:rsidR="00B74BAB" w:rsidRDefault="00B74BAB" w:rsidP="00D473F1">
      <w:pPr>
        <w:jc w:val="both"/>
        <w:rPr>
          <w:sz w:val="20"/>
          <w:szCs w:val="20"/>
        </w:rPr>
      </w:pPr>
    </w:p>
    <w:p w14:paraId="0D93EA8D" w14:textId="77777777" w:rsidR="00B74BAB" w:rsidRDefault="00B74BAB" w:rsidP="00D473F1">
      <w:pPr>
        <w:jc w:val="both"/>
        <w:rPr>
          <w:sz w:val="20"/>
          <w:szCs w:val="20"/>
        </w:rPr>
      </w:pPr>
    </w:p>
    <w:p w14:paraId="6EE298CB" w14:textId="77777777" w:rsidR="00B74BAB" w:rsidRDefault="00B74BAB" w:rsidP="00D473F1">
      <w:pPr>
        <w:jc w:val="both"/>
        <w:rPr>
          <w:sz w:val="20"/>
          <w:szCs w:val="20"/>
        </w:rPr>
      </w:pPr>
    </w:p>
    <w:p w14:paraId="2DFA7307" w14:textId="77777777" w:rsidR="00B74BAB" w:rsidRDefault="00B74BAB" w:rsidP="00D473F1">
      <w:pPr>
        <w:jc w:val="both"/>
        <w:rPr>
          <w:sz w:val="20"/>
          <w:szCs w:val="20"/>
        </w:rPr>
      </w:pPr>
    </w:p>
    <w:p w14:paraId="4811B13D" w14:textId="77777777" w:rsidR="00B74BAB" w:rsidRDefault="00B74BAB" w:rsidP="00D473F1">
      <w:pPr>
        <w:jc w:val="both"/>
        <w:rPr>
          <w:sz w:val="20"/>
          <w:szCs w:val="20"/>
        </w:rPr>
      </w:pPr>
    </w:p>
    <w:p w14:paraId="20870175" w14:textId="77777777" w:rsidR="00B74BAB" w:rsidRDefault="00B74BAB" w:rsidP="00D473F1">
      <w:pPr>
        <w:jc w:val="both"/>
        <w:rPr>
          <w:sz w:val="20"/>
          <w:szCs w:val="20"/>
        </w:rPr>
      </w:pPr>
    </w:p>
    <w:p w14:paraId="68619332" w14:textId="77777777" w:rsidR="00B74BAB" w:rsidRDefault="00B74BAB" w:rsidP="00D473F1">
      <w:pPr>
        <w:jc w:val="both"/>
        <w:rPr>
          <w:sz w:val="20"/>
          <w:szCs w:val="20"/>
        </w:rPr>
      </w:pPr>
    </w:p>
    <w:p w14:paraId="2575AF11" w14:textId="77777777" w:rsidR="00B74BAB" w:rsidRDefault="00B74BAB" w:rsidP="00D473F1">
      <w:pPr>
        <w:jc w:val="both"/>
        <w:rPr>
          <w:sz w:val="20"/>
          <w:szCs w:val="20"/>
        </w:rPr>
      </w:pPr>
    </w:p>
    <w:p w14:paraId="6843E835" w14:textId="77777777" w:rsidR="00B74BAB" w:rsidRPr="00D473F1" w:rsidRDefault="00B74BAB" w:rsidP="00D473F1">
      <w:pPr>
        <w:jc w:val="both"/>
        <w:rPr>
          <w:sz w:val="20"/>
          <w:szCs w:val="20"/>
        </w:rPr>
      </w:pPr>
    </w:p>
    <w:p w14:paraId="327F5C9C" w14:textId="77777777" w:rsidR="00AD2731" w:rsidRPr="00D473F1" w:rsidRDefault="00AD2731" w:rsidP="00D473F1">
      <w:pPr>
        <w:jc w:val="both"/>
        <w:rPr>
          <w:b/>
          <w:sz w:val="20"/>
          <w:szCs w:val="20"/>
        </w:rPr>
      </w:pPr>
      <w:r w:rsidRPr="00D473F1">
        <w:rPr>
          <w:b/>
          <w:sz w:val="20"/>
          <w:szCs w:val="20"/>
        </w:rPr>
        <w:t>QUESTÃO 6 – (2,0 pontos)</w:t>
      </w:r>
    </w:p>
    <w:p w14:paraId="5B1088D7" w14:textId="77777777" w:rsidR="00AD2731" w:rsidRPr="00D473F1" w:rsidRDefault="00AD2731" w:rsidP="00D473F1">
      <w:pPr>
        <w:jc w:val="both"/>
        <w:rPr>
          <w:b/>
          <w:sz w:val="20"/>
          <w:szCs w:val="20"/>
        </w:rPr>
      </w:pPr>
      <w:r w:rsidRPr="00D473F1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40BDD31" wp14:editId="36318CB3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3A8BBF" id="AutoShape 5" o:spid="_x0000_s1026" type="#_x0000_t32" style="position:absolute;margin-left:-.05pt;margin-top:2.8pt;width:518.15pt;height:.7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19C9A17A" w14:textId="4E83E09E" w:rsidR="007E4E3C" w:rsidRPr="00D473F1" w:rsidRDefault="007E4E3C" w:rsidP="00D473F1">
      <w:pPr>
        <w:spacing w:line="240" w:lineRule="auto"/>
        <w:jc w:val="both"/>
        <w:rPr>
          <w:sz w:val="20"/>
          <w:szCs w:val="20"/>
        </w:rPr>
      </w:pPr>
      <w:r w:rsidRPr="00D473F1">
        <w:rPr>
          <w:sz w:val="20"/>
          <w:szCs w:val="20"/>
        </w:rPr>
        <w:t>Utilize a condição de existência do triângulo para mostrar que o perímetro do triângulo MNP é menor que o perímetro do triângulo ABC da figura a seguir.</w:t>
      </w:r>
    </w:p>
    <w:p w14:paraId="67447533" w14:textId="77777777" w:rsidR="007E4E3C" w:rsidRPr="00D473F1" w:rsidRDefault="007E4E3C" w:rsidP="00D473F1">
      <w:pPr>
        <w:ind w:firstLine="357"/>
        <w:jc w:val="both"/>
        <w:rPr>
          <w:sz w:val="20"/>
          <w:szCs w:val="20"/>
        </w:rPr>
      </w:pPr>
      <w:r w:rsidRPr="00D473F1">
        <w:rPr>
          <w:sz w:val="20"/>
          <w:szCs w:val="20"/>
        </w:rPr>
        <w:object w:dxaOrig="3660" w:dyaOrig="2070" w14:anchorId="1F6250FC">
          <v:shape id="_x0000_i1029" type="#_x0000_t75" style="width:183pt;height:104.4pt" o:ole="">
            <v:imagedata r:id="rId17" o:title="" gain="112993f" blacklevel="-5898f"/>
          </v:shape>
          <o:OLEObject Type="Embed" ProgID="PhotoMag.Image.4" ShapeID="_x0000_i1029" DrawAspect="Content" ObjectID="_1777362558" r:id="rId18"/>
        </w:object>
      </w:r>
    </w:p>
    <w:p w14:paraId="4EEA9870" w14:textId="77777777" w:rsidR="00AD2731" w:rsidRPr="00D473F1" w:rsidRDefault="00AD2731" w:rsidP="00D473F1">
      <w:pPr>
        <w:jc w:val="both"/>
        <w:rPr>
          <w:sz w:val="20"/>
          <w:szCs w:val="20"/>
        </w:rPr>
      </w:pPr>
    </w:p>
    <w:p w14:paraId="18E6DAD4" w14:textId="77777777" w:rsidR="00AD2731" w:rsidRPr="00D473F1" w:rsidRDefault="00AD2731" w:rsidP="00D473F1">
      <w:pPr>
        <w:jc w:val="both"/>
        <w:rPr>
          <w:sz w:val="20"/>
          <w:szCs w:val="20"/>
        </w:rPr>
      </w:pPr>
    </w:p>
    <w:p w14:paraId="6B65BE32" w14:textId="77777777" w:rsidR="00AD2731" w:rsidRPr="00D473F1" w:rsidRDefault="00AD2731" w:rsidP="00D473F1">
      <w:pPr>
        <w:jc w:val="both"/>
        <w:rPr>
          <w:sz w:val="20"/>
          <w:szCs w:val="20"/>
        </w:rPr>
      </w:pPr>
    </w:p>
    <w:p w14:paraId="393E736F" w14:textId="77777777" w:rsidR="00AD2731" w:rsidRPr="00D473F1" w:rsidRDefault="00AD2731" w:rsidP="00D473F1">
      <w:pPr>
        <w:jc w:val="both"/>
        <w:rPr>
          <w:sz w:val="20"/>
          <w:szCs w:val="20"/>
        </w:rPr>
      </w:pPr>
    </w:p>
    <w:p w14:paraId="2BDF3920" w14:textId="77777777" w:rsidR="00AD2731" w:rsidRPr="00D473F1" w:rsidRDefault="00AD2731" w:rsidP="00D473F1">
      <w:pPr>
        <w:jc w:val="both"/>
        <w:rPr>
          <w:sz w:val="20"/>
          <w:szCs w:val="20"/>
        </w:rPr>
      </w:pPr>
    </w:p>
    <w:p w14:paraId="2D9F4543" w14:textId="77777777" w:rsidR="00AD2731" w:rsidRPr="00D473F1" w:rsidRDefault="00AD2731" w:rsidP="00D473F1">
      <w:pPr>
        <w:jc w:val="both"/>
        <w:rPr>
          <w:sz w:val="20"/>
          <w:szCs w:val="20"/>
        </w:rPr>
      </w:pPr>
    </w:p>
    <w:p w14:paraId="27C0B4CF" w14:textId="77777777" w:rsidR="00DE229C" w:rsidRPr="00D473F1" w:rsidRDefault="00DE229C" w:rsidP="00D473F1">
      <w:pPr>
        <w:jc w:val="both"/>
        <w:rPr>
          <w:sz w:val="20"/>
          <w:szCs w:val="20"/>
        </w:rPr>
      </w:pPr>
    </w:p>
    <w:p w14:paraId="433B7476" w14:textId="77777777" w:rsidR="00DE229C" w:rsidRPr="00D473F1" w:rsidRDefault="00DE229C" w:rsidP="00D473F1">
      <w:pPr>
        <w:jc w:val="both"/>
        <w:rPr>
          <w:sz w:val="20"/>
          <w:szCs w:val="20"/>
        </w:rPr>
      </w:pPr>
    </w:p>
    <w:p w14:paraId="2BD0ADD7" w14:textId="77777777" w:rsidR="00DE229C" w:rsidRPr="00D473F1" w:rsidRDefault="00DE229C" w:rsidP="00D473F1">
      <w:pPr>
        <w:jc w:val="both"/>
        <w:rPr>
          <w:sz w:val="20"/>
          <w:szCs w:val="20"/>
        </w:rPr>
      </w:pPr>
    </w:p>
    <w:p w14:paraId="1151683B" w14:textId="77777777" w:rsidR="00D473F1" w:rsidRPr="00D473F1" w:rsidRDefault="00D473F1" w:rsidP="00D473F1">
      <w:pPr>
        <w:jc w:val="both"/>
        <w:rPr>
          <w:sz w:val="20"/>
          <w:szCs w:val="20"/>
        </w:rPr>
      </w:pPr>
    </w:p>
    <w:p w14:paraId="5230DD80" w14:textId="77777777" w:rsidR="00AD2731" w:rsidRPr="00D473F1" w:rsidRDefault="00AD2731" w:rsidP="00D473F1">
      <w:pPr>
        <w:jc w:val="both"/>
        <w:rPr>
          <w:b/>
          <w:sz w:val="20"/>
          <w:szCs w:val="20"/>
        </w:rPr>
      </w:pPr>
      <w:r w:rsidRPr="00D473F1">
        <w:rPr>
          <w:b/>
          <w:sz w:val="20"/>
          <w:szCs w:val="20"/>
        </w:rPr>
        <w:t>QUESTÃO 7 – (2,0 pontos)</w:t>
      </w:r>
    </w:p>
    <w:p w14:paraId="37AE6040" w14:textId="77777777" w:rsidR="00AD2731" w:rsidRPr="00D473F1" w:rsidRDefault="00AD2731" w:rsidP="00D473F1">
      <w:pPr>
        <w:jc w:val="both"/>
        <w:rPr>
          <w:b/>
          <w:sz w:val="20"/>
          <w:szCs w:val="20"/>
        </w:rPr>
      </w:pPr>
      <w:r w:rsidRPr="00D473F1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6FACB3C" wp14:editId="5E53713F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FC3A2A" id="AutoShape 5" o:spid="_x0000_s1026" type="#_x0000_t32" style="position:absolute;margin-left:-.05pt;margin-top:2.8pt;width:518.15pt;height:.75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4C79F09A" w14:textId="102DD302" w:rsidR="007E4E3C" w:rsidRPr="00D473F1" w:rsidRDefault="00D473F1" w:rsidP="00D473F1">
      <w:pPr>
        <w:spacing w:line="240" w:lineRule="auto"/>
        <w:ind w:right="181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a) </w:t>
      </w:r>
      <w:r w:rsidR="007E4E3C" w:rsidRPr="00D473F1">
        <w:rPr>
          <w:sz w:val="20"/>
          <w:szCs w:val="20"/>
        </w:rPr>
        <w:t xml:space="preserve">Na figura, ABCD é um quadrado, onde </w:t>
      </w:r>
      <w:r w:rsidR="007E4E3C" w:rsidRPr="00D473F1">
        <w:rPr>
          <w:position w:val="-6"/>
          <w:sz w:val="20"/>
          <w:szCs w:val="20"/>
        </w:rPr>
        <w:object w:dxaOrig="1140" w:dyaOrig="300" w14:anchorId="1A430FB1">
          <v:shape id="_x0000_i1030" type="#_x0000_t75" style="width:57pt;height:15pt" o:ole="">
            <v:imagedata r:id="rId19" o:title=""/>
          </v:shape>
          <o:OLEObject Type="Embed" ProgID="Equation.3" ShapeID="_x0000_i1030" DrawAspect="Content" ObjectID="_1777362559" r:id="rId20"/>
        </w:object>
      </w:r>
      <w:r w:rsidR="007E4E3C" w:rsidRPr="00D473F1">
        <w:rPr>
          <w:sz w:val="20"/>
          <w:szCs w:val="20"/>
        </w:rPr>
        <w:t xml:space="preserve">.  Sendo F o ponto médio de </w:t>
      </w:r>
      <w:r w:rsidR="007E4E3C" w:rsidRPr="00D473F1">
        <w:rPr>
          <w:position w:val="-6"/>
          <w:sz w:val="20"/>
          <w:szCs w:val="20"/>
        </w:rPr>
        <w:object w:dxaOrig="300" w:dyaOrig="300" w14:anchorId="19BDB326">
          <v:shape id="_x0000_i1031" type="#_x0000_t75" style="width:15pt;height:15pt" o:ole="">
            <v:imagedata r:id="rId21" o:title=""/>
          </v:shape>
          <o:OLEObject Type="Embed" ProgID="Equation.3" ShapeID="_x0000_i1031" DrawAspect="Content" ObjectID="_1777362560" r:id="rId22"/>
        </w:object>
      </w:r>
      <w:r>
        <w:rPr>
          <w:sz w:val="20"/>
          <w:szCs w:val="20"/>
        </w:rPr>
        <w:t xml:space="preserve"> </w:t>
      </w:r>
      <w:r w:rsidRPr="00D473F1">
        <w:rPr>
          <w:sz w:val="20"/>
          <w:szCs w:val="20"/>
        </w:rPr>
        <w:t>e F</w:t>
      </w:r>
      <w:r w:rsidR="007E4E3C" w:rsidRPr="00D473F1">
        <w:rPr>
          <w:sz w:val="20"/>
          <w:szCs w:val="20"/>
        </w:rPr>
        <w:t>Â</w:t>
      </w:r>
      <w:r w:rsidRPr="00D473F1">
        <w:rPr>
          <w:sz w:val="20"/>
          <w:szCs w:val="20"/>
        </w:rPr>
        <w:t>D</w:t>
      </w:r>
      <w:r w:rsidR="007E4E3C" w:rsidRPr="00D473F1">
        <w:rPr>
          <w:sz w:val="20"/>
          <w:szCs w:val="20"/>
        </w:rPr>
        <w:t>=25</w:t>
      </w:r>
      <w:r w:rsidR="007E4E3C" w:rsidRPr="00D473F1">
        <w:rPr>
          <w:sz w:val="20"/>
          <w:szCs w:val="20"/>
          <w:vertAlign w:val="superscript"/>
        </w:rPr>
        <w:t>0</w:t>
      </w:r>
      <w:r w:rsidRPr="00D473F1">
        <w:rPr>
          <w:sz w:val="20"/>
          <w:szCs w:val="20"/>
        </w:rPr>
        <w:t>, calcule BÂE.</w:t>
      </w:r>
    </w:p>
    <w:p w14:paraId="7D102426" w14:textId="77777777" w:rsidR="007E4E3C" w:rsidRPr="00D473F1" w:rsidRDefault="007E4E3C" w:rsidP="00D473F1">
      <w:pPr>
        <w:ind w:right="1814"/>
        <w:jc w:val="both"/>
        <w:rPr>
          <w:sz w:val="20"/>
          <w:szCs w:val="20"/>
        </w:rPr>
      </w:pPr>
    </w:p>
    <w:p w14:paraId="6F47CEB2" w14:textId="4AC1678A" w:rsidR="007E4E3C" w:rsidRPr="00D473F1" w:rsidRDefault="00000000" w:rsidP="00D473F1">
      <w:pPr>
        <w:ind w:right="1814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object w:dxaOrig="1440" w:dyaOrig="1440" w14:anchorId="5FDF72C6">
          <v:shape id="_x0000_s1030" type="#_x0000_t75" style="position:absolute;left:0;text-align:left;margin-left:.5pt;margin-top:3.7pt;width:85.25pt;height:115.35pt;z-index:251685888">
            <v:imagedata r:id="rId23" o:title="" gain="93623f" blacklevel="-3932f"/>
          </v:shape>
          <o:OLEObject Type="Embed" ProgID="PhotoMag.Image.4" ShapeID="_x0000_s1030" DrawAspect="Content" ObjectID="_1777362562" r:id="rId24"/>
        </w:object>
      </w:r>
    </w:p>
    <w:p w14:paraId="30D17D79" w14:textId="77777777" w:rsidR="007E4E3C" w:rsidRPr="00D473F1" w:rsidRDefault="007E4E3C" w:rsidP="00D473F1">
      <w:pPr>
        <w:ind w:right="1814"/>
        <w:jc w:val="both"/>
        <w:rPr>
          <w:sz w:val="20"/>
          <w:szCs w:val="20"/>
        </w:rPr>
      </w:pPr>
    </w:p>
    <w:p w14:paraId="6FC759B4" w14:textId="77777777" w:rsidR="007E4E3C" w:rsidRPr="00D473F1" w:rsidRDefault="007E4E3C" w:rsidP="00D473F1">
      <w:pPr>
        <w:ind w:right="1814"/>
        <w:jc w:val="both"/>
        <w:rPr>
          <w:sz w:val="20"/>
          <w:szCs w:val="20"/>
        </w:rPr>
      </w:pPr>
    </w:p>
    <w:p w14:paraId="4DC94AEC" w14:textId="77777777" w:rsidR="007E4E3C" w:rsidRPr="00D473F1" w:rsidRDefault="007E4E3C" w:rsidP="00D473F1">
      <w:pPr>
        <w:ind w:right="1814"/>
        <w:jc w:val="both"/>
        <w:rPr>
          <w:sz w:val="20"/>
          <w:szCs w:val="20"/>
        </w:rPr>
      </w:pPr>
    </w:p>
    <w:p w14:paraId="7B67995F" w14:textId="09CE4F35" w:rsidR="00633F47" w:rsidRDefault="00633F47" w:rsidP="00D473F1">
      <w:pPr>
        <w:jc w:val="both"/>
        <w:rPr>
          <w:b/>
          <w:bCs/>
          <w:sz w:val="20"/>
          <w:szCs w:val="20"/>
        </w:rPr>
      </w:pPr>
    </w:p>
    <w:p w14:paraId="02B0BB34" w14:textId="77777777" w:rsidR="00D473F1" w:rsidRDefault="00D473F1" w:rsidP="00D473F1">
      <w:pPr>
        <w:jc w:val="both"/>
        <w:rPr>
          <w:b/>
          <w:bCs/>
          <w:sz w:val="20"/>
          <w:szCs w:val="20"/>
        </w:rPr>
      </w:pPr>
    </w:p>
    <w:p w14:paraId="1965B191" w14:textId="77777777" w:rsidR="00D473F1" w:rsidRDefault="00D473F1" w:rsidP="00D473F1">
      <w:pPr>
        <w:jc w:val="both"/>
        <w:rPr>
          <w:b/>
          <w:bCs/>
          <w:sz w:val="20"/>
          <w:szCs w:val="20"/>
        </w:rPr>
      </w:pPr>
    </w:p>
    <w:p w14:paraId="25EC3EA9" w14:textId="77777777" w:rsidR="00D473F1" w:rsidRDefault="00D473F1" w:rsidP="00D473F1">
      <w:pPr>
        <w:jc w:val="both"/>
        <w:rPr>
          <w:b/>
          <w:bCs/>
          <w:sz w:val="20"/>
          <w:szCs w:val="20"/>
        </w:rPr>
      </w:pPr>
    </w:p>
    <w:p w14:paraId="13E2221C" w14:textId="77777777" w:rsidR="00D473F1" w:rsidRDefault="00D473F1" w:rsidP="00D473F1">
      <w:pPr>
        <w:jc w:val="both"/>
        <w:rPr>
          <w:b/>
          <w:bCs/>
          <w:sz w:val="20"/>
          <w:szCs w:val="20"/>
        </w:rPr>
      </w:pPr>
    </w:p>
    <w:p w14:paraId="63B36985" w14:textId="77777777" w:rsidR="00D473F1" w:rsidRDefault="00D473F1" w:rsidP="00D473F1">
      <w:pPr>
        <w:jc w:val="both"/>
        <w:rPr>
          <w:b/>
          <w:bCs/>
          <w:sz w:val="20"/>
          <w:szCs w:val="20"/>
        </w:rPr>
      </w:pPr>
    </w:p>
    <w:p w14:paraId="6C326DF8" w14:textId="77777777" w:rsidR="00D473F1" w:rsidRDefault="00D473F1" w:rsidP="00D473F1">
      <w:pPr>
        <w:jc w:val="both"/>
        <w:rPr>
          <w:b/>
          <w:bCs/>
          <w:sz w:val="20"/>
          <w:szCs w:val="20"/>
        </w:rPr>
      </w:pPr>
    </w:p>
    <w:p w14:paraId="4BD980B3" w14:textId="77777777" w:rsidR="00D473F1" w:rsidRDefault="00D473F1" w:rsidP="00D473F1">
      <w:pPr>
        <w:spacing w:line="240" w:lineRule="auto"/>
        <w:jc w:val="both"/>
        <w:rPr>
          <w:sz w:val="20"/>
          <w:szCs w:val="20"/>
        </w:rPr>
      </w:pPr>
    </w:p>
    <w:p w14:paraId="7EC3C28A" w14:textId="77777777" w:rsidR="00D473F1" w:rsidRDefault="00D473F1" w:rsidP="00D473F1">
      <w:pPr>
        <w:spacing w:line="240" w:lineRule="auto"/>
        <w:jc w:val="both"/>
        <w:rPr>
          <w:sz w:val="20"/>
          <w:szCs w:val="20"/>
        </w:rPr>
      </w:pPr>
    </w:p>
    <w:p w14:paraId="3C8321D7" w14:textId="380AC4D4" w:rsidR="00D473F1" w:rsidRDefault="00D473F1" w:rsidP="00D473F1">
      <w:pPr>
        <w:spacing w:line="240" w:lineRule="auto"/>
        <w:jc w:val="both"/>
        <w:rPr>
          <w:rFonts w:ascii="Tahoma" w:hAnsi="Tahoma" w:cs="Tahoma"/>
          <w:sz w:val="18"/>
        </w:rPr>
      </w:pPr>
      <w:r>
        <w:rPr>
          <w:rFonts w:ascii="Tahoma" w:hAnsi="Tahoma" w:cs="Tahoma"/>
          <w:sz w:val="18"/>
        </w:rPr>
        <w:t>b) Determine os ângulos agudos de um triângulo retângulo, sabendo que a mediana e a bissetriz relativas à hipotenusa formam um ângulo de 35°.</w:t>
      </w:r>
    </w:p>
    <w:p w14:paraId="6E679A52" w14:textId="0DB5F7DF" w:rsidR="00D473F1" w:rsidRPr="00D473F1" w:rsidRDefault="00D473F1" w:rsidP="00D473F1">
      <w:pPr>
        <w:jc w:val="both"/>
        <w:rPr>
          <w:sz w:val="20"/>
          <w:szCs w:val="20"/>
        </w:rPr>
      </w:pPr>
    </w:p>
    <w:sectPr w:rsidR="00D473F1" w:rsidRPr="00D473F1" w:rsidSect="00B56C64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14E1CCC"/>
    <w:multiLevelType w:val="hybridMultilevel"/>
    <w:tmpl w:val="F9F24148"/>
    <w:lvl w:ilvl="0" w:tplc="5FD4BF56">
      <w:start w:val="1"/>
      <w:numFmt w:val="lowerLetter"/>
      <w:lvlText w:val="%1)"/>
      <w:lvlJc w:val="left"/>
      <w:pPr>
        <w:tabs>
          <w:tab w:val="num" w:pos="709"/>
        </w:tabs>
        <w:ind w:left="709" w:hanging="284"/>
      </w:pPr>
      <w:rPr>
        <w:b w:val="0"/>
        <w:i w:val="0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D7C484F"/>
    <w:multiLevelType w:val="hybridMultilevel"/>
    <w:tmpl w:val="08B2D26A"/>
    <w:lvl w:ilvl="0" w:tplc="E7F42DB6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1" w:tplc="C784CCE2">
      <w:start w:val="5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A731A53"/>
    <w:multiLevelType w:val="hybridMultilevel"/>
    <w:tmpl w:val="1488FEDE"/>
    <w:lvl w:ilvl="0" w:tplc="BC70971E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1" w:tplc="624C82F6">
      <w:start w:val="1"/>
      <w:numFmt w:val="lowerLetter"/>
      <w:lvlText w:val="%2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5" w15:restartNumberingAfterBreak="0">
    <w:nsid w:val="7F6769CE"/>
    <w:multiLevelType w:val="hybridMultilevel"/>
    <w:tmpl w:val="E532481A"/>
    <w:lvl w:ilvl="0" w:tplc="D30AA862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1" w:tplc="5C4EB718">
      <w:start w:val="1"/>
      <w:numFmt w:val="lowerLetter"/>
      <w:lvlText w:val="%2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75083349">
    <w:abstractNumId w:val="1"/>
  </w:num>
  <w:num w:numId="2" w16cid:durableId="1420105833">
    <w:abstractNumId w:val="0"/>
  </w:num>
  <w:num w:numId="3" w16cid:durableId="13989392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0241476">
    <w:abstractNumId w:val="4"/>
  </w:num>
  <w:num w:numId="5" w16cid:durableId="154880953">
    <w:abstractNumId w:val="5"/>
  </w:num>
  <w:num w:numId="6" w16cid:durableId="12900880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C07E7"/>
    <w:rsid w:val="00133078"/>
    <w:rsid w:val="001E3C1D"/>
    <w:rsid w:val="00264809"/>
    <w:rsid w:val="00325000"/>
    <w:rsid w:val="00433D5E"/>
    <w:rsid w:val="004868A4"/>
    <w:rsid w:val="004A076E"/>
    <w:rsid w:val="004D7B4F"/>
    <w:rsid w:val="0050224D"/>
    <w:rsid w:val="005A4EF9"/>
    <w:rsid w:val="005B0BFF"/>
    <w:rsid w:val="00633F47"/>
    <w:rsid w:val="00674793"/>
    <w:rsid w:val="006A1503"/>
    <w:rsid w:val="006C62B6"/>
    <w:rsid w:val="006E7D28"/>
    <w:rsid w:val="00733643"/>
    <w:rsid w:val="007C1572"/>
    <w:rsid w:val="007E4E3C"/>
    <w:rsid w:val="00803106"/>
    <w:rsid w:val="00814716"/>
    <w:rsid w:val="0086335E"/>
    <w:rsid w:val="00873094"/>
    <w:rsid w:val="008B4CAC"/>
    <w:rsid w:val="009035A5"/>
    <w:rsid w:val="009D6BB6"/>
    <w:rsid w:val="00A47656"/>
    <w:rsid w:val="00A859C7"/>
    <w:rsid w:val="00AD2731"/>
    <w:rsid w:val="00AD45B5"/>
    <w:rsid w:val="00B11C53"/>
    <w:rsid w:val="00B56C64"/>
    <w:rsid w:val="00B74BAB"/>
    <w:rsid w:val="00C917D2"/>
    <w:rsid w:val="00D473F1"/>
    <w:rsid w:val="00DE229C"/>
    <w:rsid w:val="00E1647F"/>
    <w:rsid w:val="00EE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AD273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AD2731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AD2731"/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56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1.wmf"/><Relationship Id="rId7" Type="http://schemas.openxmlformats.org/officeDocument/2006/relationships/image" Target="media/image3.wmf"/><Relationship Id="rId12" Type="http://schemas.openxmlformats.org/officeDocument/2006/relationships/image" Target="media/image6.wmf"/><Relationship Id="rId17" Type="http://schemas.openxmlformats.org/officeDocument/2006/relationships/image" Target="media/image9.w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24" Type="http://schemas.openxmlformats.org/officeDocument/2006/relationships/oleObject" Target="embeddings/oleObject8.bin"/><Relationship Id="rId5" Type="http://schemas.openxmlformats.org/officeDocument/2006/relationships/image" Target="media/image1.jpeg"/><Relationship Id="rId15" Type="http://schemas.openxmlformats.org/officeDocument/2006/relationships/oleObject" Target="embeddings/oleObject4.bin"/><Relationship Id="rId23" Type="http://schemas.openxmlformats.org/officeDocument/2006/relationships/image" Target="media/image12.png"/><Relationship Id="rId10" Type="http://schemas.openxmlformats.org/officeDocument/2006/relationships/oleObject" Target="embeddings/oleObject2.bin"/><Relationship Id="rId19" Type="http://schemas.openxmlformats.org/officeDocument/2006/relationships/image" Target="media/image10.wmf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image" Target="media/image7.wmf"/><Relationship Id="rId22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296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</cp:lastModifiedBy>
  <cp:revision>2</cp:revision>
  <dcterms:created xsi:type="dcterms:W3CDTF">2024-05-16T14:03:00Z</dcterms:created>
  <dcterms:modified xsi:type="dcterms:W3CDTF">2024-05-16T14:03:00Z</dcterms:modified>
</cp:coreProperties>
</file>