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2F093B" w14:textId="27B21ED2" w:rsidR="009D6BB6" w:rsidRDefault="009D6BB6" w:rsidP="007C1572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8480" behindDoc="1" locked="0" layoutInCell="1" allowOverlap="1" wp14:anchorId="6093ECA6" wp14:editId="35009862">
            <wp:simplePos x="0" y="0"/>
            <wp:positionH relativeFrom="page">
              <wp:posOffset>405130</wp:posOffset>
            </wp:positionH>
            <wp:positionV relativeFrom="paragraph">
              <wp:posOffset>177536</wp:posOffset>
            </wp:positionV>
            <wp:extent cx="6800215" cy="1511347"/>
            <wp:effectExtent l="0" t="0" r="635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8B9ABA" w14:textId="11A2A574" w:rsidR="004868A4" w:rsidRPr="004868A4" w:rsidRDefault="004868A4" w:rsidP="007C1572">
      <w:pPr>
        <w:jc w:val="center"/>
        <w:rPr>
          <w:b/>
          <w:sz w:val="26"/>
          <w:szCs w:val="26"/>
          <w:u w:val="single"/>
        </w:rPr>
      </w:pPr>
    </w:p>
    <w:p w14:paraId="3B2127E9" w14:textId="2BEDF480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4371222" wp14:editId="1FA5D932">
                <wp:simplePos x="0" y="0"/>
                <wp:positionH relativeFrom="margin">
                  <wp:posOffset>-19050</wp:posOffset>
                </wp:positionH>
                <wp:positionV relativeFrom="paragraph">
                  <wp:posOffset>85342</wp:posOffset>
                </wp:positionV>
                <wp:extent cx="6619875" cy="1198800"/>
                <wp:effectExtent l="0" t="0" r="0" b="1905"/>
                <wp:wrapNone/>
                <wp:docPr id="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279A1C" w14:textId="230A4BCF" w:rsidR="004868A4" w:rsidRPr="00740085" w:rsidRDefault="006825E4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325007FA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27497869" w14:textId="77777777" w:rsidR="006E7D28" w:rsidRPr="00740085" w:rsidRDefault="006E7D28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34ED99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2FD37B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74E34A1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5E45C839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64FA6F6C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361F1457" w14:textId="7C62E32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 w:rsidR="006825E4">
                                    <w:t xml:space="preserve"> Emanuel </w:t>
                                  </w:r>
                                  <w:proofErr w:type="spellStart"/>
                                  <w:r w:rsidR="006825E4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615C1B14" w14:textId="64D37F72" w:rsidR="004868A4" w:rsidRPr="00740085" w:rsidRDefault="004868A4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6825E4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ED7C2F">
                                    <w:rPr>
                                      <w:b/>
                                    </w:rPr>
                                    <w:t>2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587C76D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76915F5E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37122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5pt;margin-top:6.7pt;width:521.25pt;height:94.4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" filled="f" stroked="f">
                <v:textbox>
                  <w:txbxContent>
                    <w:p w14:paraId="48279A1C" w14:textId="230A4BCF" w:rsidR="004868A4" w:rsidRPr="00740085" w:rsidRDefault="006825E4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2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325007FA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27497869" w14:textId="77777777" w:rsidR="006E7D28" w:rsidRPr="00740085" w:rsidRDefault="006E7D28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434ED99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2FD37B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74E34A1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5E45C839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64FA6F6C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361F1457" w14:textId="7C62E327" w:rsidR="004868A4" w:rsidRPr="00740085" w:rsidRDefault="004868A4" w:rsidP="00740085">
                            <w:r w:rsidRPr="00740085">
                              <w:t>Prof.:</w:t>
                            </w:r>
                            <w:r w:rsidR="006825E4">
                              <w:t xml:space="preserve"> Emanuel </w:t>
                            </w:r>
                            <w:proofErr w:type="spellStart"/>
                            <w:r w:rsidR="006825E4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615C1B14" w14:textId="64D37F72" w:rsidR="004868A4" w:rsidRPr="00740085" w:rsidRDefault="004868A4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6825E4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ED7C2F">
                              <w:rPr>
                                <w:b/>
                              </w:rPr>
                              <w:t>2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587C76D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76915F5E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FBAF85F" w14:textId="61FFC323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60EC9FF8" w14:textId="1DAE8775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5D9C668" w14:textId="22FE1CD8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87AA381" w14:textId="1988EB71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4BD0473" w14:textId="526084AC" w:rsidR="004868A4" w:rsidRPr="00674793" w:rsidRDefault="004868A4" w:rsidP="007C1572">
      <w:pPr>
        <w:jc w:val="center"/>
        <w:rPr>
          <w:b/>
          <w:bCs/>
          <w:sz w:val="32"/>
          <w:szCs w:val="32"/>
        </w:rPr>
      </w:pPr>
    </w:p>
    <w:p w14:paraId="265EEBD0" w14:textId="77777777" w:rsidR="004868A4" w:rsidRPr="00674793" w:rsidRDefault="004868A4" w:rsidP="004868A4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228954D2" w14:textId="77777777" w:rsidR="004868A4" w:rsidRPr="00674793" w:rsidRDefault="004868A4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0987AFFE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3577637D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40307F70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1F95BB0A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4E352FD2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0E232105" w14:textId="0BD1FA60" w:rsidR="006825E4" w:rsidRDefault="006825E4" w:rsidP="006825E4">
      <w:pPr>
        <w:rPr>
          <w:b/>
          <w:bCs/>
          <w:sz w:val="26"/>
          <w:szCs w:val="26"/>
        </w:rPr>
      </w:pPr>
    </w:p>
    <w:p w14:paraId="25AC6D7C" w14:textId="5BB53AFF" w:rsidR="002040C2" w:rsidRPr="00D02D3E" w:rsidRDefault="002040C2" w:rsidP="00D02D3E">
      <w:pPr>
        <w:jc w:val="both"/>
        <w:rPr>
          <w:b/>
          <w:sz w:val="20"/>
          <w:szCs w:val="20"/>
        </w:rPr>
      </w:pPr>
      <w:r w:rsidRPr="00D02D3E">
        <w:rPr>
          <w:b/>
          <w:sz w:val="20"/>
          <w:szCs w:val="20"/>
        </w:rPr>
        <w:t>QUESTÃO 1 – (1,0 ponto)</w:t>
      </w:r>
    </w:p>
    <w:p w14:paraId="62F101F7" w14:textId="77777777" w:rsidR="002040C2" w:rsidRPr="00D02D3E" w:rsidRDefault="002040C2" w:rsidP="00D02D3E">
      <w:pPr>
        <w:jc w:val="both"/>
        <w:rPr>
          <w:b/>
          <w:sz w:val="20"/>
          <w:szCs w:val="20"/>
        </w:rPr>
      </w:pPr>
      <w:r w:rsidRPr="00D02D3E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E54B5A" wp14:editId="4188A7B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4D9D4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09655AC0" w14:textId="49700DF6" w:rsidR="00C17381" w:rsidRPr="00D02D3E" w:rsidRDefault="00C17381" w:rsidP="00D02D3E">
      <w:pPr>
        <w:jc w:val="both"/>
        <w:rPr>
          <w:sz w:val="20"/>
          <w:szCs w:val="20"/>
        </w:rPr>
      </w:pPr>
      <w:r w:rsidRPr="00D02D3E">
        <w:rPr>
          <w:sz w:val="20"/>
          <w:szCs w:val="20"/>
        </w:rPr>
        <w:t>Dois recipientes cilíndricos têm altura de 40 cm e raios da base medindo 10 cm e 5 cm. O maior deles contém água até 1/5 de sua capacidade.</w:t>
      </w:r>
    </w:p>
    <w:p w14:paraId="10572F5A" w14:textId="648A931D" w:rsidR="00C17381" w:rsidRPr="00D02D3E" w:rsidRDefault="00C17381" w:rsidP="00D02D3E">
      <w:pPr>
        <w:jc w:val="both"/>
        <w:rPr>
          <w:sz w:val="20"/>
          <w:szCs w:val="20"/>
        </w:rPr>
      </w:pPr>
      <w:r w:rsidRPr="00D02D3E">
        <w:rPr>
          <w:noProof/>
          <w:sz w:val="20"/>
          <w:szCs w:val="20"/>
        </w:rPr>
        <w:drawing>
          <wp:inline distT="0" distB="0" distL="0" distR="0" wp14:anchorId="0CC1FF21" wp14:editId="333AA67D">
            <wp:extent cx="2047875" cy="1381125"/>
            <wp:effectExtent l="0" t="0" r="9525" b="9525"/>
            <wp:docPr id="2087139529" name="Imagem 11" descr="Gráfi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7139529" name="Imagem 11" descr="Gráfic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03AA0" w14:textId="77777777" w:rsidR="00C17381" w:rsidRPr="00D02D3E" w:rsidRDefault="00C17381" w:rsidP="00D02D3E">
      <w:pPr>
        <w:jc w:val="both"/>
        <w:rPr>
          <w:sz w:val="20"/>
          <w:szCs w:val="20"/>
        </w:rPr>
      </w:pPr>
      <w:r w:rsidRPr="00D02D3E">
        <w:rPr>
          <w:sz w:val="20"/>
          <w:szCs w:val="20"/>
        </w:rPr>
        <w:t>Essa água é despejada no recipiente menor, alcançando a altura h. Determine h.</w:t>
      </w:r>
    </w:p>
    <w:p w14:paraId="7556FC78" w14:textId="77777777" w:rsidR="002040C2" w:rsidRPr="00D02D3E" w:rsidRDefault="002040C2" w:rsidP="00D02D3E">
      <w:pPr>
        <w:jc w:val="both"/>
        <w:rPr>
          <w:sz w:val="20"/>
          <w:szCs w:val="20"/>
        </w:rPr>
      </w:pPr>
    </w:p>
    <w:p w14:paraId="6A79C0B3" w14:textId="77777777" w:rsidR="002040C2" w:rsidRPr="00D02D3E" w:rsidRDefault="002040C2" w:rsidP="00D02D3E">
      <w:pPr>
        <w:jc w:val="both"/>
        <w:rPr>
          <w:sz w:val="20"/>
          <w:szCs w:val="20"/>
        </w:rPr>
      </w:pPr>
    </w:p>
    <w:p w14:paraId="70664682" w14:textId="77777777" w:rsidR="00C17381" w:rsidRPr="00D02D3E" w:rsidRDefault="00C17381" w:rsidP="00D02D3E">
      <w:pPr>
        <w:jc w:val="both"/>
        <w:rPr>
          <w:sz w:val="20"/>
          <w:szCs w:val="20"/>
        </w:rPr>
      </w:pPr>
    </w:p>
    <w:p w14:paraId="413B9455" w14:textId="77777777" w:rsidR="00C17381" w:rsidRPr="00D02D3E" w:rsidRDefault="00C17381" w:rsidP="00D02D3E">
      <w:pPr>
        <w:jc w:val="both"/>
        <w:rPr>
          <w:sz w:val="20"/>
          <w:szCs w:val="20"/>
        </w:rPr>
      </w:pPr>
    </w:p>
    <w:p w14:paraId="6055AFEB" w14:textId="77777777" w:rsidR="00C17381" w:rsidRPr="00D02D3E" w:rsidRDefault="00C17381" w:rsidP="00D02D3E">
      <w:pPr>
        <w:jc w:val="both"/>
        <w:rPr>
          <w:sz w:val="20"/>
          <w:szCs w:val="20"/>
        </w:rPr>
      </w:pPr>
    </w:p>
    <w:p w14:paraId="17FC08F2" w14:textId="77777777" w:rsidR="0043698B" w:rsidRPr="00D02D3E" w:rsidRDefault="0043698B" w:rsidP="00D02D3E">
      <w:pPr>
        <w:jc w:val="both"/>
        <w:rPr>
          <w:sz w:val="20"/>
          <w:szCs w:val="20"/>
        </w:rPr>
      </w:pPr>
    </w:p>
    <w:p w14:paraId="1F261355" w14:textId="77777777" w:rsidR="0043698B" w:rsidRPr="00D02D3E" w:rsidRDefault="0043698B" w:rsidP="00D02D3E">
      <w:pPr>
        <w:jc w:val="both"/>
        <w:rPr>
          <w:sz w:val="20"/>
          <w:szCs w:val="20"/>
        </w:rPr>
      </w:pPr>
    </w:p>
    <w:p w14:paraId="769E7786" w14:textId="09CC2CBD" w:rsidR="002040C2" w:rsidRPr="00D02D3E" w:rsidRDefault="002040C2" w:rsidP="00D02D3E">
      <w:pPr>
        <w:jc w:val="both"/>
        <w:rPr>
          <w:b/>
          <w:sz w:val="20"/>
          <w:szCs w:val="20"/>
        </w:rPr>
      </w:pPr>
      <w:r w:rsidRPr="00D02D3E">
        <w:rPr>
          <w:b/>
          <w:sz w:val="20"/>
          <w:szCs w:val="20"/>
        </w:rPr>
        <w:t>QUESTÃO 2 – (1,0 ponto)</w:t>
      </w:r>
    </w:p>
    <w:p w14:paraId="385C4325" w14:textId="77777777" w:rsidR="002040C2" w:rsidRPr="00D02D3E" w:rsidRDefault="002040C2" w:rsidP="00D02D3E">
      <w:pPr>
        <w:jc w:val="both"/>
        <w:rPr>
          <w:b/>
          <w:sz w:val="20"/>
          <w:szCs w:val="20"/>
        </w:rPr>
      </w:pPr>
      <w:r w:rsidRPr="00D02D3E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688B8D5" wp14:editId="0627ADC8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758D25" id="AutoShape 5" o:spid="_x0000_s1026" type="#_x0000_t32" style="position:absolute;margin-left:-.05pt;margin-top:2.8pt;width:518.15pt;height:.75p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63C60946" w14:textId="660A89F3" w:rsidR="00C17381" w:rsidRPr="00D02D3E" w:rsidRDefault="00C17381" w:rsidP="00D02D3E">
      <w:pPr>
        <w:tabs>
          <w:tab w:val="left" w:pos="142"/>
        </w:tabs>
        <w:jc w:val="both"/>
        <w:rPr>
          <w:sz w:val="20"/>
          <w:szCs w:val="20"/>
        </w:rPr>
      </w:pPr>
      <w:r w:rsidRPr="00D02D3E">
        <w:rPr>
          <w:sz w:val="20"/>
          <w:szCs w:val="20"/>
        </w:rPr>
        <w:t>Um tanque em forma de paralelepípedo tem por base um retângulo horizontal de lados 0,8m e 1,2m. Um indivíduo, ao mergulhar completamente no tanque, faz o nível da água subir 0,075m. Calcule o volume do indivíduo, em m</w:t>
      </w:r>
      <w:r w:rsidRPr="00D02D3E">
        <w:rPr>
          <w:sz w:val="20"/>
          <w:szCs w:val="20"/>
          <w:vertAlign w:val="superscript"/>
        </w:rPr>
        <w:t>3</w:t>
      </w:r>
      <w:r w:rsidRPr="00D02D3E">
        <w:rPr>
          <w:sz w:val="20"/>
          <w:szCs w:val="20"/>
        </w:rPr>
        <w:t>.</w:t>
      </w:r>
    </w:p>
    <w:p w14:paraId="0EA59710" w14:textId="7A77A9A5" w:rsidR="00C17381" w:rsidRPr="00D02D3E" w:rsidRDefault="00C17381" w:rsidP="00D02D3E">
      <w:pPr>
        <w:tabs>
          <w:tab w:val="left" w:pos="142"/>
        </w:tabs>
        <w:ind w:left="284" w:hanging="284"/>
        <w:jc w:val="both"/>
        <w:rPr>
          <w:sz w:val="20"/>
          <w:szCs w:val="20"/>
        </w:rPr>
      </w:pPr>
      <w:r w:rsidRPr="00D02D3E">
        <w:rPr>
          <w:noProof/>
          <w:sz w:val="20"/>
          <w:szCs w:val="20"/>
        </w:rPr>
        <w:drawing>
          <wp:anchor distT="0" distB="0" distL="114300" distR="114300" simplePos="0" relativeHeight="251686912" behindDoc="1" locked="0" layoutInCell="1" allowOverlap="1" wp14:anchorId="2B54802D" wp14:editId="3980ED0F">
            <wp:simplePos x="0" y="0"/>
            <wp:positionH relativeFrom="margin">
              <wp:align>left</wp:align>
            </wp:positionH>
            <wp:positionV relativeFrom="paragraph">
              <wp:posOffset>77470</wp:posOffset>
            </wp:positionV>
            <wp:extent cx="2852420" cy="1266825"/>
            <wp:effectExtent l="19050" t="19050" r="24130" b="9525"/>
            <wp:wrapTight wrapText="bothSides">
              <wp:wrapPolygon edited="0">
                <wp:start x="-144" y="-325"/>
                <wp:lineTo x="-144" y="21438"/>
                <wp:lineTo x="21638" y="21438"/>
                <wp:lineTo x="21638" y="-325"/>
                <wp:lineTo x="-144" y="-325"/>
              </wp:wrapPolygon>
            </wp:wrapTight>
            <wp:docPr id="1541419575" name="Imagem 10" descr="Interface gráfica do usuári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1419575" name="Imagem 10" descr="Interface gráfica do usuári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990" cy="1269084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02D3E">
        <w:rPr>
          <w:sz w:val="20"/>
          <w:szCs w:val="20"/>
        </w:rPr>
        <w:t xml:space="preserve">         </w:t>
      </w:r>
    </w:p>
    <w:p w14:paraId="01A10633" w14:textId="77777777" w:rsidR="00C17381" w:rsidRPr="00D02D3E" w:rsidRDefault="00C17381" w:rsidP="00D02D3E">
      <w:pPr>
        <w:jc w:val="both"/>
        <w:rPr>
          <w:b/>
          <w:color w:val="000000"/>
          <w:sz w:val="20"/>
          <w:szCs w:val="20"/>
        </w:rPr>
      </w:pPr>
    </w:p>
    <w:p w14:paraId="19778DA6" w14:textId="77777777" w:rsidR="00C17381" w:rsidRPr="00D02D3E" w:rsidRDefault="00C17381" w:rsidP="00D02D3E">
      <w:pPr>
        <w:jc w:val="both"/>
        <w:rPr>
          <w:color w:val="000000"/>
          <w:sz w:val="20"/>
          <w:szCs w:val="20"/>
        </w:rPr>
      </w:pPr>
    </w:p>
    <w:p w14:paraId="1A81D8D9" w14:textId="77777777" w:rsidR="00C17381" w:rsidRPr="00D02D3E" w:rsidRDefault="00C17381" w:rsidP="00D02D3E">
      <w:pPr>
        <w:pStyle w:val="PargrafodaLista"/>
        <w:ind w:left="0"/>
        <w:jc w:val="both"/>
        <w:rPr>
          <w:b/>
          <w:sz w:val="20"/>
          <w:szCs w:val="20"/>
        </w:rPr>
      </w:pPr>
    </w:p>
    <w:p w14:paraId="0268BD03" w14:textId="77777777" w:rsidR="00C17381" w:rsidRPr="00D02D3E" w:rsidRDefault="00C17381" w:rsidP="00D02D3E">
      <w:pPr>
        <w:widowControl w:val="0"/>
        <w:autoSpaceDE w:val="0"/>
        <w:autoSpaceDN w:val="0"/>
        <w:adjustRightInd w:val="0"/>
        <w:ind w:left="227" w:hanging="227"/>
        <w:jc w:val="both"/>
        <w:rPr>
          <w:sz w:val="20"/>
          <w:szCs w:val="20"/>
        </w:rPr>
      </w:pPr>
    </w:p>
    <w:p w14:paraId="0727D274" w14:textId="77777777" w:rsidR="00C17381" w:rsidRPr="00D02D3E" w:rsidRDefault="00C17381" w:rsidP="00D02D3E">
      <w:pPr>
        <w:widowControl w:val="0"/>
        <w:autoSpaceDE w:val="0"/>
        <w:autoSpaceDN w:val="0"/>
        <w:adjustRightInd w:val="0"/>
        <w:ind w:left="227" w:hanging="227"/>
        <w:jc w:val="both"/>
        <w:rPr>
          <w:sz w:val="20"/>
          <w:szCs w:val="20"/>
        </w:rPr>
      </w:pPr>
    </w:p>
    <w:p w14:paraId="1DC16A60" w14:textId="77777777" w:rsidR="00C17381" w:rsidRPr="00D02D3E" w:rsidRDefault="00C17381" w:rsidP="00D02D3E">
      <w:pPr>
        <w:widowControl w:val="0"/>
        <w:autoSpaceDE w:val="0"/>
        <w:autoSpaceDN w:val="0"/>
        <w:adjustRightInd w:val="0"/>
        <w:ind w:left="227" w:hanging="227"/>
        <w:jc w:val="both"/>
        <w:rPr>
          <w:sz w:val="20"/>
          <w:szCs w:val="20"/>
        </w:rPr>
      </w:pPr>
    </w:p>
    <w:p w14:paraId="08BD8BF8" w14:textId="77777777" w:rsidR="002040C2" w:rsidRPr="00D02D3E" w:rsidRDefault="002040C2" w:rsidP="00D02D3E">
      <w:pPr>
        <w:ind w:left="284"/>
        <w:jc w:val="both"/>
        <w:rPr>
          <w:sz w:val="20"/>
          <w:szCs w:val="20"/>
        </w:rPr>
      </w:pPr>
    </w:p>
    <w:p w14:paraId="64A19D28" w14:textId="77777777" w:rsidR="002040C2" w:rsidRPr="00D02D3E" w:rsidRDefault="002040C2" w:rsidP="00D02D3E">
      <w:pPr>
        <w:ind w:left="284"/>
        <w:jc w:val="both"/>
        <w:rPr>
          <w:sz w:val="20"/>
          <w:szCs w:val="20"/>
        </w:rPr>
      </w:pPr>
    </w:p>
    <w:p w14:paraId="37D5DCE3" w14:textId="77777777" w:rsidR="002040C2" w:rsidRPr="00D02D3E" w:rsidRDefault="002040C2" w:rsidP="00D02D3E">
      <w:pPr>
        <w:jc w:val="both"/>
        <w:rPr>
          <w:sz w:val="20"/>
          <w:szCs w:val="20"/>
        </w:rPr>
      </w:pPr>
    </w:p>
    <w:p w14:paraId="4BB7030C" w14:textId="77777777" w:rsidR="002040C2" w:rsidRPr="00D02D3E" w:rsidRDefault="002040C2" w:rsidP="00D02D3E">
      <w:pPr>
        <w:jc w:val="both"/>
        <w:rPr>
          <w:sz w:val="20"/>
          <w:szCs w:val="20"/>
        </w:rPr>
      </w:pPr>
    </w:p>
    <w:p w14:paraId="60F0BA23" w14:textId="77777777" w:rsidR="002040C2" w:rsidRDefault="002040C2" w:rsidP="00D02D3E">
      <w:pPr>
        <w:jc w:val="both"/>
        <w:rPr>
          <w:sz w:val="20"/>
          <w:szCs w:val="20"/>
        </w:rPr>
      </w:pPr>
    </w:p>
    <w:p w14:paraId="62298530" w14:textId="77777777" w:rsidR="00D02D3E" w:rsidRDefault="00D02D3E" w:rsidP="00D02D3E">
      <w:pPr>
        <w:jc w:val="both"/>
        <w:rPr>
          <w:sz w:val="20"/>
          <w:szCs w:val="20"/>
        </w:rPr>
      </w:pPr>
    </w:p>
    <w:p w14:paraId="6432AEC4" w14:textId="77777777" w:rsidR="00D02D3E" w:rsidRDefault="00D02D3E" w:rsidP="00D02D3E">
      <w:pPr>
        <w:jc w:val="both"/>
        <w:rPr>
          <w:sz w:val="20"/>
          <w:szCs w:val="20"/>
        </w:rPr>
      </w:pPr>
    </w:p>
    <w:p w14:paraId="2B2F1037" w14:textId="77777777" w:rsidR="00D02D3E" w:rsidRPr="00D02D3E" w:rsidRDefault="00D02D3E" w:rsidP="00D02D3E">
      <w:pPr>
        <w:jc w:val="both"/>
        <w:rPr>
          <w:sz w:val="20"/>
          <w:szCs w:val="20"/>
        </w:rPr>
      </w:pPr>
    </w:p>
    <w:p w14:paraId="0002D225" w14:textId="51EFA727" w:rsidR="002040C2" w:rsidRPr="00D02D3E" w:rsidRDefault="002040C2" w:rsidP="00D02D3E">
      <w:pPr>
        <w:jc w:val="both"/>
        <w:rPr>
          <w:b/>
          <w:sz w:val="20"/>
          <w:szCs w:val="20"/>
        </w:rPr>
      </w:pPr>
      <w:r w:rsidRPr="00D02D3E">
        <w:rPr>
          <w:b/>
          <w:sz w:val="20"/>
          <w:szCs w:val="20"/>
        </w:rPr>
        <w:lastRenderedPageBreak/>
        <w:t>QUESTÃO 3 – (1,0 ponto)</w:t>
      </w:r>
    </w:p>
    <w:p w14:paraId="074475E4" w14:textId="77777777" w:rsidR="002040C2" w:rsidRPr="00D02D3E" w:rsidRDefault="002040C2" w:rsidP="00D02D3E">
      <w:pPr>
        <w:jc w:val="both"/>
        <w:rPr>
          <w:b/>
          <w:sz w:val="20"/>
          <w:szCs w:val="20"/>
        </w:rPr>
      </w:pPr>
      <w:r w:rsidRPr="00D02D3E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86B51E4" wp14:editId="783189FD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5805C4" id="AutoShape 5" o:spid="_x0000_s1026" type="#_x0000_t32" style="position:absolute;margin-left:-.05pt;margin-top:2.8pt;width:518.15pt;height:.7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00456525" w14:textId="05E3E9B7" w:rsidR="00C17381" w:rsidRPr="00D02D3E" w:rsidRDefault="00C17381" w:rsidP="00D02D3E">
      <w:pPr>
        <w:keepNext/>
        <w:keepLines/>
        <w:jc w:val="both"/>
        <w:rPr>
          <w:sz w:val="20"/>
          <w:szCs w:val="20"/>
        </w:rPr>
      </w:pPr>
      <w:r w:rsidRPr="00D02D3E">
        <w:rPr>
          <w:sz w:val="20"/>
          <w:szCs w:val="20"/>
        </w:rPr>
        <w:t>Certa peça de um motor é feita de aço maciço e tem a forma de três cilindros retos, de alturas iguais, um sobre o outro. Se a peça for seccionada por um plano contendo os centros das bases dos cilindros, tem-se a situação abaixo ilustrada. Calcule o volume dessa peça, em centímetros cúbicos.</w:t>
      </w:r>
    </w:p>
    <w:p w14:paraId="625BF62F" w14:textId="77777777" w:rsidR="00C17381" w:rsidRPr="00D02D3E" w:rsidRDefault="00C17381" w:rsidP="00D02D3E">
      <w:pPr>
        <w:keepNext/>
        <w:keepLines/>
        <w:jc w:val="both"/>
        <w:rPr>
          <w:sz w:val="20"/>
          <w:szCs w:val="20"/>
        </w:rPr>
      </w:pPr>
    </w:p>
    <w:p w14:paraId="7B3BEA50" w14:textId="6ED50D61" w:rsidR="002040C2" w:rsidRPr="00D02D3E" w:rsidRDefault="00C17381" w:rsidP="00D02D3E">
      <w:pPr>
        <w:jc w:val="both"/>
        <w:rPr>
          <w:sz w:val="20"/>
          <w:szCs w:val="20"/>
        </w:rPr>
      </w:pPr>
      <w:r w:rsidRPr="00D02D3E">
        <w:rPr>
          <w:noProof/>
          <w:sz w:val="20"/>
          <w:szCs w:val="20"/>
        </w:rPr>
        <w:drawing>
          <wp:inline distT="0" distB="0" distL="0" distR="0" wp14:anchorId="03F59AEF" wp14:editId="43207182">
            <wp:extent cx="2400300" cy="1628775"/>
            <wp:effectExtent l="0" t="0" r="0" b="9525"/>
            <wp:docPr id="106215034" name="Imagem 13" descr="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15034" name="Imagem 13" descr="Diagram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AD842" w14:textId="77777777" w:rsidR="002040C2" w:rsidRPr="00D02D3E" w:rsidRDefault="002040C2" w:rsidP="00D02D3E">
      <w:pPr>
        <w:jc w:val="both"/>
        <w:rPr>
          <w:sz w:val="20"/>
          <w:szCs w:val="20"/>
        </w:rPr>
      </w:pPr>
    </w:p>
    <w:p w14:paraId="0851B681" w14:textId="77777777" w:rsidR="002040C2" w:rsidRPr="00D02D3E" w:rsidRDefault="002040C2" w:rsidP="00D02D3E">
      <w:pPr>
        <w:jc w:val="both"/>
        <w:rPr>
          <w:sz w:val="20"/>
          <w:szCs w:val="20"/>
        </w:rPr>
      </w:pPr>
    </w:p>
    <w:p w14:paraId="3151B262" w14:textId="77777777" w:rsidR="002040C2" w:rsidRPr="00D02D3E" w:rsidRDefault="002040C2" w:rsidP="00D02D3E">
      <w:pPr>
        <w:jc w:val="both"/>
        <w:rPr>
          <w:sz w:val="20"/>
          <w:szCs w:val="20"/>
        </w:rPr>
      </w:pPr>
    </w:p>
    <w:p w14:paraId="3D3F9DAA" w14:textId="1579533A" w:rsidR="002040C2" w:rsidRPr="00D02D3E" w:rsidRDefault="002040C2" w:rsidP="00D02D3E">
      <w:pPr>
        <w:jc w:val="both"/>
        <w:rPr>
          <w:b/>
          <w:sz w:val="20"/>
          <w:szCs w:val="20"/>
        </w:rPr>
      </w:pPr>
      <w:r w:rsidRPr="00D02D3E">
        <w:rPr>
          <w:b/>
          <w:sz w:val="20"/>
          <w:szCs w:val="20"/>
        </w:rPr>
        <w:t>QUESTÃO 4 – (1,0 ponto)</w:t>
      </w:r>
    </w:p>
    <w:p w14:paraId="4C905D0C" w14:textId="77777777" w:rsidR="002040C2" w:rsidRPr="00D02D3E" w:rsidRDefault="002040C2" w:rsidP="00D02D3E">
      <w:pPr>
        <w:jc w:val="both"/>
        <w:rPr>
          <w:b/>
          <w:sz w:val="20"/>
          <w:szCs w:val="20"/>
        </w:rPr>
      </w:pPr>
      <w:r w:rsidRPr="00D02D3E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94E6A7A" wp14:editId="3057B159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B384E5" id="AutoShape 5" o:spid="_x0000_s1026" type="#_x0000_t32" style="position:absolute;margin-left:-.05pt;margin-top:2.8pt;width:518.15pt;height:.7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2CA4FBDD" w14:textId="090A0450" w:rsidR="0043698B" w:rsidRPr="00D02D3E" w:rsidRDefault="0043698B" w:rsidP="00D02D3E">
      <w:pPr>
        <w:jc w:val="both"/>
        <w:rPr>
          <w:sz w:val="20"/>
          <w:szCs w:val="20"/>
        </w:rPr>
      </w:pPr>
      <w:r w:rsidRPr="00D02D3E">
        <w:rPr>
          <w:sz w:val="20"/>
          <w:szCs w:val="20"/>
        </w:rPr>
        <w:t>Considere o cubo ABCDEFGH de aresta medindo 40 cm. Seja P um ponto da aresta AB do cubo, que está localizado a 10 cm do vértice A. Determine a distância do ponto P ao ponto de interseção das diagonais do cubo.</w:t>
      </w:r>
    </w:p>
    <w:p w14:paraId="505F05EE" w14:textId="77777777" w:rsidR="0043698B" w:rsidRPr="00D02D3E" w:rsidRDefault="0043698B" w:rsidP="00D02D3E">
      <w:pPr>
        <w:jc w:val="both"/>
        <w:rPr>
          <w:sz w:val="20"/>
          <w:szCs w:val="20"/>
        </w:rPr>
      </w:pPr>
    </w:p>
    <w:p w14:paraId="0E185FB4" w14:textId="77777777" w:rsidR="002040C2" w:rsidRPr="00D02D3E" w:rsidRDefault="002040C2" w:rsidP="00D02D3E">
      <w:pPr>
        <w:jc w:val="both"/>
        <w:rPr>
          <w:sz w:val="20"/>
          <w:szCs w:val="20"/>
        </w:rPr>
      </w:pPr>
    </w:p>
    <w:p w14:paraId="4B2617AD" w14:textId="77777777" w:rsidR="002040C2" w:rsidRPr="00D02D3E" w:rsidRDefault="002040C2" w:rsidP="00D02D3E">
      <w:pPr>
        <w:jc w:val="both"/>
        <w:rPr>
          <w:sz w:val="20"/>
          <w:szCs w:val="20"/>
        </w:rPr>
      </w:pPr>
    </w:p>
    <w:p w14:paraId="0202D46F" w14:textId="77777777" w:rsidR="002040C2" w:rsidRPr="00D02D3E" w:rsidRDefault="002040C2" w:rsidP="00D02D3E">
      <w:pPr>
        <w:jc w:val="both"/>
        <w:rPr>
          <w:sz w:val="20"/>
          <w:szCs w:val="20"/>
        </w:rPr>
      </w:pPr>
    </w:p>
    <w:p w14:paraId="25284AEB" w14:textId="77777777" w:rsidR="002040C2" w:rsidRPr="00D02D3E" w:rsidRDefault="002040C2" w:rsidP="00D02D3E">
      <w:pPr>
        <w:jc w:val="both"/>
        <w:rPr>
          <w:sz w:val="20"/>
          <w:szCs w:val="20"/>
        </w:rPr>
      </w:pPr>
    </w:p>
    <w:p w14:paraId="3BAC1A73" w14:textId="77777777" w:rsidR="002040C2" w:rsidRPr="00D02D3E" w:rsidRDefault="002040C2" w:rsidP="00D02D3E">
      <w:pPr>
        <w:jc w:val="both"/>
        <w:rPr>
          <w:sz w:val="20"/>
          <w:szCs w:val="20"/>
        </w:rPr>
      </w:pPr>
    </w:p>
    <w:p w14:paraId="4B08EA59" w14:textId="77777777" w:rsidR="00C17381" w:rsidRDefault="00C17381" w:rsidP="00D02D3E">
      <w:pPr>
        <w:jc w:val="both"/>
        <w:rPr>
          <w:sz w:val="20"/>
          <w:szCs w:val="20"/>
        </w:rPr>
      </w:pPr>
    </w:p>
    <w:p w14:paraId="081B1971" w14:textId="77777777" w:rsidR="00D02D3E" w:rsidRDefault="00D02D3E" w:rsidP="00D02D3E">
      <w:pPr>
        <w:jc w:val="both"/>
        <w:rPr>
          <w:sz w:val="20"/>
          <w:szCs w:val="20"/>
        </w:rPr>
      </w:pPr>
    </w:p>
    <w:p w14:paraId="61813E25" w14:textId="77777777" w:rsidR="00D02D3E" w:rsidRDefault="00D02D3E" w:rsidP="00D02D3E">
      <w:pPr>
        <w:jc w:val="both"/>
        <w:rPr>
          <w:sz w:val="20"/>
          <w:szCs w:val="20"/>
        </w:rPr>
      </w:pPr>
    </w:p>
    <w:p w14:paraId="673D783D" w14:textId="77777777" w:rsidR="00D02D3E" w:rsidRDefault="00D02D3E" w:rsidP="00D02D3E">
      <w:pPr>
        <w:jc w:val="both"/>
        <w:rPr>
          <w:sz w:val="20"/>
          <w:szCs w:val="20"/>
        </w:rPr>
      </w:pPr>
    </w:p>
    <w:p w14:paraId="336D5810" w14:textId="77777777" w:rsidR="00D02D3E" w:rsidRPr="00D02D3E" w:rsidRDefault="00D02D3E" w:rsidP="00D02D3E">
      <w:pPr>
        <w:jc w:val="both"/>
        <w:rPr>
          <w:sz w:val="20"/>
          <w:szCs w:val="20"/>
        </w:rPr>
      </w:pPr>
    </w:p>
    <w:p w14:paraId="483BC6B2" w14:textId="77777777" w:rsidR="0043698B" w:rsidRPr="00D02D3E" w:rsidRDefault="0043698B" w:rsidP="00D02D3E">
      <w:pPr>
        <w:jc w:val="both"/>
        <w:rPr>
          <w:sz w:val="20"/>
          <w:szCs w:val="20"/>
        </w:rPr>
      </w:pPr>
    </w:p>
    <w:p w14:paraId="529AA9FA" w14:textId="3D6F157E" w:rsidR="002040C2" w:rsidRPr="00D02D3E" w:rsidRDefault="002040C2" w:rsidP="00D02D3E">
      <w:pPr>
        <w:jc w:val="both"/>
        <w:rPr>
          <w:b/>
          <w:sz w:val="20"/>
          <w:szCs w:val="20"/>
        </w:rPr>
      </w:pPr>
      <w:r w:rsidRPr="00D02D3E">
        <w:rPr>
          <w:b/>
          <w:sz w:val="20"/>
          <w:szCs w:val="20"/>
        </w:rPr>
        <w:t>QUESTÃO 5 – (</w:t>
      </w:r>
      <w:r w:rsidR="002C59E2" w:rsidRPr="00D02D3E">
        <w:rPr>
          <w:b/>
          <w:sz w:val="20"/>
          <w:szCs w:val="20"/>
        </w:rPr>
        <w:t>2</w:t>
      </w:r>
      <w:r w:rsidRPr="00D02D3E">
        <w:rPr>
          <w:b/>
          <w:sz w:val="20"/>
          <w:szCs w:val="20"/>
        </w:rPr>
        <w:t>,</w:t>
      </w:r>
      <w:r w:rsidR="002C59E2" w:rsidRPr="00D02D3E">
        <w:rPr>
          <w:b/>
          <w:sz w:val="20"/>
          <w:szCs w:val="20"/>
        </w:rPr>
        <w:t>0</w:t>
      </w:r>
      <w:r w:rsidRPr="00D02D3E">
        <w:rPr>
          <w:b/>
          <w:sz w:val="20"/>
          <w:szCs w:val="20"/>
        </w:rPr>
        <w:t xml:space="preserve"> pontos)</w:t>
      </w:r>
    </w:p>
    <w:p w14:paraId="1277B4C3" w14:textId="77777777" w:rsidR="002040C2" w:rsidRPr="00D02D3E" w:rsidRDefault="002040C2" w:rsidP="00D02D3E">
      <w:pPr>
        <w:jc w:val="both"/>
        <w:rPr>
          <w:b/>
          <w:sz w:val="20"/>
          <w:szCs w:val="20"/>
        </w:rPr>
      </w:pPr>
      <w:r w:rsidRPr="00D02D3E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55E679F" wp14:editId="61B9FCE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E8704C" id="AutoShape 5" o:spid="_x0000_s1026" type="#_x0000_t32" style="position:absolute;margin-left:-.05pt;margin-top:2.8pt;width:518.15pt;height:.7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153DE3C7" w14:textId="6A427619" w:rsidR="00C17381" w:rsidRPr="00D02D3E" w:rsidRDefault="00C17381" w:rsidP="00D02D3E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D02D3E">
        <w:rPr>
          <w:sz w:val="20"/>
          <w:szCs w:val="20"/>
        </w:rPr>
        <w:t xml:space="preserve">Dado um </w:t>
      </w:r>
      <w:r w:rsidR="0043698B" w:rsidRPr="00D02D3E">
        <w:rPr>
          <w:sz w:val="20"/>
          <w:szCs w:val="20"/>
        </w:rPr>
        <w:t>p</w:t>
      </w:r>
      <w:r w:rsidRPr="00D02D3E">
        <w:rPr>
          <w:sz w:val="20"/>
          <w:szCs w:val="20"/>
        </w:rPr>
        <w:t>risma triangular regular com aresta lateral igual a 7cm e aresta da base igual a 2cm. Determine:</w:t>
      </w:r>
    </w:p>
    <w:p w14:paraId="02580132" w14:textId="65CCFF94" w:rsidR="00C17381" w:rsidRPr="00D02D3E" w:rsidRDefault="00C17381" w:rsidP="00D02D3E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D02D3E">
        <w:rPr>
          <w:noProof/>
          <w:sz w:val="20"/>
          <w:szCs w:val="20"/>
        </w:rPr>
        <w:drawing>
          <wp:anchor distT="0" distB="0" distL="114300" distR="114300" simplePos="0" relativeHeight="251688960" behindDoc="1" locked="0" layoutInCell="1" allowOverlap="1" wp14:anchorId="72506A9D" wp14:editId="68597BC0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1476375" cy="1617345"/>
            <wp:effectExtent l="0" t="0" r="9525" b="1905"/>
            <wp:wrapTight wrapText="bothSides">
              <wp:wrapPolygon edited="0">
                <wp:start x="0" y="0"/>
                <wp:lineTo x="0" y="21371"/>
                <wp:lineTo x="21461" y="21371"/>
                <wp:lineTo x="21461" y="0"/>
                <wp:lineTo x="0" y="0"/>
              </wp:wrapPolygon>
            </wp:wrapTight>
            <wp:docPr id="562659515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61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02D3E">
        <w:rPr>
          <w:sz w:val="20"/>
          <w:szCs w:val="20"/>
        </w:rPr>
        <w:t xml:space="preserve"> </w:t>
      </w:r>
    </w:p>
    <w:p w14:paraId="682D43DB" w14:textId="77777777" w:rsidR="00C17381" w:rsidRPr="00D02D3E" w:rsidRDefault="00C17381" w:rsidP="00D02D3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78CD49EB" w14:textId="77777777" w:rsidR="00C17381" w:rsidRPr="00D02D3E" w:rsidRDefault="00C17381" w:rsidP="00D02D3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7F9FAAB4" w14:textId="77777777" w:rsidR="00C17381" w:rsidRPr="00D02D3E" w:rsidRDefault="00C17381" w:rsidP="00D02D3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53ED7769" w14:textId="77777777" w:rsidR="00C17381" w:rsidRPr="00D02D3E" w:rsidRDefault="00C17381" w:rsidP="00D02D3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346A296A" w14:textId="77777777" w:rsidR="00C17381" w:rsidRPr="00D02D3E" w:rsidRDefault="00C17381" w:rsidP="00D02D3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56738C1E" w14:textId="77777777" w:rsidR="00C17381" w:rsidRPr="00D02D3E" w:rsidRDefault="00C17381" w:rsidP="00D02D3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2602AF30" w14:textId="77777777" w:rsidR="00C17381" w:rsidRPr="00D02D3E" w:rsidRDefault="00C17381" w:rsidP="00D02D3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4D7B508B" w14:textId="77777777" w:rsidR="00C17381" w:rsidRPr="00D02D3E" w:rsidRDefault="00C17381" w:rsidP="00D02D3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08E8B9F1" w14:textId="77777777" w:rsidR="00C17381" w:rsidRPr="00D02D3E" w:rsidRDefault="00C17381" w:rsidP="00D02D3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06039BD1" w14:textId="12C0545C" w:rsidR="00C17381" w:rsidRPr="00D02D3E" w:rsidRDefault="00C17381" w:rsidP="00D02D3E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D02D3E">
        <w:rPr>
          <w:sz w:val="20"/>
          <w:szCs w:val="20"/>
        </w:rPr>
        <w:t xml:space="preserve">a) a área total do prisma. </w:t>
      </w:r>
    </w:p>
    <w:p w14:paraId="537D4D5B" w14:textId="77777777" w:rsidR="00C17381" w:rsidRPr="00D02D3E" w:rsidRDefault="00C17381" w:rsidP="00D02D3E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D02D3E">
        <w:rPr>
          <w:sz w:val="20"/>
          <w:szCs w:val="20"/>
        </w:rPr>
        <w:t>b) o volume do prisma.</w:t>
      </w:r>
    </w:p>
    <w:p w14:paraId="090D9140" w14:textId="77777777" w:rsidR="00C17381" w:rsidRPr="00D02D3E" w:rsidRDefault="00C17381" w:rsidP="00D02D3E">
      <w:pPr>
        <w:jc w:val="both"/>
        <w:rPr>
          <w:b/>
          <w:bCs/>
          <w:sz w:val="20"/>
          <w:szCs w:val="20"/>
        </w:rPr>
      </w:pPr>
    </w:p>
    <w:p w14:paraId="6889FB05" w14:textId="77777777" w:rsidR="00C17381" w:rsidRPr="00D02D3E" w:rsidRDefault="00C17381" w:rsidP="00D02D3E">
      <w:pPr>
        <w:jc w:val="both"/>
        <w:rPr>
          <w:b/>
          <w:bCs/>
          <w:sz w:val="20"/>
          <w:szCs w:val="20"/>
        </w:rPr>
      </w:pPr>
    </w:p>
    <w:p w14:paraId="67104478" w14:textId="77777777" w:rsidR="002040C2" w:rsidRPr="00D02D3E" w:rsidRDefault="002040C2" w:rsidP="00D02D3E">
      <w:pPr>
        <w:jc w:val="both"/>
        <w:rPr>
          <w:sz w:val="20"/>
          <w:szCs w:val="20"/>
        </w:rPr>
      </w:pPr>
    </w:p>
    <w:p w14:paraId="36BF4CC4" w14:textId="77777777" w:rsidR="002040C2" w:rsidRPr="00D02D3E" w:rsidRDefault="002040C2" w:rsidP="00D02D3E">
      <w:pPr>
        <w:jc w:val="both"/>
        <w:rPr>
          <w:sz w:val="20"/>
          <w:szCs w:val="20"/>
        </w:rPr>
      </w:pPr>
    </w:p>
    <w:p w14:paraId="2A99C81E" w14:textId="77777777" w:rsidR="002040C2" w:rsidRDefault="002040C2" w:rsidP="00D02D3E">
      <w:pPr>
        <w:jc w:val="both"/>
        <w:rPr>
          <w:sz w:val="20"/>
          <w:szCs w:val="20"/>
        </w:rPr>
      </w:pPr>
    </w:p>
    <w:p w14:paraId="26C19A78" w14:textId="77777777" w:rsidR="00D02D3E" w:rsidRDefault="00D02D3E" w:rsidP="00D02D3E">
      <w:pPr>
        <w:jc w:val="both"/>
        <w:rPr>
          <w:sz w:val="20"/>
          <w:szCs w:val="20"/>
        </w:rPr>
      </w:pPr>
    </w:p>
    <w:p w14:paraId="46B1F7E6" w14:textId="77777777" w:rsidR="00D02D3E" w:rsidRDefault="00D02D3E" w:rsidP="00D02D3E">
      <w:pPr>
        <w:jc w:val="both"/>
        <w:rPr>
          <w:sz w:val="20"/>
          <w:szCs w:val="20"/>
        </w:rPr>
      </w:pPr>
    </w:p>
    <w:p w14:paraId="30E3BF4B" w14:textId="77777777" w:rsidR="00D02D3E" w:rsidRDefault="00D02D3E" w:rsidP="00D02D3E">
      <w:pPr>
        <w:jc w:val="both"/>
        <w:rPr>
          <w:sz w:val="20"/>
          <w:szCs w:val="20"/>
        </w:rPr>
      </w:pPr>
    </w:p>
    <w:p w14:paraId="0CF4BC57" w14:textId="77777777" w:rsidR="00D02D3E" w:rsidRDefault="00D02D3E" w:rsidP="00D02D3E">
      <w:pPr>
        <w:jc w:val="both"/>
        <w:rPr>
          <w:sz w:val="20"/>
          <w:szCs w:val="20"/>
        </w:rPr>
      </w:pPr>
    </w:p>
    <w:p w14:paraId="67621A28" w14:textId="77777777" w:rsidR="00D02D3E" w:rsidRPr="00D02D3E" w:rsidRDefault="00D02D3E" w:rsidP="00D02D3E">
      <w:pPr>
        <w:jc w:val="both"/>
        <w:rPr>
          <w:sz w:val="20"/>
          <w:szCs w:val="20"/>
        </w:rPr>
      </w:pPr>
    </w:p>
    <w:p w14:paraId="487A9378" w14:textId="77777777" w:rsidR="002040C2" w:rsidRPr="00D02D3E" w:rsidRDefault="002040C2" w:rsidP="00D02D3E">
      <w:pPr>
        <w:jc w:val="both"/>
        <w:rPr>
          <w:sz w:val="20"/>
          <w:szCs w:val="20"/>
        </w:rPr>
      </w:pPr>
    </w:p>
    <w:p w14:paraId="2F144B69" w14:textId="2013EB55" w:rsidR="002040C2" w:rsidRPr="00D02D3E" w:rsidRDefault="002040C2" w:rsidP="00D02D3E">
      <w:pPr>
        <w:jc w:val="both"/>
        <w:rPr>
          <w:b/>
          <w:sz w:val="20"/>
          <w:szCs w:val="20"/>
        </w:rPr>
      </w:pPr>
      <w:r w:rsidRPr="00D02D3E">
        <w:rPr>
          <w:b/>
          <w:sz w:val="20"/>
          <w:szCs w:val="20"/>
        </w:rPr>
        <w:t>QUESTÃO 6 – (</w:t>
      </w:r>
      <w:r w:rsidR="002C59E2" w:rsidRPr="00D02D3E">
        <w:rPr>
          <w:b/>
          <w:sz w:val="20"/>
          <w:szCs w:val="20"/>
        </w:rPr>
        <w:t>2</w:t>
      </w:r>
      <w:r w:rsidRPr="00D02D3E">
        <w:rPr>
          <w:b/>
          <w:sz w:val="20"/>
          <w:szCs w:val="20"/>
        </w:rPr>
        <w:t>,</w:t>
      </w:r>
      <w:r w:rsidR="002C59E2" w:rsidRPr="00D02D3E">
        <w:rPr>
          <w:b/>
          <w:sz w:val="20"/>
          <w:szCs w:val="20"/>
        </w:rPr>
        <w:t>0</w:t>
      </w:r>
      <w:r w:rsidRPr="00D02D3E">
        <w:rPr>
          <w:b/>
          <w:sz w:val="20"/>
          <w:szCs w:val="20"/>
        </w:rPr>
        <w:t xml:space="preserve"> pontos)</w:t>
      </w:r>
    </w:p>
    <w:p w14:paraId="3B410337" w14:textId="4C0B27B7" w:rsidR="00D02D3E" w:rsidRPr="00D02D3E" w:rsidRDefault="002040C2" w:rsidP="00D02D3E">
      <w:pPr>
        <w:jc w:val="both"/>
        <w:rPr>
          <w:b/>
          <w:sz w:val="20"/>
          <w:szCs w:val="20"/>
        </w:rPr>
      </w:pPr>
      <w:r w:rsidRPr="00D02D3E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8E40606" wp14:editId="7EC7DF8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0908FB" id="AutoShape 5" o:spid="_x0000_s1026" type="#_x0000_t32" style="position:absolute;margin-left:-.05pt;margin-top:2.8pt;width:518.15pt;height:.75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48252574" w14:textId="03135266" w:rsidR="00D02D3E" w:rsidRPr="00D02D3E" w:rsidRDefault="00D02D3E" w:rsidP="00D02D3E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sz w:val="20"/>
          <w:szCs w:val="20"/>
        </w:rPr>
      </w:pPr>
      <w:r w:rsidRPr="00D02D3E">
        <w:rPr>
          <w:noProof/>
          <w:sz w:val="20"/>
          <w:szCs w:val="20"/>
          <w:lang w:val="en-US"/>
        </w:rPr>
        <w:drawing>
          <wp:inline distT="0" distB="0" distL="0" distR="0" wp14:anchorId="6EDCB6F9" wp14:editId="174CB4ED">
            <wp:extent cx="2971800" cy="2000250"/>
            <wp:effectExtent l="0" t="0" r="0" b="0"/>
            <wp:docPr id="293631700" name="Imagem 14" descr="Foto preto e branc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631700" name="Imagem 14" descr="Foto preto e branc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F7DA1D" w14:textId="3DB552B1" w:rsidR="00D02D3E" w:rsidRPr="00D02D3E" w:rsidRDefault="00D02D3E" w:rsidP="00D02D3E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sz w:val="20"/>
          <w:szCs w:val="20"/>
        </w:rPr>
      </w:pPr>
      <w:r w:rsidRPr="00D02D3E">
        <w:rPr>
          <w:sz w:val="20"/>
          <w:szCs w:val="20"/>
        </w:rPr>
        <w:t xml:space="preserve">O poliedro acima, com exatamente trinta faces quadrangulares numeradas de 1 a 30, é usado como um dado, em um jogo. Encontre o número de arestas e vértices desse dado. </w:t>
      </w:r>
    </w:p>
    <w:p w14:paraId="7F776771" w14:textId="77777777" w:rsidR="00D02D3E" w:rsidRPr="00D02D3E" w:rsidRDefault="00D02D3E" w:rsidP="00D02D3E">
      <w:pPr>
        <w:tabs>
          <w:tab w:val="left" w:pos="2115"/>
        </w:tabs>
        <w:jc w:val="both"/>
        <w:rPr>
          <w:sz w:val="20"/>
          <w:szCs w:val="20"/>
        </w:rPr>
      </w:pPr>
    </w:p>
    <w:p w14:paraId="6A99EE27" w14:textId="77777777" w:rsidR="00962D20" w:rsidRPr="00D02D3E" w:rsidRDefault="00962D20" w:rsidP="00D02D3E">
      <w:pPr>
        <w:widowControl w:val="0"/>
        <w:autoSpaceDE w:val="0"/>
        <w:autoSpaceDN w:val="0"/>
        <w:adjustRightInd w:val="0"/>
        <w:spacing w:line="240" w:lineRule="auto"/>
        <w:ind w:left="227" w:hanging="227"/>
        <w:jc w:val="both"/>
        <w:rPr>
          <w:sz w:val="20"/>
          <w:szCs w:val="20"/>
        </w:rPr>
      </w:pPr>
    </w:p>
    <w:p w14:paraId="034A3656" w14:textId="77777777" w:rsidR="002040C2" w:rsidRPr="00D02D3E" w:rsidRDefault="002040C2" w:rsidP="00D02D3E">
      <w:pPr>
        <w:jc w:val="both"/>
        <w:rPr>
          <w:sz w:val="20"/>
          <w:szCs w:val="20"/>
        </w:rPr>
      </w:pPr>
    </w:p>
    <w:p w14:paraId="66A81816" w14:textId="77777777" w:rsidR="00962D20" w:rsidRPr="00D02D3E" w:rsidRDefault="00962D20" w:rsidP="00D02D3E">
      <w:pPr>
        <w:jc w:val="both"/>
        <w:rPr>
          <w:sz w:val="20"/>
          <w:szCs w:val="20"/>
        </w:rPr>
      </w:pPr>
    </w:p>
    <w:p w14:paraId="7171A397" w14:textId="77777777" w:rsidR="00962D20" w:rsidRPr="00D02D3E" w:rsidRDefault="00962D20" w:rsidP="00D02D3E">
      <w:pPr>
        <w:jc w:val="both"/>
        <w:rPr>
          <w:sz w:val="20"/>
          <w:szCs w:val="20"/>
        </w:rPr>
      </w:pPr>
    </w:p>
    <w:p w14:paraId="5528EC9D" w14:textId="77777777" w:rsidR="00962D20" w:rsidRPr="00D02D3E" w:rsidRDefault="00962D20" w:rsidP="00D02D3E">
      <w:pPr>
        <w:jc w:val="both"/>
        <w:rPr>
          <w:sz w:val="20"/>
          <w:szCs w:val="20"/>
        </w:rPr>
      </w:pPr>
    </w:p>
    <w:p w14:paraId="045EB66C" w14:textId="77777777" w:rsidR="00962D20" w:rsidRDefault="00962D20" w:rsidP="00D02D3E">
      <w:pPr>
        <w:jc w:val="both"/>
        <w:rPr>
          <w:sz w:val="20"/>
          <w:szCs w:val="20"/>
        </w:rPr>
      </w:pPr>
    </w:p>
    <w:p w14:paraId="3FD9868A" w14:textId="77777777" w:rsidR="00D02D3E" w:rsidRDefault="00D02D3E" w:rsidP="00D02D3E">
      <w:pPr>
        <w:jc w:val="both"/>
        <w:rPr>
          <w:sz w:val="20"/>
          <w:szCs w:val="20"/>
        </w:rPr>
      </w:pPr>
    </w:p>
    <w:p w14:paraId="266CC8C0" w14:textId="77777777" w:rsidR="00D02D3E" w:rsidRDefault="00D02D3E" w:rsidP="00D02D3E">
      <w:pPr>
        <w:jc w:val="both"/>
        <w:rPr>
          <w:sz w:val="20"/>
          <w:szCs w:val="20"/>
        </w:rPr>
      </w:pPr>
    </w:p>
    <w:p w14:paraId="549ABAD4" w14:textId="77777777" w:rsidR="00D02D3E" w:rsidRPr="00D02D3E" w:rsidRDefault="00D02D3E" w:rsidP="00D02D3E">
      <w:pPr>
        <w:jc w:val="both"/>
        <w:rPr>
          <w:sz w:val="20"/>
          <w:szCs w:val="20"/>
        </w:rPr>
      </w:pPr>
    </w:p>
    <w:p w14:paraId="6390F06A" w14:textId="77777777" w:rsidR="00962D20" w:rsidRPr="00D02D3E" w:rsidRDefault="00962D20" w:rsidP="00D02D3E">
      <w:pPr>
        <w:jc w:val="both"/>
        <w:rPr>
          <w:sz w:val="20"/>
          <w:szCs w:val="20"/>
        </w:rPr>
      </w:pPr>
    </w:p>
    <w:p w14:paraId="4EA6F9FE" w14:textId="46F5BFCB" w:rsidR="002040C2" w:rsidRPr="00D02D3E" w:rsidRDefault="002040C2" w:rsidP="00D02D3E">
      <w:pPr>
        <w:jc w:val="both"/>
        <w:rPr>
          <w:b/>
          <w:sz w:val="20"/>
          <w:szCs w:val="20"/>
        </w:rPr>
      </w:pPr>
      <w:r w:rsidRPr="00D02D3E">
        <w:rPr>
          <w:b/>
          <w:sz w:val="20"/>
          <w:szCs w:val="20"/>
        </w:rPr>
        <w:t xml:space="preserve">QUESTÃO </w:t>
      </w:r>
      <w:r w:rsidR="00EE5135" w:rsidRPr="00D02D3E">
        <w:rPr>
          <w:b/>
          <w:sz w:val="20"/>
          <w:szCs w:val="20"/>
        </w:rPr>
        <w:t>7</w:t>
      </w:r>
      <w:r w:rsidRPr="00D02D3E">
        <w:rPr>
          <w:b/>
          <w:sz w:val="20"/>
          <w:szCs w:val="20"/>
        </w:rPr>
        <w:t xml:space="preserve"> – (</w:t>
      </w:r>
      <w:r w:rsidR="002C59E2" w:rsidRPr="00D02D3E">
        <w:rPr>
          <w:b/>
          <w:sz w:val="20"/>
          <w:szCs w:val="20"/>
        </w:rPr>
        <w:t>2</w:t>
      </w:r>
      <w:r w:rsidRPr="00D02D3E">
        <w:rPr>
          <w:b/>
          <w:sz w:val="20"/>
          <w:szCs w:val="20"/>
        </w:rPr>
        <w:t>,</w:t>
      </w:r>
      <w:r w:rsidR="002C59E2" w:rsidRPr="00D02D3E">
        <w:rPr>
          <w:b/>
          <w:sz w:val="20"/>
          <w:szCs w:val="20"/>
        </w:rPr>
        <w:t>0</w:t>
      </w:r>
      <w:r w:rsidRPr="00D02D3E">
        <w:rPr>
          <w:b/>
          <w:sz w:val="20"/>
          <w:szCs w:val="20"/>
        </w:rPr>
        <w:t xml:space="preserve"> pontos)</w:t>
      </w:r>
    </w:p>
    <w:p w14:paraId="76D17357" w14:textId="77777777" w:rsidR="002040C2" w:rsidRPr="00D02D3E" w:rsidRDefault="002040C2" w:rsidP="00D02D3E">
      <w:pPr>
        <w:jc w:val="both"/>
        <w:rPr>
          <w:b/>
          <w:sz w:val="20"/>
          <w:szCs w:val="20"/>
        </w:rPr>
      </w:pPr>
      <w:r w:rsidRPr="00D02D3E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C42CA4A" wp14:editId="0957522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C05B5A" id="AutoShape 5" o:spid="_x0000_s1026" type="#_x0000_t32" style="position:absolute;margin-left:-.05pt;margin-top:2.8pt;width:518.15pt;height:.75pt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B67995F" w14:textId="56E6DB84" w:rsidR="00633F47" w:rsidRPr="00D02D3E" w:rsidRDefault="00D02D3E" w:rsidP="00D02D3E">
      <w:pPr>
        <w:jc w:val="both"/>
        <w:rPr>
          <w:sz w:val="20"/>
          <w:szCs w:val="20"/>
        </w:rPr>
      </w:pPr>
      <w:r w:rsidRPr="00D02D3E">
        <w:rPr>
          <w:sz w:val="20"/>
          <w:szCs w:val="20"/>
        </w:rPr>
        <w:t>Calcule a soma dos ângulos de todas as faces de um poliedro convexo que possui somente seis faces triangulares e cinco faces quadrangulares.</w:t>
      </w:r>
    </w:p>
    <w:sectPr w:rsidR="00633F47" w:rsidRPr="00D02D3E" w:rsidSect="003E4CAC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4BF5C34"/>
    <w:multiLevelType w:val="hybridMultilevel"/>
    <w:tmpl w:val="11DA2F44"/>
    <w:lvl w:ilvl="0" w:tplc="68B6A3A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2E2C2D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375083349">
    <w:abstractNumId w:val="1"/>
  </w:num>
  <w:num w:numId="2" w16cid:durableId="1420105833">
    <w:abstractNumId w:val="0"/>
  </w:num>
  <w:num w:numId="3" w16cid:durableId="1163860824">
    <w:abstractNumId w:val="3"/>
  </w:num>
  <w:num w:numId="4" w16cid:durableId="822657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C07E7"/>
    <w:rsid w:val="001E3C1D"/>
    <w:rsid w:val="002040C2"/>
    <w:rsid w:val="00264809"/>
    <w:rsid w:val="002C59E2"/>
    <w:rsid w:val="00325000"/>
    <w:rsid w:val="003E4CAC"/>
    <w:rsid w:val="00433D5E"/>
    <w:rsid w:val="0043698B"/>
    <w:rsid w:val="00440938"/>
    <w:rsid w:val="004868A4"/>
    <w:rsid w:val="004D7B4F"/>
    <w:rsid w:val="004E64A9"/>
    <w:rsid w:val="0050224D"/>
    <w:rsid w:val="005A4EF9"/>
    <w:rsid w:val="005B0BFF"/>
    <w:rsid w:val="005D69C2"/>
    <w:rsid w:val="00633F47"/>
    <w:rsid w:val="00674793"/>
    <w:rsid w:val="006825E4"/>
    <w:rsid w:val="006A1503"/>
    <w:rsid w:val="006C62B6"/>
    <w:rsid w:val="006E7D28"/>
    <w:rsid w:val="00733643"/>
    <w:rsid w:val="007C1572"/>
    <w:rsid w:val="00814716"/>
    <w:rsid w:val="0086335E"/>
    <w:rsid w:val="00873094"/>
    <w:rsid w:val="008B4CAC"/>
    <w:rsid w:val="009035A5"/>
    <w:rsid w:val="0091714F"/>
    <w:rsid w:val="00962D20"/>
    <w:rsid w:val="009D6BB6"/>
    <w:rsid w:val="00A859C7"/>
    <w:rsid w:val="00AD45B5"/>
    <w:rsid w:val="00B020E6"/>
    <w:rsid w:val="00B11C53"/>
    <w:rsid w:val="00BB3880"/>
    <w:rsid w:val="00C17381"/>
    <w:rsid w:val="00C700C6"/>
    <w:rsid w:val="00C917D2"/>
    <w:rsid w:val="00D02D3E"/>
    <w:rsid w:val="00DB629A"/>
    <w:rsid w:val="00E1647F"/>
    <w:rsid w:val="00EB62BE"/>
    <w:rsid w:val="00ED7C2F"/>
    <w:rsid w:val="00EE5135"/>
    <w:rsid w:val="00EE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825E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5D69C2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5D69C2"/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223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322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</cp:lastModifiedBy>
  <cp:revision>2</cp:revision>
  <dcterms:created xsi:type="dcterms:W3CDTF">2024-09-12T15:45:00Z</dcterms:created>
  <dcterms:modified xsi:type="dcterms:W3CDTF">2024-09-12T15:45:00Z</dcterms:modified>
</cp:coreProperties>
</file>