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230A4BCF" w:rsidR="004868A4" w:rsidRPr="00740085" w:rsidRDefault="006825E4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12C2792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1619F7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230A4BCF" w:rsidR="004868A4" w:rsidRPr="00740085" w:rsidRDefault="006825E4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12C2792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1619F7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1 – (1,0 ponto)</w:t>
      </w:r>
    </w:p>
    <w:p w14:paraId="4797F37C" w14:textId="77777777" w:rsidR="00DD0138" w:rsidRPr="005033B9" w:rsidRDefault="002040C2" w:rsidP="00DD0138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7A02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240DB04" w14:textId="5A5D14F7" w:rsidR="00DD0138" w:rsidRPr="005033B9" w:rsidRDefault="00B272AF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5033B9">
        <w:rPr>
          <w:sz w:val="20"/>
          <w:szCs w:val="20"/>
        </w:rPr>
        <w:t>Considere um paralelepípedo retangular com lados 2, 3 e 6cm. Calcule a distância máxima entre dois vértices deste paralelepípedo.</w:t>
      </w:r>
    </w:p>
    <w:p w14:paraId="7556FC78" w14:textId="77777777" w:rsidR="002040C2" w:rsidRPr="005033B9" w:rsidRDefault="002040C2" w:rsidP="006825E4">
      <w:pPr>
        <w:rPr>
          <w:sz w:val="20"/>
          <w:szCs w:val="20"/>
        </w:rPr>
      </w:pPr>
    </w:p>
    <w:p w14:paraId="4D06AB60" w14:textId="77777777" w:rsidR="00B272AF" w:rsidRPr="005033B9" w:rsidRDefault="00B272AF" w:rsidP="006825E4">
      <w:pPr>
        <w:rPr>
          <w:sz w:val="20"/>
          <w:szCs w:val="20"/>
        </w:rPr>
      </w:pPr>
    </w:p>
    <w:p w14:paraId="6A79C0B3" w14:textId="77777777" w:rsidR="002040C2" w:rsidRPr="005033B9" w:rsidRDefault="002040C2" w:rsidP="006825E4">
      <w:pPr>
        <w:rPr>
          <w:sz w:val="20"/>
          <w:szCs w:val="20"/>
        </w:rPr>
      </w:pPr>
    </w:p>
    <w:p w14:paraId="7CA29699" w14:textId="77777777" w:rsidR="00E04017" w:rsidRDefault="00E04017" w:rsidP="006825E4">
      <w:pPr>
        <w:rPr>
          <w:sz w:val="20"/>
          <w:szCs w:val="20"/>
        </w:rPr>
      </w:pPr>
    </w:p>
    <w:p w14:paraId="5A6960EE" w14:textId="77777777" w:rsidR="005033B9" w:rsidRPr="005033B9" w:rsidRDefault="005033B9" w:rsidP="006825E4">
      <w:pPr>
        <w:rPr>
          <w:sz w:val="20"/>
          <w:szCs w:val="20"/>
        </w:rPr>
      </w:pPr>
    </w:p>
    <w:p w14:paraId="41A698B0" w14:textId="77777777" w:rsidR="00E04017" w:rsidRPr="005033B9" w:rsidRDefault="00E04017" w:rsidP="006825E4">
      <w:pPr>
        <w:rPr>
          <w:sz w:val="20"/>
          <w:szCs w:val="20"/>
        </w:rPr>
      </w:pPr>
    </w:p>
    <w:p w14:paraId="769E7786" w14:textId="09CC2CBD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2 – (1,0 ponto)</w:t>
      </w:r>
    </w:p>
    <w:p w14:paraId="385C4325" w14:textId="77777777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C9793" id="AutoShape 5" o:spid="_x0000_s1026" type="#_x0000_t32" style="position:absolute;margin-left:-.05pt;margin-top:2.8pt;width:518.15pt;height:.75pt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BB7030C" w14:textId="7C14909B" w:rsidR="002040C2" w:rsidRPr="005033B9" w:rsidRDefault="00E04017" w:rsidP="006825E4">
      <w:pPr>
        <w:rPr>
          <w:sz w:val="20"/>
          <w:szCs w:val="20"/>
        </w:rPr>
      </w:pPr>
      <w:r w:rsidRPr="005033B9">
        <w:rPr>
          <w:sz w:val="20"/>
          <w:szCs w:val="20"/>
        </w:rPr>
        <w:t>Um caminhão basculante tem a carroceria em forma de bloco retangular com as seguintes dimensões: 3,40m, 2,50m e 0,80m. Calcule quantas viagens deverá fazer para transportar 136m</w:t>
      </w:r>
      <w:r w:rsidRPr="005033B9">
        <w:rPr>
          <w:sz w:val="20"/>
          <w:szCs w:val="20"/>
          <w:vertAlign w:val="superscript"/>
        </w:rPr>
        <w:t>3</w:t>
      </w:r>
      <w:r w:rsidRPr="005033B9">
        <w:rPr>
          <w:sz w:val="20"/>
          <w:szCs w:val="20"/>
        </w:rPr>
        <w:t xml:space="preserve"> de areia.</w:t>
      </w:r>
    </w:p>
    <w:p w14:paraId="679FEE75" w14:textId="77777777" w:rsidR="002040C2" w:rsidRPr="005033B9" w:rsidRDefault="002040C2" w:rsidP="006825E4">
      <w:pPr>
        <w:rPr>
          <w:sz w:val="20"/>
          <w:szCs w:val="20"/>
        </w:rPr>
      </w:pPr>
    </w:p>
    <w:p w14:paraId="69D18740" w14:textId="77777777" w:rsidR="00702568" w:rsidRPr="005033B9" w:rsidRDefault="00702568" w:rsidP="006825E4">
      <w:pPr>
        <w:rPr>
          <w:sz w:val="20"/>
          <w:szCs w:val="20"/>
        </w:rPr>
      </w:pPr>
    </w:p>
    <w:p w14:paraId="4BA8F0C9" w14:textId="77777777" w:rsidR="00702568" w:rsidRPr="005033B9" w:rsidRDefault="00702568" w:rsidP="006825E4">
      <w:pPr>
        <w:rPr>
          <w:sz w:val="20"/>
          <w:szCs w:val="20"/>
        </w:rPr>
      </w:pPr>
    </w:p>
    <w:p w14:paraId="0E11D335" w14:textId="77777777" w:rsidR="00702568" w:rsidRPr="005033B9" w:rsidRDefault="00702568" w:rsidP="006825E4">
      <w:pPr>
        <w:rPr>
          <w:sz w:val="20"/>
          <w:szCs w:val="20"/>
        </w:rPr>
      </w:pPr>
    </w:p>
    <w:p w14:paraId="3D756A80" w14:textId="77777777" w:rsidR="00E04017" w:rsidRPr="005033B9" w:rsidRDefault="00E04017" w:rsidP="006825E4">
      <w:pPr>
        <w:rPr>
          <w:sz w:val="20"/>
          <w:szCs w:val="20"/>
        </w:rPr>
      </w:pPr>
    </w:p>
    <w:p w14:paraId="60F0BA23" w14:textId="77777777" w:rsidR="002040C2" w:rsidRPr="005033B9" w:rsidRDefault="002040C2" w:rsidP="006825E4">
      <w:pPr>
        <w:rPr>
          <w:sz w:val="20"/>
          <w:szCs w:val="20"/>
        </w:rPr>
      </w:pPr>
    </w:p>
    <w:p w14:paraId="0002D225" w14:textId="51EFA727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3 – (1,0 ponto)</w:t>
      </w:r>
    </w:p>
    <w:p w14:paraId="074475E4" w14:textId="77777777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2DCBD" id="AutoShape 5" o:spid="_x0000_s1026" type="#_x0000_t32" style="position:absolute;margin-left:-.05pt;margin-top:2.8pt;width:518.15pt;height:.7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8220E29" w14:textId="0DBF52D4" w:rsidR="00B272AF" w:rsidRPr="005033B9" w:rsidRDefault="00B272AF" w:rsidP="00B272AF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5033B9">
        <w:rPr>
          <w:bCs/>
          <w:sz w:val="20"/>
          <w:szCs w:val="20"/>
        </w:rPr>
        <w:t>Um rótulo retangular, contendo a prescrição médica, foi colado em toda a superfície lateral de um recipiente de forma cilíndrica de um certo remédio, contornando-o até as extremidades se encontrarem, sem haver superposição. Sabendo-se que o volume do recipiente (desprezando-se a sua espessura) é 192</w:t>
      </w:r>
      <w:r w:rsidRPr="005033B9">
        <w:rPr>
          <w:bCs/>
          <w:sz w:val="20"/>
          <w:szCs w:val="20"/>
        </w:rPr>
        <w:sym w:font="Symbol" w:char="F070"/>
      </w:r>
      <w:r w:rsidRPr="005033B9">
        <w:rPr>
          <w:bCs/>
          <w:sz w:val="20"/>
          <w:szCs w:val="20"/>
        </w:rPr>
        <w:t xml:space="preserve"> cm³, encontre a área do rótulo, em cm².</w:t>
      </w:r>
    </w:p>
    <w:p w14:paraId="7D861C5F" w14:textId="77777777" w:rsidR="00B272AF" w:rsidRPr="005033B9" w:rsidRDefault="00B272AF" w:rsidP="00B272AF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53FB72A" w14:textId="18729824" w:rsidR="002040C2" w:rsidRPr="005033B9" w:rsidRDefault="00B272AF" w:rsidP="006825E4">
      <w:pPr>
        <w:rPr>
          <w:sz w:val="20"/>
          <w:szCs w:val="20"/>
        </w:rPr>
      </w:pPr>
      <w:r w:rsidRPr="005033B9">
        <w:rPr>
          <w:bCs/>
          <w:noProof/>
          <w:sz w:val="20"/>
          <w:szCs w:val="20"/>
        </w:rPr>
        <w:drawing>
          <wp:anchor distT="0" distB="0" distL="114300" distR="114300" simplePos="0" relativeHeight="251676672" behindDoc="1" locked="0" layoutInCell="1" allowOverlap="1" wp14:anchorId="7DEF8083" wp14:editId="12A15FFE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4514215" cy="1085850"/>
            <wp:effectExtent l="19050" t="19050" r="19685" b="19050"/>
            <wp:wrapTight wrapText="bothSides">
              <wp:wrapPolygon edited="0">
                <wp:start x="-91" y="-379"/>
                <wp:lineTo x="-91" y="21600"/>
                <wp:lineTo x="21603" y="21600"/>
                <wp:lineTo x="21603" y="-379"/>
                <wp:lineTo x="-91" y="-379"/>
              </wp:wrapPolygon>
            </wp:wrapTight>
            <wp:docPr id="253949972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598" cy="108658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58C38B" w14:textId="7F60CB55" w:rsidR="002040C2" w:rsidRPr="005033B9" w:rsidRDefault="002040C2" w:rsidP="006825E4">
      <w:pPr>
        <w:rPr>
          <w:sz w:val="20"/>
          <w:szCs w:val="20"/>
        </w:rPr>
      </w:pPr>
    </w:p>
    <w:p w14:paraId="5DFA3A3C" w14:textId="77777777" w:rsidR="00702568" w:rsidRPr="005033B9" w:rsidRDefault="00702568" w:rsidP="006825E4">
      <w:pPr>
        <w:rPr>
          <w:sz w:val="20"/>
          <w:szCs w:val="20"/>
        </w:rPr>
      </w:pPr>
    </w:p>
    <w:p w14:paraId="7FABFCD4" w14:textId="2328A833" w:rsidR="00702568" w:rsidRPr="005033B9" w:rsidRDefault="00702568" w:rsidP="006825E4">
      <w:pPr>
        <w:rPr>
          <w:sz w:val="20"/>
          <w:szCs w:val="20"/>
        </w:rPr>
      </w:pPr>
    </w:p>
    <w:p w14:paraId="3151B262" w14:textId="77777777" w:rsidR="002040C2" w:rsidRPr="005033B9" w:rsidRDefault="002040C2" w:rsidP="006825E4">
      <w:pPr>
        <w:rPr>
          <w:sz w:val="20"/>
          <w:szCs w:val="20"/>
        </w:rPr>
      </w:pPr>
    </w:p>
    <w:p w14:paraId="0FC16160" w14:textId="28E446F8" w:rsidR="00B272AF" w:rsidRPr="005033B9" w:rsidRDefault="00B272AF" w:rsidP="006825E4">
      <w:pPr>
        <w:rPr>
          <w:sz w:val="20"/>
          <w:szCs w:val="20"/>
        </w:rPr>
      </w:pPr>
    </w:p>
    <w:p w14:paraId="7A5444A0" w14:textId="77777777" w:rsidR="00B272AF" w:rsidRPr="005033B9" w:rsidRDefault="00B272AF" w:rsidP="006825E4">
      <w:pPr>
        <w:rPr>
          <w:sz w:val="20"/>
          <w:szCs w:val="20"/>
        </w:rPr>
      </w:pPr>
    </w:p>
    <w:p w14:paraId="71133481" w14:textId="4C9F33ED" w:rsidR="00B272AF" w:rsidRPr="005033B9" w:rsidRDefault="00B272AF" w:rsidP="006825E4">
      <w:pPr>
        <w:rPr>
          <w:sz w:val="20"/>
          <w:szCs w:val="20"/>
        </w:rPr>
      </w:pPr>
    </w:p>
    <w:p w14:paraId="01DBCA69" w14:textId="77777777" w:rsidR="00B272AF" w:rsidRPr="005033B9" w:rsidRDefault="00B272AF" w:rsidP="006825E4">
      <w:pPr>
        <w:rPr>
          <w:sz w:val="20"/>
          <w:szCs w:val="20"/>
        </w:rPr>
      </w:pPr>
    </w:p>
    <w:p w14:paraId="1B78C005" w14:textId="77777777" w:rsidR="00B272AF" w:rsidRPr="005033B9" w:rsidRDefault="00B272AF" w:rsidP="006825E4">
      <w:pPr>
        <w:rPr>
          <w:sz w:val="20"/>
          <w:szCs w:val="20"/>
        </w:rPr>
      </w:pPr>
    </w:p>
    <w:p w14:paraId="64D81EB6" w14:textId="77777777" w:rsidR="00B272AF" w:rsidRPr="005033B9" w:rsidRDefault="00B272AF" w:rsidP="006825E4">
      <w:pPr>
        <w:rPr>
          <w:sz w:val="20"/>
          <w:szCs w:val="20"/>
        </w:rPr>
      </w:pPr>
    </w:p>
    <w:p w14:paraId="1ACEAF91" w14:textId="77777777" w:rsidR="00E04017" w:rsidRPr="005033B9" w:rsidRDefault="00E04017" w:rsidP="006825E4">
      <w:pPr>
        <w:rPr>
          <w:sz w:val="20"/>
          <w:szCs w:val="20"/>
        </w:rPr>
      </w:pPr>
    </w:p>
    <w:p w14:paraId="46B3AEBB" w14:textId="77777777" w:rsidR="00E04017" w:rsidRPr="005033B9" w:rsidRDefault="00E04017" w:rsidP="006825E4">
      <w:pPr>
        <w:rPr>
          <w:sz w:val="20"/>
          <w:szCs w:val="20"/>
        </w:rPr>
      </w:pPr>
    </w:p>
    <w:p w14:paraId="04039CFF" w14:textId="77777777" w:rsidR="00E04017" w:rsidRPr="005033B9" w:rsidRDefault="00E04017" w:rsidP="006825E4">
      <w:pPr>
        <w:rPr>
          <w:sz w:val="20"/>
          <w:szCs w:val="20"/>
        </w:rPr>
      </w:pPr>
    </w:p>
    <w:p w14:paraId="3D3F9DAA" w14:textId="1579533A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4 – (1,0 ponto)</w:t>
      </w:r>
    </w:p>
    <w:p w14:paraId="2FD8DD78" w14:textId="7E601682" w:rsidR="001866BB" w:rsidRPr="005033B9" w:rsidRDefault="002040C2" w:rsidP="00E04017">
      <w:pPr>
        <w:jc w:val="both"/>
        <w:rPr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A1F1E" id="AutoShape 5" o:spid="_x0000_s1026" type="#_x0000_t32" style="position:absolute;margin-left:-.05pt;margin-top:2.8pt;width:518.15pt;height: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74C6E57" w14:textId="3F68A080" w:rsidR="00E04017" w:rsidRPr="005033B9" w:rsidRDefault="00E04017" w:rsidP="00E0401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033B9">
        <w:rPr>
          <w:bCs/>
          <w:sz w:val="20"/>
          <w:szCs w:val="20"/>
        </w:rPr>
        <w:t>Para a obtenção do índice pluviométrico, uma das medidas de precipitação de água da chuva, utiliza-se um instrumento meteorológico denominado pluviômetro. A ilustração representa um pluviômetro com área de captação de 0,5m</w:t>
      </w:r>
      <w:r w:rsidRPr="005033B9">
        <w:rPr>
          <w:bCs/>
          <w:sz w:val="20"/>
          <w:szCs w:val="20"/>
          <w:vertAlign w:val="superscript"/>
        </w:rPr>
        <w:t>2</w:t>
      </w:r>
      <w:r w:rsidRPr="005033B9">
        <w:rPr>
          <w:bCs/>
          <w:sz w:val="20"/>
          <w:szCs w:val="20"/>
        </w:rPr>
        <w:t xml:space="preserve"> e raio interno do cilindro de depósito de 10cm. </w:t>
      </w:r>
      <w:r w:rsidRPr="005033B9">
        <w:rPr>
          <w:sz w:val="20"/>
          <w:szCs w:val="20"/>
        </w:rPr>
        <w:t>Considere que cada milímetro de água da chuva depositado no cilindro equivale a 1 L/m</w:t>
      </w:r>
      <w:r w:rsidRPr="005033B9">
        <w:rPr>
          <w:sz w:val="20"/>
          <w:szCs w:val="20"/>
          <w:vertAlign w:val="superscript"/>
        </w:rPr>
        <w:t>2</w:t>
      </w:r>
      <w:r w:rsidRPr="005033B9">
        <w:rPr>
          <w:sz w:val="20"/>
          <w:szCs w:val="20"/>
        </w:rPr>
        <w:t xml:space="preserve">. No mês de janeiro, quando o índice pluviométrico foi de 90 mm, encontre o nível de água no cilindro, em </w:t>
      </w:r>
      <w:r w:rsidRPr="005033B9">
        <w:rPr>
          <w:b/>
          <w:sz w:val="20"/>
          <w:szCs w:val="20"/>
        </w:rPr>
        <w:t>dm</w:t>
      </w:r>
      <w:r w:rsidRPr="005033B9">
        <w:rPr>
          <w:sz w:val="20"/>
          <w:szCs w:val="20"/>
        </w:rPr>
        <w:t xml:space="preserve">, </w:t>
      </w:r>
      <w:r w:rsidR="005033B9" w:rsidRPr="005033B9">
        <w:rPr>
          <w:sz w:val="20"/>
          <w:szCs w:val="20"/>
        </w:rPr>
        <w:t xml:space="preserve">em que </w:t>
      </w:r>
      <w:r w:rsidRPr="005033B9">
        <w:rPr>
          <w:sz w:val="20"/>
          <w:szCs w:val="20"/>
        </w:rPr>
        <w:t>atingiu a altura</w:t>
      </w:r>
      <w:r w:rsidR="005033B9" w:rsidRPr="005033B9">
        <w:rPr>
          <w:sz w:val="20"/>
          <w:szCs w:val="20"/>
        </w:rPr>
        <w:t xml:space="preserve">, aproximadamente. </w:t>
      </w:r>
      <w:r w:rsidR="005033B9" w:rsidRPr="005033B9">
        <w:rPr>
          <w:bCs/>
          <w:sz w:val="20"/>
          <w:szCs w:val="20"/>
        </w:rPr>
        <w:t xml:space="preserve">Considere </w:t>
      </w:r>
      <w:r w:rsidR="005033B9" w:rsidRPr="005033B9">
        <w:rPr>
          <w:bCs/>
          <w:sz w:val="20"/>
          <w:szCs w:val="20"/>
        </w:rPr>
        <w:sym w:font="Symbol" w:char="F070"/>
      </w:r>
      <w:r w:rsidR="005033B9" w:rsidRPr="005033B9">
        <w:rPr>
          <w:bCs/>
          <w:sz w:val="20"/>
          <w:szCs w:val="20"/>
        </w:rPr>
        <w:t xml:space="preserve"> = 3.</w:t>
      </w:r>
    </w:p>
    <w:p w14:paraId="5A31D5D9" w14:textId="77777777" w:rsidR="00E04017" w:rsidRPr="005033B9" w:rsidRDefault="00E04017" w:rsidP="00E04017">
      <w:pPr>
        <w:autoSpaceDE w:val="0"/>
        <w:autoSpaceDN w:val="0"/>
        <w:adjustRightInd w:val="0"/>
        <w:rPr>
          <w:sz w:val="20"/>
          <w:szCs w:val="20"/>
        </w:rPr>
      </w:pPr>
    </w:p>
    <w:p w14:paraId="44E5C24B" w14:textId="77777777" w:rsidR="00E04017" w:rsidRPr="005033B9" w:rsidRDefault="00E04017" w:rsidP="00E04017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5033B9">
        <w:rPr>
          <w:noProof/>
          <w:sz w:val="20"/>
          <w:szCs w:val="20"/>
        </w:rPr>
        <w:drawing>
          <wp:anchor distT="0" distB="0" distL="114300" distR="114300" simplePos="0" relativeHeight="251680768" behindDoc="1" locked="0" layoutInCell="1" allowOverlap="1" wp14:anchorId="78772F56" wp14:editId="0F5FEF08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1936115" cy="1412875"/>
            <wp:effectExtent l="19050" t="19050" r="26035" b="15875"/>
            <wp:wrapTight wrapText="bothSides">
              <wp:wrapPolygon edited="0">
                <wp:start x="-213" y="-291"/>
                <wp:lineTo x="-213" y="21551"/>
                <wp:lineTo x="21678" y="21551"/>
                <wp:lineTo x="21678" y="-291"/>
                <wp:lineTo x="-213" y="-291"/>
              </wp:wrapPolygon>
            </wp:wrapTight>
            <wp:docPr id="1405629303" name="Imagem 1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973025" name="Imagem 1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2000" contrast="1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15" cy="141287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5B96A1" w14:textId="77777777" w:rsidR="00E04017" w:rsidRPr="005033B9" w:rsidRDefault="00E04017" w:rsidP="00E0401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DAE8117" w14:textId="77777777" w:rsidR="00E04017" w:rsidRPr="005033B9" w:rsidRDefault="00E04017" w:rsidP="00E04017">
      <w:pPr>
        <w:jc w:val="both"/>
        <w:rPr>
          <w:sz w:val="20"/>
          <w:szCs w:val="20"/>
        </w:rPr>
      </w:pPr>
    </w:p>
    <w:p w14:paraId="2A9B510F" w14:textId="77777777" w:rsidR="00E04017" w:rsidRPr="005033B9" w:rsidRDefault="00E04017" w:rsidP="00E04017">
      <w:pPr>
        <w:jc w:val="both"/>
        <w:rPr>
          <w:sz w:val="20"/>
          <w:szCs w:val="20"/>
        </w:rPr>
      </w:pPr>
    </w:p>
    <w:p w14:paraId="2381701D" w14:textId="77777777" w:rsidR="00E04017" w:rsidRPr="005033B9" w:rsidRDefault="00E04017" w:rsidP="00E04017">
      <w:pPr>
        <w:jc w:val="both"/>
        <w:rPr>
          <w:sz w:val="20"/>
          <w:szCs w:val="20"/>
        </w:rPr>
      </w:pPr>
    </w:p>
    <w:p w14:paraId="37B6BCD6" w14:textId="77777777" w:rsidR="00E04017" w:rsidRPr="005033B9" w:rsidRDefault="00E04017" w:rsidP="00E04017">
      <w:pPr>
        <w:jc w:val="both"/>
        <w:rPr>
          <w:sz w:val="20"/>
          <w:szCs w:val="20"/>
        </w:rPr>
      </w:pPr>
    </w:p>
    <w:p w14:paraId="2DB52088" w14:textId="77777777" w:rsidR="001866BB" w:rsidRPr="005033B9" w:rsidRDefault="001866BB" w:rsidP="001866BB">
      <w:pPr>
        <w:ind w:left="284"/>
        <w:rPr>
          <w:sz w:val="20"/>
          <w:szCs w:val="20"/>
        </w:rPr>
      </w:pPr>
    </w:p>
    <w:p w14:paraId="0E47FE30" w14:textId="77777777" w:rsidR="00DD0138" w:rsidRPr="005033B9" w:rsidRDefault="00DD0138" w:rsidP="006825E4">
      <w:pPr>
        <w:rPr>
          <w:sz w:val="20"/>
          <w:szCs w:val="20"/>
        </w:rPr>
      </w:pPr>
    </w:p>
    <w:p w14:paraId="4717049B" w14:textId="77777777" w:rsidR="00DD0138" w:rsidRPr="005033B9" w:rsidRDefault="00DD0138" w:rsidP="006825E4">
      <w:pPr>
        <w:rPr>
          <w:sz w:val="20"/>
          <w:szCs w:val="20"/>
        </w:rPr>
      </w:pPr>
    </w:p>
    <w:p w14:paraId="0202D46F" w14:textId="77777777" w:rsidR="002040C2" w:rsidRPr="005033B9" w:rsidRDefault="002040C2" w:rsidP="006825E4">
      <w:pPr>
        <w:rPr>
          <w:sz w:val="20"/>
          <w:szCs w:val="20"/>
        </w:rPr>
      </w:pPr>
    </w:p>
    <w:p w14:paraId="25284AEB" w14:textId="77777777" w:rsidR="002040C2" w:rsidRPr="005033B9" w:rsidRDefault="002040C2" w:rsidP="006825E4">
      <w:pPr>
        <w:rPr>
          <w:sz w:val="20"/>
          <w:szCs w:val="20"/>
        </w:rPr>
      </w:pPr>
    </w:p>
    <w:p w14:paraId="3BAC1A73" w14:textId="77777777" w:rsidR="002040C2" w:rsidRPr="005033B9" w:rsidRDefault="002040C2" w:rsidP="006825E4">
      <w:pPr>
        <w:rPr>
          <w:sz w:val="20"/>
          <w:szCs w:val="20"/>
        </w:rPr>
      </w:pPr>
    </w:p>
    <w:p w14:paraId="428F498D" w14:textId="77777777" w:rsidR="002040C2" w:rsidRPr="005033B9" w:rsidRDefault="002040C2" w:rsidP="006825E4">
      <w:pPr>
        <w:rPr>
          <w:sz w:val="20"/>
          <w:szCs w:val="20"/>
        </w:rPr>
      </w:pPr>
    </w:p>
    <w:p w14:paraId="06397E87" w14:textId="77777777" w:rsidR="002040C2" w:rsidRPr="005033B9" w:rsidRDefault="002040C2" w:rsidP="006825E4">
      <w:pPr>
        <w:rPr>
          <w:sz w:val="20"/>
          <w:szCs w:val="20"/>
        </w:rPr>
      </w:pPr>
    </w:p>
    <w:p w14:paraId="529AA9FA" w14:textId="3D6F157E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5 – (</w:t>
      </w:r>
      <w:r w:rsidR="002C59E2" w:rsidRPr="005033B9">
        <w:rPr>
          <w:b/>
          <w:sz w:val="20"/>
          <w:szCs w:val="20"/>
        </w:rPr>
        <w:t>2</w:t>
      </w:r>
      <w:r w:rsidRPr="005033B9">
        <w:rPr>
          <w:b/>
          <w:sz w:val="20"/>
          <w:szCs w:val="20"/>
        </w:rPr>
        <w:t>,</w:t>
      </w:r>
      <w:r w:rsidR="002C59E2" w:rsidRPr="005033B9">
        <w:rPr>
          <w:b/>
          <w:sz w:val="20"/>
          <w:szCs w:val="20"/>
        </w:rPr>
        <w:t>0</w:t>
      </w:r>
      <w:r w:rsidRPr="005033B9">
        <w:rPr>
          <w:b/>
          <w:sz w:val="20"/>
          <w:szCs w:val="20"/>
        </w:rPr>
        <w:t xml:space="preserve"> pontos)</w:t>
      </w:r>
    </w:p>
    <w:p w14:paraId="1277B4C3" w14:textId="77777777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E9D9D" id="AutoShape 5" o:spid="_x0000_s1026" type="#_x0000_t32" style="position:absolute;margin-left:-.05pt;margin-top:2.8pt;width:518.1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2CDCFC8" w14:textId="30C60283" w:rsidR="001866BB" w:rsidRPr="005033B9" w:rsidRDefault="001866BB" w:rsidP="001866BB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5033B9">
        <w:rPr>
          <w:bCs/>
          <w:sz w:val="20"/>
          <w:szCs w:val="20"/>
        </w:rPr>
        <w:t xml:space="preserve">Nove cubos de gelo, cada um com aresta igual a </w:t>
      </w:r>
      <w:smartTag w:uri="urn:schemas-microsoft-com:office:smarttags" w:element="metricconverter">
        <w:smartTagPr>
          <w:attr w:name="ProductID" w:val="3 cm"/>
        </w:smartTagPr>
        <w:r w:rsidRPr="005033B9">
          <w:rPr>
            <w:bCs/>
            <w:sz w:val="20"/>
            <w:szCs w:val="20"/>
          </w:rPr>
          <w:t>3 cm</w:t>
        </w:r>
      </w:smartTag>
      <w:r w:rsidRPr="005033B9">
        <w:rPr>
          <w:bCs/>
          <w:sz w:val="20"/>
          <w:szCs w:val="20"/>
        </w:rPr>
        <w:t xml:space="preserve">, derretem dentro de um copo cilíndrico, inicialmente vazio, com raio da base também igual a </w:t>
      </w:r>
      <w:smartTag w:uri="urn:schemas-microsoft-com:office:smarttags" w:element="metricconverter">
        <w:smartTagPr>
          <w:attr w:name="ProductID" w:val="3 cm"/>
        </w:smartTagPr>
        <w:r w:rsidRPr="005033B9">
          <w:rPr>
            <w:bCs/>
            <w:sz w:val="20"/>
            <w:szCs w:val="20"/>
          </w:rPr>
          <w:t>3 cm</w:t>
        </w:r>
      </w:smartTag>
      <w:r w:rsidRPr="005033B9">
        <w:rPr>
          <w:bCs/>
          <w:sz w:val="20"/>
          <w:szCs w:val="20"/>
        </w:rPr>
        <w:t xml:space="preserve">. Após o gelo derreter completamente, determine a altura do nível da água no copo. Considere </w:t>
      </w:r>
      <w:r w:rsidRPr="005033B9">
        <w:rPr>
          <w:bCs/>
          <w:sz w:val="20"/>
          <w:szCs w:val="20"/>
        </w:rPr>
        <w:sym w:font="Symbol" w:char="F070"/>
      </w:r>
      <w:r w:rsidRPr="005033B9">
        <w:rPr>
          <w:bCs/>
          <w:sz w:val="20"/>
          <w:szCs w:val="20"/>
        </w:rPr>
        <w:t xml:space="preserve"> = 3.</w:t>
      </w:r>
      <w:r w:rsidRPr="005033B9">
        <w:rPr>
          <w:bCs/>
          <w:sz w:val="20"/>
          <w:szCs w:val="20"/>
        </w:rPr>
        <w:tab/>
      </w:r>
    </w:p>
    <w:p w14:paraId="7CA8E7D2" w14:textId="24B26446" w:rsidR="001866BB" w:rsidRPr="005033B9" w:rsidRDefault="001866BB" w:rsidP="001866BB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5033B9">
        <w:rPr>
          <w:noProof/>
          <w:sz w:val="20"/>
          <w:szCs w:val="20"/>
        </w:rPr>
        <w:drawing>
          <wp:anchor distT="0" distB="0" distL="114300" distR="114300" simplePos="0" relativeHeight="251674624" behindDoc="1" locked="0" layoutInCell="1" allowOverlap="1" wp14:anchorId="30F2C5E3" wp14:editId="73517EDB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847725" cy="1509395"/>
            <wp:effectExtent l="19050" t="19050" r="9525" b="14605"/>
            <wp:wrapTight wrapText="bothSides">
              <wp:wrapPolygon edited="0">
                <wp:start x="-485" y="-273"/>
                <wp:lineTo x="-485" y="21536"/>
                <wp:lineTo x="21357" y="21536"/>
                <wp:lineTo x="21357" y="-273"/>
                <wp:lineTo x="-485" y="-273"/>
              </wp:wrapPolygon>
            </wp:wrapTight>
            <wp:docPr id="1868492579" name="Imagem 9" descr="Desenho de personagem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492579" name="Imagem 9" descr="Desenho de personagem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4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22" cy="15200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D25E05" w14:textId="5DBB351B" w:rsidR="001866BB" w:rsidRPr="005033B9" w:rsidRDefault="001866BB" w:rsidP="001866BB">
      <w:pPr>
        <w:autoSpaceDE w:val="0"/>
        <w:autoSpaceDN w:val="0"/>
        <w:adjustRightInd w:val="0"/>
        <w:rPr>
          <w:bCs/>
          <w:sz w:val="20"/>
          <w:szCs w:val="20"/>
        </w:rPr>
      </w:pPr>
    </w:p>
    <w:p w14:paraId="7F6DD408" w14:textId="34C53B3D" w:rsidR="001866BB" w:rsidRPr="005033B9" w:rsidRDefault="001866BB" w:rsidP="001866BB">
      <w:pPr>
        <w:autoSpaceDE w:val="0"/>
        <w:autoSpaceDN w:val="0"/>
        <w:adjustRightInd w:val="0"/>
        <w:rPr>
          <w:bCs/>
          <w:sz w:val="20"/>
          <w:szCs w:val="20"/>
        </w:rPr>
      </w:pPr>
    </w:p>
    <w:p w14:paraId="336C3E9A" w14:textId="77777777" w:rsidR="001866BB" w:rsidRPr="005033B9" w:rsidRDefault="001866BB" w:rsidP="001866BB">
      <w:pPr>
        <w:autoSpaceDE w:val="0"/>
        <w:autoSpaceDN w:val="0"/>
        <w:adjustRightInd w:val="0"/>
        <w:rPr>
          <w:b/>
          <w:sz w:val="20"/>
          <w:szCs w:val="20"/>
        </w:rPr>
      </w:pPr>
    </w:p>
    <w:p w14:paraId="60CCC3B0" w14:textId="24DD37F7" w:rsidR="00702568" w:rsidRPr="005033B9" w:rsidRDefault="00702568" w:rsidP="006825E4">
      <w:pPr>
        <w:rPr>
          <w:sz w:val="20"/>
          <w:szCs w:val="20"/>
        </w:rPr>
      </w:pPr>
    </w:p>
    <w:p w14:paraId="78652861" w14:textId="77777777" w:rsidR="00702568" w:rsidRPr="005033B9" w:rsidRDefault="00702568" w:rsidP="006825E4">
      <w:pPr>
        <w:rPr>
          <w:sz w:val="20"/>
          <w:szCs w:val="20"/>
        </w:rPr>
      </w:pPr>
    </w:p>
    <w:p w14:paraId="172F9BF9" w14:textId="77777777" w:rsidR="00702568" w:rsidRPr="005033B9" w:rsidRDefault="00702568" w:rsidP="006825E4">
      <w:pPr>
        <w:rPr>
          <w:sz w:val="20"/>
          <w:szCs w:val="20"/>
        </w:rPr>
      </w:pPr>
    </w:p>
    <w:p w14:paraId="67F6887C" w14:textId="77777777" w:rsidR="00702568" w:rsidRPr="005033B9" w:rsidRDefault="00702568" w:rsidP="006825E4">
      <w:pPr>
        <w:rPr>
          <w:sz w:val="20"/>
          <w:szCs w:val="20"/>
        </w:rPr>
      </w:pPr>
    </w:p>
    <w:p w14:paraId="68A4C0A7" w14:textId="77777777" w:rsidR="001866BB" w:rsidRPr="005033B9" w:rsidRDefault="001866BB" w:rsidP="006825E4">
      <w:pPr>
        <w:rPr>
          <w:sz w:val="20"/>
          <w:szCs w:val="20"/>
        </w:rPr>
      </w:pPr>
    </w:p>
    <w:p w14:paraId="27CC4CE2" w14:textId="77777777" w:rsidR="001866BB" w:rsidRPr="005033B9" w:rsidRDefault="001866BB" w:rsidP="006825E4">
      <w:pPr>
        <w:rPr>
          <w:sz w:val="20"/>
          <w:szCs w:val="20"/>
        </w:rPr>
      </w:pPr>
    </w:p>
    <w:p w14:paraId="3EAF488E" w14:textId="77777777" w:rsidR="00702568" w:rsidRPr="005033B9" w:rsidRDefault="00702568" w:rsidP="006825E4">
      <w:pPr>
        <w:rPr>
          <w:sz w:val="20"/>
          <w:szCs w:val="20"/>
        </w:rPr>
      </w:pPr>
    </w:p>
    <w:p w14:paraId="2F144B69" w14:textId="2013EB55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>QUESTÃO 6 – (</w:t>
      </w:r>
      <w:r w:rsidR="002C59E2" w:rsidRPr="005033B9">
        <w:rPr>
          <w:b/>
          <w:sz w:val="20"/>
          <w:szCs w:val="20"/>
        </w:rPr>
        <w:t>2</w:t>
      </w:r>
      <w:r w:rsidRPr="005033B9">
        <w:rPr>
          <w:b/>
          <w:sz w:val="20"/>
          <w:szCs w:val="20"/>
        </w:rPr>
        <w:t>,</w:t>
      </w:r>
      <w:r w:rsidR="002C59E2" w:rsidRPr="005033B9">
        <w:rPr>
          <w:b/>
          <w:sz w:val="20"/>
          <w:szCs w:val="20"/>
        </w:rPr>
        <w:t>0</w:t>
      </w:r>
      <w:r w:rsidRPr="005033B9">
        <w:rPr>
          <w:b/>
          <w:sz w:val="20"/>
          <w:szCs w:val="20"/>
        </w:rPr>
        <w:t xml:space="preserve"> pontos)</w:t>
      </w:r>
    </w:p>
    <w:p w14:paraId="7D94CCF0" w14:textId="77777777" w:rsidR="00702568" w:rsidRPr="005033B9" w:rsidRDefault="002040C2" w:rsidP="00702568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ACFA6" id="AutoShape 5" o:spid="_x0000_s1026" type="#_x0000_t32" style="position:absolute;margin-left:-.05pt;margin-top:2.8pt;width:518.1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45EB66C" w14:textId="0445F22B" w:rsidR="00962D20" w:rsidRPr="005033B9" w:rsidRDefault="00E04017" w:rsidP="006825E4">
      <w:pPr>
        <w:rPr>
          <w:sz w:val="20"/>
          <w:szCs w:val="20"/>
        </w:rPr>
      </w:pPr>
      <w:r w:rsidRPr="005033B9">
        <w:rPr>
          <w:sz w:val="20"/>
          <w:szCs w:val="20"/>
        </w:rPr>
        <w:t>Encontre a área total de um hexagonal regular com 2cm de aresta da base e 10 cm de altura.</w:t>
      </w:r>
    </w:p>
    <w:p w14:paraId="6390F06A" w14:textId="77777777" w:rsidR="00962D20" w:rsidRPr="005033B9" w:rsidRDefault="00962D20" w:rsidP="006825E4">
      <w:pPr>
        <w:rPr>
          <w:sz w:val="20"/>
          <w:szCs w:val="20"/>
        </w:rPr>
      </w:pPr>
    </w:p>
    <w:p w14:paraId="35337AED" w14:textId="0A67FD91" w:rsidR="00702568" w:rsidRPr="005033B9" w:rsidRDefault="00E04017" w:rsidP="006825E4">
      <w:pPr>
        <w:rPr>
          <w:sz w:val="20"/>
          <w:szCs w:val="20"/>
        </w:rPr>
      </w:pPr>
      <w:r w:rsidRPr="005033B9">
        <w:rPr>
          <w:noProof/>
          <w:sz w:val="20"/>
          <w:szCs w:val="20"/>
        </w:rPr>
        <w:drawing>
          <wp:inline distT="0" distB="0" distL="0" distR="0" wp14:anchorId="390DB139" wp14:editId="77AB06E0">
            <wp:extent cx="1543050" cy="1898675"/>
            <wp:effectExtent l="0" t="0" r="0" b="6350"/>
            <wp:docPr id="1076173196" name="Imagem 12" descr="A figura ilustra um prisma hexagonal regular reto, cujos vértices são 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A figura ilustra um prisma hexagonal regular reto, cujos vértices são A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209" cy="190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21841" w14:textId="77777777" w:rsidR="00412AFB" w:rsidRPr="005033B9" w:rsidRDefault="00412AFB" w:rsidP="006825E4">
      <w:pPr>
        <w:rPr>
          <w:sz w:val="20"/>
          <w:szCs w:val="20"/>
        </w:rPr>
      </w:pPr>
    </w:p>
    <w:p w14:paraId="0F488927" w14:textId="77777777" w:rsidR="00E04017" w:rsidRPr="005033B9" w:rsidRDefault="00E04017" w:rsidP="006825E4">
      <w:pPr>
        <w:rPr>
          <w:sz w:val="20"/>
          <w:szCs w:val="20"/>
        </w:rPr>
      </w:pPr>
    </w:p>
    <w:p w14:paraId="4EA6F9FE" w14:textId="46F5BFCB" w:rsidR="002040C2" w:rsidRPr="005033B9" w:rsidRDefault="002040C2" w:rsidP="002040C2">
      <w:pPr>
        <w:jc w:val="both"/>
        <w:rPr>
          <w:b/>
          <w:sz w:val="20"/>
          <w:szCs w:val="20"/>
        </w:rPr>
      </w:pPr>
      <w:r w:rsidRPr="005033B9">
        <w:rPr>
          <w:b/>
          <w:sz w:val="20"/>
          <w:szCs w:val="20"/>
        </w:rPr>
        <w:t xml:space="preserve">QUESTÃO </w:t>
      </w:r>
      <w:r w:rsidR="00EE5135" w:rsidRPr="005033B9">
        <w:rPr>
          <w:b/>
          <w:sz w:val="20"/>
          <w:szCs w:val="20"/>
        </w:rPr>
        <w:t>7</w:t>
      </w:r>
      <w:r w:rsidRPr="005033B9">
        <w:rPr>
          <w:b/>
          <w:sz w:val="20"/>
          <w:szCs w:val="20"/>
        </w:rPr>
        <w:t xml:space="preserve"> – (</w:t>
      </w:r>
      <w:r w:rsidR="002C59E2" w:rsidRPr="005033B9">
        <w:rPr>
          <w:b/>
          <w:sz w:val="20"/>
          <w:szCs w:val="20"/>
        </w:rPr>
        <w:t>2</w:t>
      </w:r>
      <w:r w:rsidRPr="005033B9">
        <w:rPr>
          <w:b/>
          <w:sz w:val="20"/>
          <w:szCs w:val="20"/>
        </w:rPr>
        <w:t>,</w:t>
      </w:r>
      <w:r w:rsidR="002C59E2" w:rsidRPr="005033B9">
        <w:rPr>
          <w:b/>
          <w:sz w:val="20"/>
          <w:szCs w:val="20"/>
        </w:rPr>
        <w:t>0</w:t>
      </w:r>
      <w:r w:rsidRPr="005033B9">
        <w:rPr>
          <w:b/>
          <w:sz w:val="20"/>
          <w:szCs w:val="20"/>
        </w:rPr>
        <w:t xml:space="preserve"> pontos)</w:t>
      </w:r>
    </w:p>
    <w:p w14:paraId="2B513334" w14:textId="2BE21742" w:rsidR="00E04017" w:rsidRPr="005033B9" w:rsidRDefault="002040C2" w:rsidP="00412AFB">
      <w:pPr>
        <w:jc w:val="both"/>
        <w:rPr>
          <w:b/>
          <w:sz w:val="20"/>
          <w:szCs w:val="20"/>
        </w:rPr>
      </w:pPr>
      <w:r w:rsidRPr="005033B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2CC09" id="AutoShape 5" o:spid="_x0000_s1026" type="#_x0000_t32" style="position:absolute;margin-left:-.05pt;margin-top:2.8pt;width:518.15pt;height: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EFF6172" w14:textId="77777777" w:rsidR="00E04017" w:rsidRPr="005033B9" w:rsidRDefault="00E04017" w:rsidP="00E0401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033B9">
        <w:rPr>
          <w:sz w:val="20"/>
          <w:szCs w:val="20"/>
        </w:rPr>
        <w:t>Uma piscina com formato de paralelepípedo retângulo com 5m de largura, 10m de comprimento e 1,60m de profundidade deverá ser azulejada. Sabendo que o m</w:t>
      </w:r>
      <w:r w:rsidRPr="005033B9">
        <w:rPr>
          <w:sz w:val="20"/>
          <w:szCs w:val="20"/>
          <w:vertAlign w:val="superscript"/>
        </w:rPr>
        <w:t>2</w:t>
      </w:r>
      <w:r w:rsidRPr="005033B9">
        <w:rPr>
          <w:sz w:val="20"/>
          <w:szCs w:val="20"/>
        </w:rPr>
        <w:t xml:space="preserve"> do azulejo custa R$ 20,00 e que deverão ser comprados 10% a mais para as quebras, calcule o gasto total em reais.</w:t>
      </w:r>
    </w:p>
    <w:p w14:paraId="164A110F" w14:textId="77777777" w:rsidR="00E04017" w:rsidRPr="005033B9" w:rsidRDefault="00E04017" w:rsidP="00E04017">
      <w:pPr>
        <w:spacing w:line="240" w:lineRule="auto"/>
        <w:ind w:left="284"/>
        <w:rPr>
          <w:sz w:val="20"/>
          <w:szCs w:val="20"/>
        </w:rPr>
      </w:pPr>
    </w:p>
    <w:p w14:paraId="327D313C" w14:textId="77777777" w:rsidR="00E04017" w:rsidRPr="005033B9" w:rsidRDefault="00E04017" w:rsidP="00E04017">
      <w:pPr>
        <w:spacing w:line="240" w:lineRule="auto"/>
        <w:ind w:left="284"/>
        <w:rPr>
          <w:sz w:val="20"/>
          <w:szCs w:val="20"/>
        </w:rPr>
      </w:pPr>
    </w:p>
    <w:p w14:paraId="07D69AE6" w14:textId="77777777" w:rsidR="00E04017" w:rsidRPr="005033B9" w:rsidRDefault="00E04017" w:rsidP="00E04017">
      <w:pPr>
        <w:ind w:left="284"/>
        <w:rPr>
          <w:sz w:val="20"/>
          <w:szCs w:val="20"/>
        </w:rPr>
      </w:pPr>
    </w:p>
    <w:p w14:paraId="02CA893B" w14:textId="77777777" w:rsidR="00E04017" w:rsidRPr="005033B9" w:rsidRDefault="00E04017" w:rsidP="00412AFB">
      <w:pPr>
        <w:jc w:val="both"/>
        <w:rPr>
          <w:sz w:val="20"/>
          <w:szCs w:val="20"/>
        </w:rPr>
      </w:pPr>
    </w:p>
    <w:sectPr w:rsidR="00E04017" w:rsidRPr="005033B9" w:rsidSect="00DB629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619F7"/>
    <w:rsid w:val="00173F0F"/>
    <w:rsid w:val="001866BB"/>
    <w:rsid w:val="001E3C1D"/>
    <w:rsid w:val="002040C2"/>
    <w:rsid w:val="00220286"/>
    <w:rsid w:val="00264809"/>
    <w:rsid w:val="002C59E2"/>
    <w:rsid w:val="00317C86"/>
    <w:rsid w:val="00325000"/>
    <w:rsid w:val="00412AFB"/>
    <w:rsid w:val="00433D5E"/>
    <w:rsid w:val="004868A4"/>
    <w:rsid w:val="004D7B4F"/>
    <w:rsid w:val="0050224D"/>
    <w:rsid w:val="005033B9"/>
    <w:rsid w:val="005A4EF9"/>
    <w:rsid w:val="005B0BFF"/>
    <w:rsid w:val="005D69C2"/>
    <w:rsid w:val="00614470"/>
    <w:rsid w:val="00633F47"/>
    <w:rsid w:val="00674793"/>
    <w:rsid w:val="006825E4"/>
    <w:rsid w:val="006A1503"/>
    <w:rsid w:val="006C62B6"/>
    <w:rsid w:val="006E7D28"/>
    <w:rsid w:val="00702568"/>
    <w:rsid w:val="00725C81"/>
    <w:rsid w:val="00733643"/>
    <w:rsid w:val="00757343"/>
    <w:rsid w:val="007C1572"/>
    <w:rsid w:val="00814716"/>
    <w:rsid w:val="0086335E"/>
    <w:rsid w:val="00873094"/>
    <w:rsid w:val="008B4CAC"/>
    <w:rsid w:val="009035A5"/>
    <w:rsid w:val="0091714F"/>
    <w:rsid w:val="00962D20"/>
    <w:rsid w:val="009D6BB6"/>
    <w:rsid w:val="00A859C7"/>
    <w:rsid w:val="00AD45B5"/>
    <w:rsid w:val="00B020E6"/>
    <w:rsid w:val="00B11C53"/>
    <w:rsid w:val="00B272AF"/>
    <w:rsid w:val="00C917D2"/>
    <w:rsid w:val="00DB629A"/>
    <w:rsid w:val="00DD0138"/>
    <w:rsid w:val="00E04017"/>
    <w:rsid w:val="00E1647F"/>
    <w:rsid w:val="00E93A58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2020</Characters>
  <Application>Microsoft Office Word</Application>
  <DocSecurity>0</DocSecurity>
  <Lines>224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2025-10-23T21:40:00Z</dcterms:created>
  <dcterms:modified xsi:type="dcterms:W3CDTF">2025-10-23T21:40:00Z</dcterms:modified>
</cp:coreProperties>
</file>