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39B521A0" w:rsidR="004868A4" w:rsidRPr="00740085" w:rsidRDefault="00EB3493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460D2668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39B521A0" w:rsidR="004868A4" w:rsidRPr="00740085" w:rsidRDefault="00EB3493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460D2668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6825E4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sz w:val="20"/>
          <w:szCs w:val="20"/>
        </w:rPr>
        <w:t>QUESTÃO 1 – (1,0 ponto)</w:t>
      </w:r>
    </w:p>
    <w:p w14:paraId="4797F37C" w14:textId="77777777" w:rsidR="00DD0138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C628E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43B9351" w14:textId="5BFB4A9C" w:rsidR="001B7A20" w:rsidRPr="00911A4E" w:rsidRDefault="001B7A20" w:rsidP="00911A4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11A4E">
        <w:rPr>
          <w:sz w:val="20"/>
          <w:szCs w:val="20"/>
        </w:rPr>
        <w:t>Calcule o valor da expressão</w:t>
      </w:r>
    </w:p>
    <w:p w14:paraId="39362D7F" w14:textId="43F86AC1" w:rsidR="001B7A20" w:rsidRPr="00911A4E" w:rsidRDefault="001B7A20" w:rsidP="00911A4E">
      <w:pPr>
        <w:jc w:val="both"/>
        <w:rPr>
          <w:b/>
          <w:sz w:val="20"/>
          <w:szCs w:val="20"/>
        </w:rPr>
      </w:pPr>
      <w:r w:rsidRPr="00911A4E">
        <w:rPr>
          <w:bCs/>
          <w:position w:val="-24"/>
          <w:sz w:val="20"/>
          <w:szCs w:val="20"/>
        </w:rPr>
        <w:object w:dxaOrig="2799" w:dyaOrig="639" w14:anchorId="1574FC1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2pt;height:26.4pt" o:ole="">
            <v:imagedata r:id="rId6" o:title=""/>
          </v:shape>
          <o:OLEObject Type="Embed" ProgID="Equation.3" ShapeID="_x0000_i1025" DrawAspect="Content" ObjectID="_1811757382" r:id="rId7"/>
        </w:object>
      </w:r>
    </w:p>
    <w:p w14:paraId="2D208F51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4DC021B5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3856422F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0E762005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33106C29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0F9A8201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2991172C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769E7786" w14:textId="6035E3EF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sz w:val="20"/>
          <w:szCs w:val="20"/>
        </w:rPr>
        <w:t>QUESTÃO 2 – (1,0 ponto)</w:t>
      </w:r>
    </w:p>
    <w:p w14:paraId="385C4325" w14:textId="77777777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42502" id="AutoShape 5" o:spid="_x0000_s1026" type="#_x0000_t32" style="position:absolute;margin-left:-.05pt;margin-top:2.8pt;width:518.15pt;height:.75pt;flip:y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CBC413B" w14:textId="77777777" w:rsidR="001B7A20" w:rsidRPr="00911A4E" w:rsidRDefault="001B7A20" w:rsidP="00911A4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911A4E">
        <w:rPr>
          <w:sz w:val="20"/>
          <w:szCs w:val="20"/>
        </w:rPr>
        <w:t xml:space="preserve">Em um exercício militar, uma Companhia de Engenharia deve construir uma ponte para ligar as margens paralelas de um rio. Para isso, o Cap Delta, engenheiro militar responsável pela missão, fixou um ponto A na margem do rio em que estava, e um ponto B na margem oposta, de forma que </w:t>
      </w:r>
      <w:r w:rsidRPr="00911A4E">
        <w:rPr>
          <w:position w:val="-4"/>
          <w:sz w:val="20"/>
          <w:szCs w:val="20"/>
        </w:rPr>
        <w:object w:dxaOrig="340" w:dyaOrig="279" w14:anchorId="7D212558">
          <v:shape id="_x0000_i1026" type="#_x0000_t75" style="width:17.4pt;height:14.4pt" o:ole="">
            <v:imagedata r:id="rId8" o:title=""/>
          </v:shape>
          <o:OLEObject Type="Embed" ProgID="Equation.DSMT4" ShapeID="_x0000_i1026" DrawAspect="Content" ObjectID="_1811757383" r:id="rId9"/>
        </w:object>
      </w:r>
      <w:r w:rsidRPr="00911A4E">
        <w:rPr>
          <w:sz w:val="20"/>
          <w:szCs w:val="20"/>
        </w:rPr>
        <w:t xml:space="preserve"> fosse perpendicular às margens do rio. Para determinar o comprimento da ponte a partir do ponto A, o Cap Delta caminhou 50 metros paralelamente à margem até o ponto C e mediu o ângulo </w:t>
      </w:r>
      <w:r w:rsidRPr="00911A4E">
        <w:rPr>
          <w:position w:val="-8"/>
          <w:sz w:val="20"/>
          <w:szCs w:val="20"/>
        </w:rPr>
        <w:object w:dxaOrig="520" w:dyaOrig="320" w14:anchorId="7BA28D63">
          <v:shape id="_x0000_i1027" type="#_x0000_t75" style="width:26.4pt;height:15.6pt" o:ole="">
            <v:imagedata r:id="rId10" o:title=""/>
          </v:shape>
          <o:OLEObject Type="Embed" ProgID="Equation.DSMT4" ShapeID="_x0000_i1027" DrawAspect="Content" ObjectID="_1811757384" r:id="rId11"/>
        </w:object>
      </w:r>
      <w:r w:rsidRPr="00911A4E">
        <w:rPr>
          <w:sz w:val="20"/>
          <w:szCs w:val="20"/>
        </w:rPr>
        <w:t xml:space="preserve"> obtendo 60°. Considerando </w:t>
      </w:r>
      <w:r w:rsidRPr="00911A4E">
        <w:rPr>
          <w:position w:val="-8"/>
          <w:sz w:val="20"/>
          <w:szCs w:val="20"/>
        </w:rPr>
        <w:object w:dxaOrig="840" w:dyaOrig="320" w14:anchorId="261708E0">
          <v:shape id="_x0000_i1028" type="#_x0000_t75" style="width:42pt;height:15.6pt" o:ole="">
            <v:imagedata r:id="rId12" o:title=""/>
          </v:shape>
          <o:OLEObject Type="Embed" ProgID="Equation.DSMT4" ShapeID="_x0000_i1028" DrawAspect="Content" ObjectID="_1811757385" r:id="rId13"/>
        </w:object>
      </w:r>
      <w:r w:rsidRPr="00911A4E">
        <w:rPr>
          <w:sz w:val="20"/>
          <w:szCs w:val="20"/>
        </w:rPr>
        <w:t xml:space="preserve"> Determine o comprimento da ponte que deverá ser construída para o exercício.</w:t>
      </w:r>
    </w:p>
    <w:p w14:paraId="3D1F55B1" w14:textId="77777777" w:rsidR="001B7A20" w:rsidRPr="00911A4E" w:rsidRDefault="001B7A20" w:rsidP="00911A4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627384C" w14:textId="77777777" w:rsidR="001B7A20" w:rsidRPr="00911A4E" w:rsidRDefault="001B7A20" w:rsidP="00911A4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911A4E">
        <w:rPr>
          <w:noProof/>
          <w:sz w:val="20"/>
          <w:szCs w:val="20"/>
          <w:lang w:val="en-US"/>
        </w:rPr>
        <w:drawing>
          <wp:inline distT="0" distB="0" distL="0" distR="0" wp14:anchorId="0F25770B" wp14:editId="2B54A961">
            <wp:extent cx="2238375" cy="2009775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1A4E">
        <w:rPr>
          <w:sz w:val="20"/>
          <w:szCs w:val="20"/>
        </w:rPr>
        <w:t xml:space="preserve"> </w:t>
      </w:r>
    </w:p>
    <w:p w14:paraId="59A7A302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69D18740" w14:textId="77777777" w:rsidR="00702568" w:rsidRPr="00911A4E" w:rsidRDefault="00702568" w:rsidP="00911A4E">
      <w:pPr>
        <w:jc w:val="both"/>
        <w:rPr>
          <w:sz w:val="20"/>
          <w:szCs w:val="20"/>
        </w:rPr>
      </w:pPr>
    </w:p>
    <w:p w14:paraId="469AD786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04261491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0891891B" w14:textId="3D4B1309" w:rsidR="00EB3493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sz w:val="20"/>
          <w:szCs w:val="20"/>
        </w:rPr>
        <w:t>QUESTÃO 3 – (1,0 ponto)</w:t>
      </w:r>
    </w:p>
    <w:p w14:paraId="6E82FEEF" w14:textId="77777777" w:rsidR="00EB3493" w:rsidRPr="00911A4E" w:rsidRDefault="002040C2" w:rsidP="00911A4E">
      <w:pPr>
        <w:jc w:val="both"/>
        <w:rPr>
          <w:color w:val="000000"/>
          <w:sz w:val="20"/>
          <w:szCs w:val="20"/>
        </w:rPr>
      </w:pPr>
      <w:r w:rsidRPr="00911A4E">
        <w:rPr>
          <w:b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86B51E4" wp14:editId="6FEB3725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801DA" id="AutoShape 5" o:spid="_x0000_s1026" type="#_x0000_t32" style="position:absolute;margin-left:-.05pt;margin-top:2.8pt;width:518.15pt;height:.75pt;flip:y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  <w:r w:rsidR="00EB3493" w:rsidRPr="00911A4E">
        <w:rPr>
          <w:color w:val="000000"/>
          <w:sz w:val="20"/>
          <w:szCs w:val="20"/>
        </w:rPr>
        <w:t xml:space="preserve"> </w:t>
      </w:r>
    </w:p>
    <w:p w14:paraId="7C805FE5" w14:textId="252744B1" w:rsidR="00EB3493" w:rsidRPr="00911A4E" w:rsidRDefault="00EB3493" w:rsidP="00911A4E">
      <w:pPr>
        <w:jc w:val="both"/>
        <w:rPr>
          <w:b/>
          <w:sz w:val="20"/>
          <w:szCs w:val="20"/>
        </w:rPr>
      </w:pPr>
      <w:r w:rsidRPr="00911A4E">
        <w:rPr>
          <w:sz w:val="20"/>
          <w:szCs w:val="20"/>
        </w:rPr>
        <w:t xml:space="preserve">Observe a bicicleta e tabela trigonométrica. Os centros das rodas estão a uma distância </w:t>
      </w:r>
      <w:r w:rsidRPr="00911A4E">
        <w:rPr>
          <w:position w:val="-10"/>
          <w:sz w:val="20"/>
          <w:szCs w:val="20"/>
        </w:rPr>
        <w:object w:dxaOrig="400" w:dyaOrig="380" w14:anchorId="7DC69B51">
          <v:shape id="_x0000_i1029" type="#_x0000_t75" style="width:20.4pt;height:18.6pt" o:ole="">
            <v:imagedata r:id="rId15" o:title=""/>
          </v:shape>
          <o:OLEObject Type="Embed" ProgID="Equation.3" ShapeID="_x0000_i1029" DrawAspect="Content" ObjectID="_1811757386" r:id="rId16"/>
        </w:object>
      </w:r>
      <w:r w:rsidRPr="00911A4E">
        <w:rPr>
          <w:sz w:val="20"/>
          <w:szCs w:val="20"/>
        </w:rPr>
        <w:t xml:space="preserve"> igual a 120cm e os raios </w:t>
      </w:r>
      <w:r w:rsidRPr="00911A4E">
        <w:rPr>
          <w:position w:val="-4"/>
          <w:sz w:val="20"/>
          <w:szCs w:val="20"/>
        </w:rPr>
        <w:object w:dxaOrig="380" w:dyaOrig="320" w14:anchorId="47417CBE">
          <v:shape id="_x0000_i1030" type="#_x0000_t75" style="width:18.6pt;height:15.6pt" o:ole="">
            <v:imagedata r:id="rId17" o:title=""/>
          </v:shape>
          <o:OLEObject Type="Embed" ProgID="Equation.3" ShapeID="_x0000_i1030" DrawAspect="Content" ObjectID="_1811757387" r:id="rId18"/>
        </w:object>
      </w:r>
      <w:r w:rsidRPr="00911A4E">
        <w:rPr>
          <w:sz w:val="20"/>
          <w:szCs w:val="20"/>
        </w:rPr>
        <w:t xml:space="preserve"> e </w:t>
      </w:r>
      <w:r w:rsidRPr="00911A4E">
        <w:rPr>
          <w:position w:val="-10"/>
          <w:sz w:val="20"/>
          <w:szCs w:val="20"/>
        </w:rPr>
        <w:object w:dxaOrig="400" w:dyaOrig="380" w14:anchorId="365B6ADA">
          <v:shape id="_x0000_i1031" type="#_x0000_t75" style="width:20.4pt;height:18.6pt" o:ole="">
            <v:imagedata r:id="rId19" o:title=""/>
          </v:shape>
          <o:OLEObject Type="Embed" ProgID="Equation.3" ShapeID="_x0000_i1031" DrawAspect="Content" ObjectID="_1811757388" r:id="rId20"/>
        </w:object>
      </w:r>
      <w:r w:rsidRPr="00911A4E">
        <w:rPr>
          <w:sz w:val="20"/>
          <w:szCs w:val="20"/>
        </w:rPr>
        <w:t xml:space="preserve"> medem respectivamente 25cm e 52cm. De acordo com a tabela, qual o valor do ângulo </w:t>
      </w:r>
      <w:r w:rsidRPr="00911A4E">
        <w:rPr>
          <w:position w:val="-6"/>
          <w:sz w:val="20"/>
          <w:szCs w:val="20"/>
        </w:rPr>
        <w:object w:dxaOrig="560" w:dyaOrig="340" w14:anchorId="6C1F0143">
          <v:shape id="_x0000_i1032" type="#_x0000_t75" style="width:27.6pt;height:17.4pt" o:ole="">
            <v:imagedata r:id="rId21" o:title=""/>
          </v:shape>
          <o:OLEObject Type="Embed" ProgID="Equation.3" ShapeID="_x0000_i1032" DrawAspect="Content" ObjectID="_1811757389" r:id="rId22"/>
        </w:object>
      </w:r>
      <w:r w:rsidRPr="00911A4E">
        <w:rPr>
          <w:sz w:val="20"/>
          <w:szCs w:val="20"/>
        </w:rPr>
        <w:t>?</w:t>
      </w:r>
    </w:p>
    <w:p w14:paraId="63EBDE6F" w14:textId="77777777" w:rsidR="00EB3493" w:rsidRPr="00911A4E" w:rsidRDefault="00EB3493" w:rsidP="00911A4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B2EAEA2" w14:textId="2A9EB234" w:rsidR="00EB3493" w:rsidRPr="00911A4E" w:rsidRDefault="00EB3493" w:rsidP="00911A4E">
      <w:pPr>
        <w:tabs>
          <w:tab w:val="left" w:pos="284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911A4E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2064" behindDoc="1" locked="0" layoutInCell="1" allowOverlap="1" wp14:anchorId="49E1FD7E" wp14:editId="465EC40D">
                <wp:simplePos x="0" y="0"/>
                <wp:positionH relativeFrom="column">
                  <wp:posOffset>44450</wp:posOffset>
                </wp:positionH>
                <wp:positionV relativeFrom="paragraph">
                  <wp:posOffset>60325</wp:posOffset>
                </wp:positionV>
                <wp:extent cx="4282440" cy="1456690"/>
                <wp:effectExtent l="19050" t="19050" r="3810" b="10160"/>
                <wp:wrapTight wrapText="bothSides">
                  <wp:wrapPolygon edited="0">
                    <wp:start x="-96" y="-282"/>
                    <wp:lineTo x="-96" y="21468"/>
                    <wp:lineTo x="11722" y="21468"/>
                    <wp:lineTo x="20466" y="21468"/>
                    <wp:lineTo x="21523" y="21186"/>
                    <wp:lineTo x="21523" y="-282"/>
                    <wp:lineTo x="11722" y="-282"/>
                    <wp:lineTo x="-96" y="-282"/>
                  </wp:wrapPolygon>
                </wp:wrapTight>
                <wp:docPr id="1293223524" name="Agrupa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82440" cy="1456690"/>
                          <a:chOff x="4593" y="4972"/>
                          <a:chExt cx="6594" cy="1861"/>
                        </a:xfrm>
                      </wpg:grpSpPr>
                      <pic:pic xmlns:pic="http://schemas.openxmlformats.org/drawingml/2006/picture">
                        <pic:nvPicPr>
                          <pic:cNvPr id="7260896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lum bright="-10000" contrast="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3" y="4972"/>
                            <a:ext cx="3520" cy="1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98265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lum bright="-10000" contrast="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28" y="4972"/>
                            <a:ext cx="3059" cy="1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C17166" id="Agrupar 9" o:spid="_x0000_s1026" style="position:absolute;margin-left:3.5pt;margin-top:4.75pt;width:337.2pt;height:114.7pt;z-index:-251644416" coordorigin="4593,4972" coordsize="6594,18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">
                <v:shape id="Picture 13" o:spid="_x0000_s1027" type="#_x0000_t75" style="position:absolute;left:4593;top:4972;width:3520;height:1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" stroked="t">
                  <v:imagedata r:id="rId25" o:title="" gain="71235f" blacklevel="-3277f"/>
                </v:shape>
                <v:shape id="Picture 14" o:spid="_x0000_s1028" type="#_x0000_t75" style="position:absolute;left:8128;top:4972;width:3059;height:1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">
                  <v:imagedata r:id="rId26" o:title="" gain="71235f" blacklevel="-3277f"/>
                </v:shape>
                <w10:wrap type="tight"/>
              </v:group>
            </w:pict>
          </mc:Fallback>
        </mc:AlternateContent>
      </w:r>
    </w:p>
    <w:p w14:paraId="7C2A70D3" w14:textId="3000D2AB" w:rsidR="00EB3493" w:rsidRPr="00911A4E" w:rsidRDefault="00EB3493" w:rsidP="00911A4E">
      <w:pPr>
        <w:tabs>
          <w:tab w:val="left" w:pos="284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DFA3A3C" w14:textId="77777777" w:rsidR="00702568" w:rsidRPr="00911A4E" w:rsidRDefault="00702568" w:rsidP="00911A4E">
      <w:pPr>
        <w:jc w:val="both"/>
        <w:rPr>
          <w:sz w:val="20"/>
          <w:szCs w:val="20"/>
        </w:rPr>
      </w:pPr>
    </w:p>
    <w:p w14:paraId="7FABFCD4" w14:textId="74D7A112" w:rsidR="00702568" w:rsidRPr="00911A4E" w:rsidRDefault="00702568" w:rsidP="00911A4E">
      <w:pPr>
        <w:jc w:val="both"/>
        <w:rPr>
          <w:sz w:val="20"/>
          <w:szCs w:val="20"/>
        </w:rPr>
      </w:pPr>
    </w:p>
    <w:p w14:paraId="3151B262" w14:textId="1D3D01D8" w:rsidR="002040C2" w:rsidRPr="00911A4E" w:rsidRDefault="002040C2" w:rsidP="00911A4E">
      <w:pPr>
        <w:jc w:val="both"/>
        <w:rPr>
          <w:sz w:val="20"/>
          <w:szCs w:val="20"/>
        </w:rPr>
      </w:pPr>
    </w:p>
    <w:p w14:paraId="3D0BBF73" w14:textId="68197E7C" w:rsidR="00EB3493" w:rsidRPr="00911A4E" w:rsidRDefault="00EB3493" w:rsidP="00911A4E">
      <w:pPr>
        <w:jc w:val="both"/>
        <w:rPr>
          <w:sz w:val="20"/>
          <w:szCs w:val="20"/>
        </w:rPr>
      </w:pPr>
    </w:p>
    <w:p w14:paraId="6B5744AE" w14:textId="77777777" w:rsidR="00EB3493" w:rsidRPr="00911A4E" w:rsidRDefault="00EB3493" w:rsidP="00911A4E">
      <w:pPr>
        <w:jc w:val="both"/>
        <w:rPr>
          <w:sz w:val="20"/>
          <w:szCs w:val="20"/>
        </w:rPr>
      </w:pPr>
    </w:p>
    <w:p w14:paraId="32A0044C" w14:textId="77777777" w:rsidR="00EB3493" w:rsidRPr="00911A4E" w:rsidRDefault="00EB3493" w:rsidP="00911A4E">
      <w:pPr>
        <w:jc w:val="both"/>
        <w:rPr>
          <w:sz w:val="20"/>
          <w:szCs w:val="20"/>
        </w:rPr>
      </w:pPr>
    </w:p>
    <w:p w14:paraId="69860679" w14:textId="77777777" w:rsidR="00EB3493" w:rsidRPr="00911A4E" w:rsidRDefault="00EB3493" w:rsidP="00911A4E">
      <w:pPr>
        <w:jc w:val="both"/>
        <w:rPr>
          <w:sz w:val="20"/>
          <w:szCs w:val="20"/>
        </w:rPr>
      </w:pPr>
    </w:p>
    <w:p w14:paraId="5AF767FD" w14:textId="77777777" w:rsidR="00EB3493" w:rsidRPr="00911A4E" w:rsidRDefault="00EB3493" w:rsidP="00911A4E">
      <w:pPr>
        <w:jc w:val="both"/>
        <w:rPr>
          <w:sz w:val="20"/>
          <w:szCs w:val="20"/>
        </w:rPr>
      </w:pPr>
    </w:p>
    <w:p w14:paraId="72D1622B" w14:textId="77777777" w:rsidR="00EB3493" w:rsidRPr="00911A4E" w:rsidRDefault="00EB3493" w:rsidP="00911A4E">
      <w:pPr>
        <w:jc w:val="both"/>
        <w:rPr>
          <w:sz w:val="20"/>
          <w:szCs w:val="20"/>
        </w:rPr>
      </w:pPr>
    </w:p>
    <w:p w14:paraId="2BB466FE" w14:textId="77777777" w:rsidR="00EB3493" w:rsidRPr="00911A4E" w:rsidRDefault="00EB3493" w:rsidP="00911A4E">
      <w:pPr>
        <w:jc w:val="both"/>
        <w:rPr>
          <w:sz w:val="20"/>
          <w:szCs w:val="20"/>
        </w:rPr>
      </w:pPr>
    </w:p>
    <w:p w14:paraId="2335F99E" w14:textId="77777777" w:rsidR="00EB3493" w:rsidRPr="00911A4E" w:rsidRDefault="00EB3493" w:rsidP="00911A4E">
      <w:pPr>
        <w:jc w:val="both"/>
        <w:rPr>
          <w:sz w:val="20"/>
          <w:szCs w:val="20"/>
        </w:rPr>
      </w:pPr>
    </w:p>
    <w:p w14:paraId="3D3F9DAA" w14:textId="1579533A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sz w:val="20"/>
          <w:szCs w:val="20"/>
        </w:rPr>
        <w:t>QUESTÃO 4 – (1,0 ponto)</w:t>
      </w:r>
    </w:p>
    <w:p w14:paraId="4C905D0C" w14:textId="77777777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E21BD" id="AutoShape 5" o:spid="_x0000_s1026" type="#_x0000_t32" style="position:absolute;margin-left:-.05pt;margin-top:2.8pt;width:518.15pt;height:.75pt;flip:y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1E2471C" w14:textId="6C4F61BA" w:rsidR="00EB3493" w:rsidRPr="00911A4E" w:rsidRDefault="00EB3493" w:rsidP="00911A4E">
      <w:pPr>
        <w:jc w:val="both"/>
        <w:rPr>
          <w:rFonts w:eastAsia="Times New Roman"/>
          <w:sz w:val="20"/>
          <w:szCs w:val="20"/>
        </w:rPr>
      </w:pPr>
      <w:r w:rsidRPr="00911A4E">
        <w:rPr>
          <w:rFonts w:eastAsia="Times New Roman"/>
          <w:sz w:val="20"/>
          <w:szCs w:val="20"/>
        </w:rPr>
        <w:t>Uma máquina possui duas engrenagens circulares, sendo a distância entre seus centros A e B igual a 11cm, como mostra o esquema. Sabe que a engrenagem menor dá 1000 voltas no mesmo tempo em que a maior dá 375 voltas, e que os comprimentos dos dentes de ambas têm valores desprezíveis. Encontre a medida, em centímetros, do raio da engrenagem menor.</w:t>
      </w:r>
    </w:p>
    <w:p w14:paraId="10CEFEBA" w14:textId="77777777" w:rsidR="00EB3493" w:rsidRPr="00911A4E" w:rsidRDefault="00EB3493" w:rsidP="00911A4E">
      <w:pPr>
        <w:jc w:val="both"/>
        <w:rPr>
          <w:rFonts w:eastAsia="Times New Roman"/>
          <w:sz w:val="20"/>
          <w:szCs w:val="20"/>
        </w:rPr>
      </w:pPr>
    </w:p>
    <w:p w14:paraId="35FA20E6" w14:textId="52C59CC1" w:rsidR="00DD0138" w:rsidRPr="00911A4E" w:rsidRDefault="00EB3493" w:rsidP="00911A4E">
      <w:pPr>
        <w:jc w:val="both"/>
        <w:rPr>
          <w:sz w:val="20"/>
          <w:szCs w:val="20"/>
        </w:rPr>
      </w:pPr>
      <w:r w:rsidRPr="00911A4E">
        <w:rPr>
          <w:noProof/>
          <w:sz w:val="20"/>
          <w:szCs w:val="20"/>
        </w:rPr>
        <w:drawing>
          <wp:anchor distT="0" distB="0" distL="114300" distR="114300" simplePos="0" relativeHeight="251676160" behindDoc="1" locked="0" layoutInCell="1" allowOverlap="1" wp14:anchorId="07EB888D" wp14:editId="7D8E9A60">
            <wp:simplePos x="0" y="0"/>
            <wp:positionH relativeFrom="margin">
              <wp:align>left</wp:align>
            </wp:positionH>
            <wp:positionV relativeFrom="paragraph">
              <wp:posOffset>15875</wp:posOffset>
            </wp:positionV>
            <wp:extent cx="1571625" cy="1383665"/>
            <wp:effectExtent l="0" t="0" r="0" b="6985"/>
            <wp:wrapTight wrapText="bothSides">
              <wp:wrapPolygon edited="0">
                <wp:start x="0" y="0"/>
                <wp:lineTo x="0" y="21412"/>
                <wp:lineTo x="21207" y="21412"/>
                <wp:lineTo x="21207" y="0"/>
                <wp:lineTo x="0" y="0"/>
              </wp:wrapPolygon>
            </wp:wrapTight>
            <wp:docPr id="695898458" name="Imagem 10" descr="Diagrama, Esquemát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898458" name="Imagem 10" descr="Diagrama, Esquemát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942" cy="138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C31377" w14:textId="77777777" w:rsidR="00DD0138" w:rsidRPr="00911A4E" w:rsidRDefault="00DD0138" w:rsidP="00911A4E">
      <w:pPr>
        <w:jc w:val="both"/>
        <w:rPr>
          <w:sz w:val="20"/>
          <w:szCs w:val="20"/>
        </w:rPr>
      </w:pPr>
    </w:p>
    <w:p w14:paraId="0E47FE30" w14:textId="652B6BF2" w:rsidR="00DD0138" w:rsidRPr="00911A4E" w:rsidRDefault="00DD0138" w:rsidP="00911A4E">
      <w:pPr>
        <w:jc w:val="both"/>
        <w:rPr>
          <w:sz w:val="20"/>
          <w:szCs w:val="20"/>
        </w:rPr>
      </w:pPr>
    </w:p>
    <w:p w14:paraId="4717049B" w14:textId="3F5C218B" w:rsidR="00DD0138" w:rsidRPr="00911A4E" w:rsidRDefault="00DD0138" w:rsidP="00911A4E">
      <w:pPr>
        <w:jc w:val="both"/>
        <w:rPr>
          <w:sz w:val="20"/>
          <w:szCs w:val="20"/>
        </w:rPr>
      </w:pPr>
    </w:p>
    <w:p w14:paraId="0202D46F" w14:textId="77777777" w:rsidR="002040C2" w:rsidRPr="00911A4E" w:rsidRDefault="002040C2" w:rsidP="00911A4E">
      <w:pPr>
        <w:jc w:val="both"/>
        <w:rPr>
          <w:sz w:val="20"/>
          <w:szCs w:val="20"/>
        </w:rPr>
      </w:pPr>
    </w:p>
    <w:p w14:paraId="25284AEB" w14:textId="77777777" w:rsidR="002040C2" w:rsidRPr="00911A4E" w:rsidRDefault="002040C2" w:rsidP="00911A4E">
      <w:pPr>
        <w:jc w:val="both"/>
        <w:rPr>
          <w:sz w:val="20"/>
          <w:szCs w:val="20"/>
        </w:rPr>
      </w:pPr>
    </w:p>
    <w:p w14:paraId="3BAC1A73" w14:textId="77777777" w:rsidR="002040C2" w:rsidRPr="00911A4E" w:rsidRDefault="002040C2" w:rsidP="00911A4E">
      <w:pPr>
        <w:jc w:val="both"/>
        <w:rPr>
          <w:sz w:val="20"/>
          <w:szCs w:val="20"/>
        </w:rPr>
      </w:pPr>
    </w:p>
    <w:p w14:paraId="428F498D" w14:textId="77777777" w:rsidR="002040C2" w:rsidRPr="00911A4E" w:rsidRDefault="002040C2" w:rsidP="00911A4E">
      <w:pPr>
        <w:jc w:val="both"/>
        <w:rPr>
          <w:sz w:val="20"/>
          <w:szCs w:val="20"/>
        </w:rPr>
      </w:pPr>
    </w:p>
    <w:p w14:paraId="68C09729" w14:textId="77777777" w:rsidR="001B7A20" w:rsidRPr="00911A4E" w:rsidRDefault="001B7A20" w:rsidP="00911A4E">
      <w:pPr>
        <w:jc w:val="both"/>
        <w:rPr>
          <w:sz w:val="20"/>
          <w:szCs w:val="20"/>
        </w:rPr>
      </w:pPr>
    </w:p>
    <w:p w14:paraId="06397E87" w14:textId="77777777" w:rsidR="002040C2" w:rsidRPr="00911A4E" w:rsidRDefault="002040C2" w:rsidP="00911A4E">
      <w:pPr>
        <w:jc w:val="both"/>
        <w:rPr>
          <w:sz w:val="20"/>
          <w:szCs w:val="20"/>
        </w:rPr>
      </w:pPr>
    </w:p>
    <w:p w14:paraId="529AA9FA" w14:textId="3D6F157E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sz w:val="20"/>
          <w:szCs w:val="20"/>
        </w:rPr>
        <w:t>QUESTÃO 5 – (</w:t>
      </w:r>
      <w:r w:rsidR="002C59E2" w:rsidRPr="00911A4E">
        <w:rPr>
          <w:b/>
          <w:sz w:val="20"/>
          <w:szCs w:val="20"/>
        </w:rPr>
        <w:t>2</w:t>
      </w:r>
      <w:r w:rsidRPr="00911A4E">
        <w:rPr>
          <w:b/>
          <w:sz w:val="20"/>
          <w:szCs w:val="20"/>
        </w:rPr>
        <w:t>,</w:t>
      </w:r>
      <w:r w:rsidR="002C59E2" w:rsidRPr="00911A4E">
        <w:rPr>
          <w:b/>
          <w:sz w:val="20"/>
          <w:szCs w:val="20"/>
        </w:rPr>
        <w:t>0</w:t>
      </w:r>
      <w:r w:rsidRPr="00911A4E">
        <w:rPr>
          <w:b/>
          <w:sz w:val="20"/>
          <w:szCs w:val="20"/>
        </w:rPr>
        <w:t xml:space="preserve"> pontos)</w:t>
      </w:r>
    </w:p>
    <w:p w14:paraId="1277B4C3" w14:textId="77777777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BC2D59" id="AutoShape 5" o:spid="_x0000_s1026" type="#_x0000_t32" style="position:absolute;margin-left:-.05pt;margin-top:2.8pt;width:518.15pt;height:.75pt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BB6CAA6" w14:textId="5727629C" w:rsidR="001B7A20" w:rsidRPr="00911A4E" w:rsidRDefault="001B7A20" w:rsidP="00911A4E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  <w:r w:rsidRPr="00911A4E">
        <w:rPr>
          <w:color w:val="1F1A17"/>
          <w:sz w:val="20"/>
          <w:szCs w:val="20"/>
        </w:rPr>
        <w:t xml:space="preserve">Três polias de raio 10 cm têm os seus centros equidistantes 50 cm, como representado na figura abaixo. Adotando </w:t>
      </w:r>
      <m:oMath>
        <m:r>
          <w:rPr>
            <w:rFonts w:ascii="Cambria Math" w:hAnsi="Cambria Math"/>
            <w:color w:val="1F1A17"/>
            <w:sz w:val="20"/>
            <w:szCs w:val="20"/>
          </w:rPr>
          <m:t>π</m:t>
        </m:r>
      </m:oMath>
      <w:r w:rsidRPr="00911A4E">
        <w:rPr>
          <w:color w:val="1F1A17"/>
          <w:sz w:val="20"/>
          <w:szCs w:val="20"/>
        </w:rPr>
        <w:t xml:space="preserve"> = 3, determine o comprimento da correia que envolve as três polias.</w:t>
      </w:r>
    </w:p>
    <w:p w14:paraId="76E95A3C" w14:textId="77777777" w:rsidR="001B7A20" w:rsidRPr="00911A4E" w:rsidRDefault="001B7A20" w:rsidP="00911A4E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</w:p>
    <w:p w14:paraId="5E89219D" w14:textId="77777777" w:rsidR="001B7A20" w:rsidRPr="00911A4E" w:rsidRDefault="001B7A20" w:rsidP="00911A4E">
      <w:pPr>
        <w:tabs>
          <w:tab w:val="left" w:pos="1335"/>
        </w:tabs>
        <w:jc w:val="both"/>
        <w:rPr>
          <w:sz w:val="20"/>
          <w:szCs w:val="20"/>
        </w:rPr>
      </w:pPr>
      <w:r w:rsidRPr="00911A4E">
        <w:rPr>
          <w:noProof/>
          <w:sz w:val="20"/>
          <w:szCs w:val="20"/>
        </w:rPr>
        <w:drawing>
          <wp:inline distT="0" distB="0" distL="0" distR="0" wp14:anchorId="73F228F1" wp14:editId="2C198F20">
            <wp:extent cx="2466975" cy="1981200"/>
            <wp:effectExtent l="0" t="0" r="9525" b="0"/>
            <wp:docPr id="1252194458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B5FAC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69A0443E" w14:textId="77777777" w:rsidR="00DD0138" w:rsidRPr="00911A4E" w:rsidRDefault="00DD0138" w:rsidP="00911A4E">
      <w:pPr>
        <w:jc w:val="both"/>
        <w:rPr>
          <w:sz w:val="20"/>
          <w:szCs w:val="20"/>
        </w:rPr>
      </w:pPr>
    </w:p>
    <w:p w14:paraId="2A8A4ED5" w14:textId="77777777" w:rsidR="001B7A20" w:rsidRPr="00911A4E" w:rsidRDefault="001B7A20" w:rsidP="00911A4E">
      <w:pPr>
        <w:jc w:val="both"/>
        <w:rPr>
          <w:b/>
          <w:sz w:val="20"/>
          <w:szCs w:val="20"/>
        </w:rPr>
      </w:pPr>
    </w:p>
    <w:p w14:paraId="7D4B85A4" w14:textId="77777777" w:rsidR="001B7A20" w:rsidRDefault="001B7A20" w:rsidP="00911A4E">
      <w:pPr>
        <w:jc w:val="both"/>
        <w:rPr>
          <w:b/>
          <w:sz w:val="20"/>
          <w:szCs w:val="20"/>
        </w:rPr>
      </w:pPr>
    </w:p>
    <w:p w14:paraId="2D2E0C95" w14:textId="77777777" w:rsidR="00911A4E" w:rsidRPr="00911A4E" w:rsidRDefault="00911A4E" w:rsidP="00911A4E">
      <w:pPr>
        <w:jc w:val="both"/>
        <w:rPr>
          <w:b/>
          <w:sz w:val="20"/>
          <w:szCs w:val="20"/>
        </w:rPr>
      </w:pPr>
    </w:p>
    <w:p w14:paraId="2F144B69" w14:textId="29DB0E50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sz w:val="20"/>
          <w:szCs w:val="20"/>
        </w:rPr>
        <w:lastRenderedPageBreak/>
        <w:t>QUESTÃO 6 – (</w:t>
      </w:r>
      <w:r w:rsidR="002C59E2" w:rsidRPr="00911A4E">
        <w:rPr>
          <w:b/>
          <w:sz w:val="20"/>
          <w:szCs w:val="20"/>
        </w:rPr>
        <w:t>2</w:t>
      </w:r>
      <w:r w:rsidRPr="00911A4E">
        <w:rPr>
          <w:b/>
          <w:sz w:val="20"/>
          <w:szCs w:val="20"/>
        </w:rPr>
        <w:t>,</w:t>
      </w:r>
      <w:r w:rsidR="002C59E2" w:rsidRPr="00911A4E">
        <w:rPr>
          <w:b/>
          <w:sz w:val="20"/>
          <w:szCs w:val="20"/>
        </w:rPr>
        <w:t>0</w:t>
      </w:r>
      <w:r w:rsidRPr="00911A4E">
        <w:rPr>
          <w:b/>
          <w:sz w:val="20"/>
          <w:szCs w:val="20"/>
        </w:rPr>
        <w:t xml:space="preserve"> pontos)</w:t>
      </w:r>
    </w:p>
    <w:p w14:paraId="7D94CCF0" w14:textId="798B2D2C" w:rsidR="00702568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01523" id="AutoShape 5" o:spid="_x0000_s1026" type="#_x0000_t32" style="position:absolute;margin-left:-.05pt;margin-top:2.8pt;width:518.15pt;height:.75pt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339E359" w14:textId="77777777" w:rsidR="001B7A20" w:rsidRPr="00911A4E" w:rsidRDefault="001B7A20" w:rsidP="00911A4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911A4E">
        <w:rPr>
          <w:sz w:val="20"/>
          <w:szCs w:val="20"/>
        </w:rPr>
        <w:t xml:space="preserve">A imagem descreve o içamento de uma caixa por meio de uma corda fixada a ela e a uma roda circular de raio </w:t>
      </w:r>
      <w:r w:rsidRPr="00911A4E">
        <w:rPr>
          <w:position w:val="-10"/>
          <w:sz w:val="20"/>
          <w:szCs w:val="20"/>
        </w:rPr>
        <w:object w:dxaOrig="940" w:dyaOrig="300" w14:anchorId="7083E341">
          <v:shape id="_x0000_i1033" type="#_x0000_t75" style="width:47.4pt;height:15pt" o:ole="">
            <v:imagedata r:id="rId29" o:title=""/>
          </v:shape>
          <o:OLEObject Type="Embed" ProgID="Equation.DSMT4" ShapeID="_x0000_i1033" DrawAspect="Content" ObjectID="_1811757390" r:id="rId30"/>
        </w:object>
      </w:r>
    </w:p>
    <w:p w14:paraId="3ED3AD3E" w14:textId="77777777" w:rsidR="001B7A20" w:rsidRPr="00911A4E" w:rsidRDefault="001B7A20" w:rsidP="00911A4E">
      <w:pPr>
        <w:widowControl w:val="0"/>
        <w:autoSpaceDE w:val="0"/>
        <w:autoSpaceDN w:val="0"/>
        <w:adjustRightInd w:val="0"/>
        <w:jc w:val="both"/>
        <w:rPr>
          <w:sz w:val="20"/>
          <w:szCs w:val="20"/>
          <w:shd w:val="clear" w:color="auto" w:fill="FFFFFF"/>
        </w:rPr>
      </w:pPr>
    </w:p>
    <w:p w14:paraId="59A9EA2E" w14:textId="77777777" w:rsidR="001B7A20" w:rsidRPr="00911A4E" w:rsidRDefault="001B7A20" w:rsidP="00911A4E">
      <w:pPr>
        <w:widowControl w:val="0"/>
        <w:autoSpaceDE w:val="0"/>
        <w:autoSpaceDN w:val="0"/>
        <w:adjustRightInd w:val="0"/>
        <w:jc w:val="both"/>
        <w:rPr>
          <w:sz w:val="20"/>
          <w:szCs w:val="20"/>
          <w:shd w:val="clear" w:color="auto" w:fill="FFFFFF"/>
        </w:rPr>
      </w:pPr>
      <w:r w:rsidRPr="00911A4E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47C6A282" wp14:editId="2A55342A">
            <wp:extent cx="2152650" cy="234315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9CB90" w14:textId="77777777" w:rsidR="001B7A20" w:rsidRPr="00911A4E" w:rsidRDefault="001B7A20" w:rsidP="00911A4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F533FE2" w14:textId="7D16ACD1" w:rsidR="001B7A20" w:rsidRPr="00911A4E" w:rsidRDefault="001B7A20" w:rsidP="00911A4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911A4E">
        <w:rPr>
          <w:sz w:val="20"/>
          <w:szCs w:val="20"/>
        </w:rPr>
        <w:t xml:space="preserve">Considerando desprezível a espessura da corda durante todo o içamento, que foi concluído após um giro de </w:t>
      </w:r>
      <w:r w:rsidRPr="00911A4E">
        <w:rPr>
          <w:position w:val="-22"/>
          <w:sz w:val="20"/>
          <w:szCs w:val="20"/>
        </w:rPr>
        <w:object w:dxaOrig="440" w:dyaOrig="560" w14:anchorId="0EB224C9">
          <v:shape id="_x0000_i1034" type="#_x0000_t75" style="width:21.6pt;height:27.6pt" o:ole="">
            <v:imagedata r:id="rId32" o:title=""/>
          </v:shape>
          <o:OLEObject Type="Embed" ProgID="Equation.DSMT4" ShapeID="_x0000_i1034" DrawAspect="Content" ObjectID="_1811757391" r:id="rId33"/>
        </w:object>
      </w:r>
      <w:r w:rsidRPr="00911A4E">
        <w:rPr>
          <w:sz w:val="20"/>
          <w:szCs w:val="20"/>
        </w:rPr>
        <w:t xml:space="preserve"> radianos da roda, calcule o deslocamento vertical da caixa.</w:t>
      </w:r>
    </w:p>
    <w:p w14:paraId="045EB66C" w14:textId="77777777" w:rsidR="00962D20" w:rsidRPr="00911A4E" w:rsidRDefault="00962D20" w:rsidP="00911A4E">
      <w:pPr>
        <w:jc w:val="both"/>
        <w:rPr>
          <w:sz w:val="20"/>
          <w:szCs w:val="20"/>
        </w:rPr>
      </w:pPr>
    </w:p>
    <w:p w14:paraId="6390F06A" w14:textId="77777777" w:rsidR="00962D20" w:rsidRPr="00911A4E" w:rsidRDefault="00962D20" w:rsidP="00911A4E">
      <w:pPr>
        <w:jc w:val="both"/>
        <w:rPr>
          <w:sz w:val="20"/>
          <w:szCs w:val="20"/>
        </w:rPr>
      </w:pPr>
    </w:p>
    <w:p w14:paraId="1A7B8741" w14:textId="77777777" w:rsidR="00412AFB" w:rsidRPr="00911A4E" w:rsidRDefault="00412AFB" w:rsidP="00911A4E">
      <w:pPr>
        <w:jc w:val="both"/>
        <w:rPr>
          <w:sz w:val="20"/>
          <w:szCs w:val="20"/>
        </w:rPr>
      </w:pPr>
    </w:p>
    <w:p w14:paraId="0054511F" w14:textId="77777777" w:rsidR="00412AFB" w:rsidRPr="00911A4E" w:rsidRDefault="00412AFB" w:rsidP="00911A4E">
      <w:pPr>
        <w:jc w:val="both"/>
        <w:rPr>
          <w:sz w:val="20"/>
          <w:szCs w:val="20"/>
        </w:rPr>
      </w:pPr>
    </w:p>
    <w:p w14:paraId="76558082" w14:textId="77777777" w:rsidR="00412AFB" w:rsidRPr="00911A4E" w:rsidRDefault="00412AFB" w:rsidP="00911A4E">
      <w:pPr>
        <w:jc w:val="both"/>
        <w:rPr>
          <w:sz w:val="20"/>
          <w:szCs w:val="20"/>
        </w:rPr>
      </w:pPr>
    </w:p>
    <w:p w14:paraId="5810C118" w14:textId="77777777" w:rsidR="00702568" w:rsidRPr="00911A4E" w:rsidRDefault="00702568" w:rsidP="00911A4E">
      <w:pPr>
        <w:jc w:val="both"/>
        <w:rPr>
          <w:sz w:val="20"/>
          <w:szCs w:val="20"/>
        </w:rPr>
      </w:pPr>
    </w:p>
    <w:p w14:paraId="64334C8A" w14:textId="77777777" w:rsidR="00702568" w:rsidRPr="00911A4E" w:rsidRDefault="00702568" w:rsidP="00911A4E">
      <w:pPr>
        <w:jc w:val="both"/>
        <w:rPr>
          <w:sz w:val="20"/>
          <w:szCs w:val="20"/>
        </w:rPr>
      </w:pPr>
    </w:p>
    <w:p w14:paraId="35337AED" w14:textId="77777777" w:rsidR="00702568" w:rsidRPr="00911A4E" w:rsidRDefault="00702568" w:rsidP="00911A4E">
      <w:pPr>
        <w:jc w:val="both"/>
        <w:rPr>
          <w:sz w:val="20"/>
          <w:szCs w:val="20"/>
        </w:rPr>
      </w:pPr>
    </w:p>
    <w:p w14:paraId="51321841" w14:textId="77777777" w:rsidR="00412AFB" w:rsidRPr="00911A4E" w:rsidRDefault="00412AFB" w:rsidP="00911A4E">
      <w:pPr>
        <w:jc w:val="both"/>
        <w:rPr>
          <w:sz w:val="20"/>
          <w:szCs w:val="20"/>
        </w:rPr>
      </w:pPr>
    </w:p>
    <w:p w14:paraId="4EA6F9FE" w14:textId="46F5BFCB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sz w:val="20"/>
          <w:szCs w:val="20"/>
        </w:rPr>
        <w:t xml:space="preserve">QUESTÃO </w:t>
      </w:r>
      <w:r w:rsidR="00EE5135" w:rsidRPr="00911A4E">
        <w:rPr>
          <w:b/>
          <w:sz w:val="20"/>
          <w:szCs w:val="20"/>
        </w:rPr>
        <w:t>7</w:t>
      </w:r>
      <w:r w:rsidRPr="00911A4E">
        <w:rPr>
          <w:b/>
          <w:sz w:val="20"/>
          <w:szCs w:val="20"/>
        </w:rPr>
        <w:t xml:space="preserve"> – (</w:t>
      </w:r>
      <w:r w:rsidR="002C59E2" w:rsidRPr="00911A4E">
        <w:rPr>
          <w:b/>
          <w:sz w:val="20"/>
          <w:szCs w:val="20"/>
        </w:rPr>
        <w:t>2</w:t>
      </w:r>
      <w:r w:rsidRPr="00911A4E">
        <w:rPr>
          <w:b/>
          <w:sz w:val="20"/>
          <w:szCs w:val="20"/>
        </w:rPr>
        <w:t>,</w:t>
      </w:r>
      <w:r w:rsidR="002C59E2" w:rsidRPr="00911A4E">
        <w:rPr>
          <w:b/>
          <w:sz w:val="20"/>
          <w:szCs w:val="20"/>
        </w:rPr>
        <w:t>0</w:t>
      </w:r>
      <w:r w:rsidRPr="00911A4E">
        <w:rPr>
          <w:b/>
          <w:sz w:val="20"/>
          <w:szCs w:val="20"/>
        </w:rPr>
        <w:t xml:space="preserve"> pontos)</w:t>
      </w:r>
    </w:p>
    <w:p w14:paraId="76D17357" w14:textId="77777777" w:rsidR="002040C2" w:rsidRPr="00911A4E" w:rsidRDefault="002040C2" w:rsidP="00911A4E">
      <w:pPr>
        <w:jc w:val="both"/>
        <w:rPr>
          <w:b/>
          <w:sz w:val="20"/>
          <w:szCs w:val="20"/>
        </w:rPr>
      </w:pPr>
      <w:r w:rsidRPr="00911A4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03CDFB" id="AutoShape 5" o:spid="_x0000_s1026" type="#_x0000_t32" style="position:absolute;margin-left:-.05pt;margin-top:2.8pt;width:518.15pt;height:.75pt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BEAAAF6" w14:textId="77777777" w:rsidR="00911A4E" w:rsidRPr="00911A4E" w:rsidRDefault="00911A4E" w:rsidP="00911A4E">
      <w:pPr>
        <w:pStyle w:val="Cabealho"/>
        <w:tabs>
          <w:tab w:val="left" w:pos="708"/>
        </w:tabs>
        <w:jc w:val="both"/>
        <w:rPr>
          <w:sz w:val="20"/>
          <w:szCs w:val="20"/>
          <w:lang w:eastAsia="pt-BR"/>
        </w:rPr>
      </w:pPr>
      <w:r w:rsidRPr="00911A4E">
        <w:rPr>
          <w:sz w:val="20"/>
          <w:szCs w:val="20"/>
          <w:lang w:eastAsia="pt-BR"/>
        </w:rPr>
        <w:t xml:space="preserve">Para medir a largura x de um rio sem necessidade de cruzá-lo, foram feitas várias medições como mostra a figura abaixo. Calcule a largura x do rio. </w:t>
      </w:r>
    </w:p>
    <w:p w14:paraId="74ADA902" w14:textId="77777777" w:rsidR="00911A4E" w:rsidRPr="00911A4E" w:rsidRDefault="00911A4E" w:rsidP="00911A4E">
      <w:pPr>
        <w:pStyle w:val="Cabealho"/>
        <w:tabs>
          <w:tab w:val="left" w:pos="708"/>
        </w:tabs>
        <w:jc w:val="both"/>
        <w:rPr>
          <w:sz w:val="20"/>
          <w:szCs w:val="20"/>
          <w:lang w:eastAsia="pt-BR"/>
        </w:rPr>
      </w:pPr>
    </w:p>
    <w:p w14:paraId="7B67995F" w14:textId="3EBF46E2" w:rsidR="00633F47" w:rsidRPr="00702568" w:rsidRDefault="00911A4E" w:rsidP="00911A4E">
      <w:pPr>
        <w:jc w:val="both"/>
        <w:rPr>
          <w:sz w:val="20"/>
          <w:szCs w:val="20"/>
        </w:rPr>
      </w:pPr>
      <w:r w:rsidRPr="00336376">
        <w:rPr>
          <w:noProof/>
          <w:sz w:val="20"/>
          <w:szCs w:val="20"/>
        </w:rPr>
        <w:drawing>
          <wp:inline distT="0" distB="0" distL="0" distR="0" wp14:anchorId="2671EF00" wp14:editId="393EF65D">
            <wp:extent cx="4108076" cy="1790700"/>
            <wp:effectExtent l="0" t="0" r="6985" b="0"/>
            <wp:docPr id="2546740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788" cy="1791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3F47" w:rsidRPr="00702568" w:rsidSect="00DB629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B7A20"/>
    <w:rsid w:val="001E3C1D"/>
    <w:rsid w:val="002040C2"/>
    <w:rsid w:val="00264809"/>
    <w:rsid w:val="002C59E2"/>
    <w:rsid w:val="00325000"/>
    <w:rsid w:val="00412AFB"/>
    <w:rsid w:val="00433D5E"/>
    <w:rsid w:val="004868A4"/>
    <w:rsid w:val="004D7B4F"/>
    <w:rsid w:val="0050224D"/>
    <w:rsid w:val="005A4EF9"/>
    <w:rsid w:val="005B0BFF"/>
    <w:rsid w:val="005D69C2"/>
    <w:rsid w:val="00614470"/>
    <w:rsid w:val="00633F47"/>
    <w:rsid w:val="00674793"/>
    <w:rsid w:val="006825E4"/>
    <w:rsid w:val="006A1503"/>
    <w:rsid w:val="006C62B6"/>
    <w:rsid w:val="006E7D28"/>
    <w:rsid w:val="00702568"/>
    <w:rsid w:val="00725C81"/>
    <w:rsid w:val="00733643"/>
    <w:rsid w:val="007336EC"/>
    <w:rsid w:val="007C1572"/>
    <w:rsid w:val="00814716"/>
    <w:rsid w:val="0086335E"/>
    <w:rsid w:val="00873094"/>
    <w:rsid w:val="008B4CAC"/>
    <w:rsid w:val="009035A5"/>
    <w:rsid w:val="00911A4E"/>
    <w:rsid w:val="0091714F"/>
    <w:rsid w:val="00962D20"/>
    <w:rsid w:val="009D6BB6"/>
    <w:rsid w:val="00A859C7"/>
    <w:rsid w:val="00AD45B5"/>
    <w:rsid w:val="00B020E6"/>
    <w:rsid w:val="00B11C53"/>
    <w:rsid w:val="00C917D2"/>
    <w:rsid w:val="00DB629A"/>
    <w:rsid w:val="00DD0138"/>
    <w:rsid w:val="00E1647F"/>
    <w:rsid w:val="00EB3493"/>
    <w:rsid w:val="00EB62BE"/>
    <w:rsid w:val="00EE5135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D69C2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1B7A2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20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image" Target="media/image13.png"/><Relationship Id="rId33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7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2.png"/><Relationship Id="rId32" Type="http://schemas.openxmlformats.org/officeDocument/2006/relationships/image" Target="media/image19.wmf"/><Relationship Id="rId5" Type="http://schemas.openxmlformats.org/officeDocument/2006/relationships/image" Target="media/image1.jpeg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28" Type="http://schemas.openxmlformats.org/officeDocument/2006/relationships/image" Target="media/image16.emf"/><Relationship Id="rId36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image" Target="media/image18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image" Target="media/image15.png"/><Relationship Id="rId30" Type="http://schemas.openxmlformats.org/officeDocument/2006/relationships/oleObject" Target="embeddings/oleObject9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411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2025-06-18T16:09:00Z</dcterms:created>
  <dcterms:modified xsi:type="dcterms:W3CDTF">2025-06-18T16:09:00Z</dcterms:modified>
</cp:coreProperties>
</file>