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2A1FFE" w14:textId="102D23A2" w:rsidR="009D6BB6" w:rsidRPr="00674793" w:rsidRDefault="009D6BB6" w:rsidP="00AD2731">
      <w:pPr>
        <w:rPr>
          <w:b/>
          <w:u w:val="single"/>
        </w:rPr>
      </w:pPr>
      <w:bookmarkStart w:id="0" w:name="_Hlk196377127"/>
      <w:bookmarkEnd w:id="0"/>
      <w:r w:rsidRPr="00674793">
        <w:rPr>
          <w:b/>
          <w:bCs/>
          <w:noProof/>
          <w:sz w:val="20"/>
          <w:szCs w:val="20"/>
          <w:highlight w:val="yellow"/>
          <w:u w:val="single"/>
        </w:rPr>
        <w:drawing>
          <wp:anchor distT="0" distB="0" distL="114300" distR="114300" simplePos="0" relativeHeight="251672576" behindDoc="1" locked="0" layoutInCell="1" allowOverlap="1" wp14:anchorId="1893F2ED" wp14:editId="2D3EF453">
            <wp:simplePos x="0" y="0"/>
            <wp:positionH relativeFrom="page">
              <wp:posOffset>405442</wp:posOffset>
            </wp:positionH>
            <wp:positionV relativeFrom="paragraph">
              <wp:posOffset>223831</wp:posOffset>
            </wp:positionV>
            <wp:extent cx="6800215" cy="1511347"/>
            <wp:effectExtent l="0" t="0" r="635" b="0"/>
            <wp:wrapNone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m 1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9BAF88" w14:textId="77777777" w:rsidR="00674793" w:rsidRPr="004868A4" w:rsidRDefault="00674793" w:rsidP="00674793">
      <w:pPr>
        <w:jc w:val="center"/>
        <w:rPr>
          <w:b/>
          <w:sz w:val="26"/>
          <w:szCs w:val="26"/>
          <w:u w:val="single"/>
        </w:rPr>
      </w:pPr>
    </w:p>
    <w:p w14:paraId="40A9B359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747DA37" wp14:editId="7C4E3C94">
                <wp:simplePos x="0" y="0"/>
                <wp:positionH relativeFrom="margin">
                  <wp:posOffset>-22860</wp:posOffset>
                </wp:positionH>
                <wp:positionV relativeFrom="paragraph">
                  <wp:posOffset>46355</wp:posOffset>
                </wp:positionV>
                <wp:extent cx="6619875" cy="1198800"/>
                <wp:effectExtent l="0" t="0" r="0" b="1905"/>
                <wp:wrapNone/>
                <wp:docPr id="1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B0C602" w14:textId="084E97C3" w:rsidR="00674793" w:rsidRPr="00740085" w:rsidRDefault="00C80BD6" w:rsidP="00674793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1</w:t>
                            </w:r>
                            <w:r w:rsidR="00674793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5FE351A3" w14:textId="77777777" w:rsidR="00674793" w:rsidRPr="00674793" w:rsidRDefault="00674793" w:rsidP="00674793">
                            <w:pPr>
                              <w:spacing w:line="240" w:lineRule="auto"/>
                              <w:jc w:val="center"/>
                              <w:textDirection w:val="btLr"/>
                              <w:rPr>
                                <w:sz w:val="20"/>
                                <w:szCs w:val="20"/>
                              </w:rPr>
                            </w:pPr>
                            <w:r w:rsidRPr="00674793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>2ª CHAMADA</w:t>
                            </w:r>
                          </w:p>
                          <w:p w14:paraId="134DD578" w14:textId="77777777" w:rsidR="00674793" w:rsidRDefault="00674793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4F6350A3" w14:textId="77777777" w:rsidR="006E7D28" w:rsidRDefault="006E7D28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567E2DA5" w14:textId="77777777" w:rsidR="006E7D28" w:rsidRPr="007C1572" w:rsidRDefault="006E7D28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2C03091A" w14:textId="77777777" w:rsidR="00674793" w:rsidRPr="007C1572" w:rsidRDefault="00674793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B81003E" w14:textId="77777777" w:rsidR="00674793" w:rsidRPr="00740085" w:rsidRDefault="00674793" w:rsidP="00674793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6EF2FD2C" w14:textId="77777777" w:rsidR="00674793" w:rsidRPr="00740085" w:rsidRDefault="00674793" w:rsidP="00674793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674793" w:rsidRPr="00740085" w14:paraId="5E47B566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7AE77917" w14:textId="31925EEE" w:rsidR="00674793" w:rsidRPr="00740085" w:rsidRDefault="00674793" w:rsidP="00740085">
                                  <w:r w:rsidRPr="00740085">
                                    <w:t>Prof.:</w:t>
                                  </w:r>
                                  <w:r>
                                    <w:t xml:space="preserve"> </w:t>
                                  </w:r>
                                  <w:r w:rsidR="00AD2731">
                                    <w:t xml:space="preserve">Emanuel </w:t>
                                  </w:r>
                                  <w:proofErr w:type="spellStart"/>
                                  <w:r w:rsidR="00AD2731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1D1D6E27" w14:textId="69BFF890" w:rsidR="00674793" w:rsidRPr="00740085" w:rsidRDefault="00674793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PROVA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DE </w:t>
                                  </w:r>
                                  <w:r w:rsidR="00AD2731"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 w:rsidR="00763C17">
                                    <w:rPr>
                                      <w:b/>
                                    </w:rPr>
                                    <w:t>1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0D179F52" w14:textId="77777777" w:rsidR="00674793" w:rsidRPr="00740085" w:rsidRDefault="00674793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0006F522" w14:textId="77777777" w:rsidR="00674793" w:rsidRPr="00A542AE" w:rsidRDefault="00674793" w:rsidP="0067479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47DA37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.8pt;margin-top:3.65pt;width:521.25pt;height:94.4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" filled="f" stroked="f">
                <v:textbox>
                  <w:txbxContent>
                    <w:p w14:paraId="05B0C602" w14:textId="084E97C3" w:rsidR="00674793" w:rsidRPr="00740085" w:rsidRDefault="00C80BD6" w:rsidP="00674793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1</w:t>
                      </w:r>
                      <w:r w:rsidR="00674793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5FE351A3" w14:textId="77777777" w:rsidR="00674793" w:rsidRPr="00674793" w:rsidRDefault="00674793" w:rsidP="00674793">
                      <w:pPr>
                        <w:spacing w:line="240" w:lineRule="auto"/>
                        <w:jc w:val="center"/>
                        <w:textDirection w:val="btLr"/>
                        <w:rPr>
                          <w:sz w:val="20"/>
                          <w:szCs w:val="20"/>
                        </w:rPr>
                      </w:pPr>
                      <w:r w:rsidRPr="00674793">
                        <w:rPr>
                          <w:b/>
                          <w:color w:val="000000"/>
                          <w:sz w:val="20"/>
                          <w:szCs w:val="20"/>
                        </w:rPr>
                        <w:t>2ª CHAMADA</w:t>
                      </w:r>
                    </w:p>
                    <w:p w14:paraId="134DD578" w14:textId="77777777" w:rsidR="00674793" w:rsidRDefault="00674793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4F6350A3" w14:textId="77777777" w:rsidR="006E7D28" w:rsidRDefault="006E7D28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567E2DA5" w14:textId="77777777" w:rsidR="006E7D28" w:rsidRPr="007C1572" w:rsidRDefault="006E7D28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2C03091A" w14:textId="77777777" w:rsidR="00674793" w:rsidRPr="007C1572" w:rsidRDefault="00674793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B81003E" w14:textId="77777777" w:rsidR="00674793" w:rsidRPr="00740085" w:rsidRDefault="00674793" w:rsidP="00674793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6EF2FD2C" w14:textId="77777777" w:rsidR="00674793" w:rsidRPr="00740085" w:rsidRDefault="00674793" w:rsidP="00674793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674793" w:rsidRPr="00740085" w14:paraId="5E47B566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7AE77917" w14:textId="31925EEE" w:rsidR="00674793" w:rsidRPr="00740085" w:rsidRDefault="00674793" w:rsidP="00740085">
                            <w:r w:rsidRPr="00740085">
                              <w:t>Prof.:</w:t>
                            </w:r>
                            <w:r>
                              <w:t xml:space="preserve"> </w:t>
                            </w:r>
                            <w:r w:rsidR="00AD2731">
                              <w:t xml:space="preserve">Emanuel </w:t>
                            </w:r>
                            <w:proofErr w:type="spellStart"/>
                            <w:r w:rsidR="00AD2731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1D1D6E27" w14:textId="69BFF890" w:rsidR="00674793" w:rsidRPr="00740085" w:rsidRDefault="00674793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PROVA</w:t>
                            </w:r>
                            <w:r w:rsidRPr="00740085">
                              <w:rPr>
                                <w:b/>
                              </w:rPr>
                              <w:t xml:space="preserve"> DE </w:t>
                            </w:r>
                            <w:r w:rsidR="00AD2731">
                              <w:rPr>
                                <w:b/>
                              </w:rPr>
                              <w:t>MATEMÁTICA II</w:t>
                            </w:r>
                            <w:r w:rsidRPr="00740085">
                              <w:rPr>
                                <w:b/>
                              </w:rPr>
                              <w:t xml:space="preserve"> – </w:t>
                            </w:r>
                            <w:r w:rsidR="00763C17">
                              <w:rPr>
                                <w:b/>
                              </w:rPr>
                              <w:t>1</w:t>
                            </w:r>
                            <w:r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0D179F52" w14:textId="77777777" w:rsidR="00674793" w:rsidRPr="00740085" w:rsidRDefault="00674793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0006F522" w14:textId="77777777" w:rsidR="00674793" w:rsidRPr="00A542AE" w:rsidRDefault="00674793" w:rsidP="00674793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95226FC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6FAE8097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1488020A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40C303BD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147335CA" w14:textId="77777777" w:rsidR="00674793" w:rsidRPr="00674793" w:rsidRDefault="00674793" w:rsidP="00674793">
      <w:pPr>
        <w:jc w:val="center"/>
        <w:rPr>
          <w:b/>
          <w:bCs/>
          <w:sz w:val="32"/>
          <w:szCs w:val="32"/>
        </w:rPr>
      </w:pPr>
    </w:p>
    <w:p w14:paraId="22E34ED7" w14:textId="77777777" w:rsidR="00674793" w:rsidRPr="00674793" w:rsidRDefault="00674793" w:rsidP="00674793">
      <w:pPr>
        <w:spacing w:line="240" w:lineRule="auto"/>
        <w:ind w:left="9498" w:right="-425"/>
        <w:rPr>
          <w:b/>
          <w:sz w:val="18"/>
          <w:szCs w:val="18"/>
        </w:rPr>
      </w:pPr>
      <w:r w:rsidRPr="00674793">
        <w:rPr>
          <w:b/>
          <w:sz w:val="18"/>
          <w:szCs w:val="18"/>
        </w:rPr>
        <w:t>(valor:10,0)</w:t>
      </w:r>
    </w:p>
    <w:p w14:paraId="05545A63" w14:textId="77777777" w:rsidR="00674793" w:rsidRPr="00674793" w:rsidRDefault="00674793" w:rsidP="00674793">
      <w:pPr>
        <w:pStyle w:val="western"/>
        <w:spacing w:before="0" w:beforeAutospacing="0" w:after="0"/>
        <w:ind w:left="142" w:hanging="284"/>
        <w:rPr>
          <w:rFonts w:ascii="Arial" w:eastAsia="Arial Unicode MS" w:hAnsi="Arial" w:cs="Arial"/>
          <w:b/>
          <w:sz w:val="18"/>
          <w:szCs w:val="18"/>
        </w:rPr>
      </w:pPr>
      <w:r w:rsidRPr="00674793">
        <w:rPr>
          <w:rFonts w:ascii="Arial" w:eastAsia="Arial Unicode MS" w:hAnsi="Arial" w:cs="Arial"/>
          <w:b/>
          <w:sz w:val="18"/>
          <w:szCs w:val="18"/>
        </w:rPr>
        <w:t>Instruções:</w:t>
      </w:r>
    </w:p>
    <w:p w14:paraId="101C37FF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Leia a avaliação com cuidado e atenção.</w:t>
      </w:r>
    </w:p>
    <w:p w14:paraId="259CF5AC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Use caneta azul ou preta e não use corretivo.</w:t>
      </w:r>
    </w:p>
    <w:p w14:paraId="11899EA1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 xml:space="preserve">Questões objetivas ou de múltipla escolha rasuradas serão </w:t>
      </w:r>
      <w:r w:rsidRPr="00674793">
        <w:rPr>
          <w:rFonts w:ascii="Arial" w:eastAsia="Arial Unicode MS" w:hAnsi="Arial" w:cs="Arial"/>
          <w:sz w:val="18"/>
          <w:szCs w:val="18"/>
          <w:u w:val="single"/>
        </w:rPr>
        <w:t>invalidadas</w:t>
      </w:r>
      <w:r w:rsidRPr="00674793">
        <w:rPr>
          <w:rFonts w:ascii="Arial" w:eastAsia="Arial Unicode MS" w:hAnsi="Arial" w:cs="Arial"/>
          <w:sz w:val="18"/>
          <w:szCs w:val="18"/>
        </w:rPr>
        <w:t>.</w:t>
      </w:r>
    </w:p>
    <w:p w14:paraId="6797437A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pacing w:val="-6"/>
          <w:sz w:val="18"/>
          <w:szCs w:val="18"/>
        </w:rPr>
      </w:pPr>
      <w:r w:rsidRPr="00674793">
        <w:rPr>
          <w:rFonts w:ascii="Arial" w:eastAsia="Arial Unicode MS" w:hAnsi="Arial" w:cs="Arial"/>
          <w:spacing w:val="-6"/>
          <w:sz w:val="18"/>
          <w:szCs w:val="18"/>
        </w:rPr>
        <w:t>Ao terminar, releia sua avaliação com atenção, verifique se preencheu o cabeçalho e se respondeu todas as questões.</w:t>
      </w:r>
    </w:p>
    <w:p w14:paraId="310499FB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Não é permitido o uso de calculadora sem autorização prévia do professor.</w:t>
      </w:r>
    </w:p>
    <w:p w14:paraId="3DE021DC" w14:textId="33D42707" w:rsidR="00674793" w:rsidRDefault="00674793" w:rsidP="007C1572">
      <w:pPr>
        <w:jc w:val="center"/>
        <w:rPr>
          <w:b/>
          <w:bCs/>
          <w:sz w:val="26"/>
          <w:szCs w:val="26"/>
        </w:rPr>
      </w:pPr>
    </w:p>
    <w:p w14:paraId="3B008430" w14:textId="77777777" w:rsidR="00AD2731" w:rsidRPr="001E1FE8" w:rsidRDefault="00AD2731" w:rsidP="001E1FE8">
      <w:pPr>
        <w:jc w:val="both"/>
        <w:rPr>
          <w:b/>
          <w:sz w:val="20"/>
          <w:szCs w:val="20"/>
        </w:rPr>
      </w:pPr>
      <w:r w:rsidRPr="001E1FE8">
        <w:rPr>
          <w:b/>
          <w:sz w:val="20"/>
          <w:szCs w:val="20"/>
        </w:rPr>
        <w:t>QUESTÃO 1 – (1,0 ponto)</w:t>
      </w:r>
    </w:p>
    <w:p w14:paraId="1DDBF23E" w14:textId="77777777" w:rsidR="00AD2731" w:rsidRPr="001E1FE8" w:rsidRDefault="00AD2731" w:rsidP="001E1FE8">
      <w:pPr>
        <w:jc w:val="both"/>
        <w:rPr>
          <w:b/>
          <w:sz w:val="20"/>
          <w:szCs w:val="20"/>
        </w:rPr>
      </w:pPr>
      <w:r w:rsidRPr="001E1FE8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DC62227" wp14:editId="151928EF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D2249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-.05pt;margin-top:2.8pt;width:518.15pt;height:.75p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0887B972" w14:textId="3E710DAD" w:rsidR="00C80BD6" w:rsidRPr="001E1FE8" w:rsidRDefault="00C80BD6" w:rsidP="001E1FE8">
      <w:pPr>
        <w:jc w:val="both"/>
        <w:rPr>
          <w:sz w:val="20"/>
          <w:szCs w:val="20"/>
        </w:rPr>
      </w:pPr>
      <w:r w:rsidRPr="001E1FE8">
        <w:rPr>
          <w:sz w:val="20"/>
          <w:szCs w:val="20"/>
        </w:rPr>
        <w:t>Observe a figura:</w:t>
      </w:r>
    </w:p>
    <w:p w14:paraId="59E20FF2" w14:textId="25EE09C5" w:rsidR="00C80BD6" w:rsidRPr="001E1FE8" w:rsidRDefault="00C80BD6" w:rsidP="001E1FE8">
      <w:pPr>
        <w:jc w:val="both"/>
        <w:rPr>
          <w:sz w:val="20"/>
          <w:szCs w:val="20"/>
        </w:rPr>
      </w:pPr>
      <w:r w:rsidRPr="001E1FE8">
        <w:rPr>
          <w:noProof/>
          <w:sz w:val="20"/>
          <w:szCs w:val="20"/>
        </w:rPr>
        <w:drawing>
          <wp:anchor distT="0" distB="0" distL="114300" distR="114300" simplePos="0" relativeHeight="251685888" behindDoc="1" locked="0" layoutInCell="1" allowOverlap="1" wp14:anchorId="1DAA0A26" wp14:editId="4FDB2A2E">
            <wp:simplePos x="0" y="0"/>
            <wp:positionH relativeFrom="column">
              <wp:posOffset>4516120</wp:posOffset>
            </wp:positionH>
            <wp:positionV relativeFrom="paragraph">
              <wp:posOffset>35560</wp:posOffset>
            </wp:positionV>
            <wp:extent cx="1602740" cy="1866265"/>
            <wp:effectExtent l="19050" t="19050" r="16510" b="19685"/>
            <wp:wrapTight wrapText="bothSides">
              <wp:wrapPolygon edited="0">
                <wp:start x="-257" y="-220"/>
                <wp:lineTo x="-257" y="21607"/>
                <wp:lineTo x="21566" y="21607"/>
                <wp:lineTo x="21566" y="-220"/>
                <wp:lineTo x="-257" y="-220"/>
              </wp:wrapPolygon>
            </wp:wrapTight>
            <wp:docPr id="529761981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1866265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8AA655" w14:textId="77777777" w:rsidR="00C80BD6" w:rsidRPr="001E1FE8" w:rsidRDefault="00C80BD6" w:rsidP="001E1FE8">
      <w:pPr>
        <w:jc w:val="both"/>
        <w:rPr>
          <w:sz w:val="20"/>
          <w:szCs w:val="20"/>
        </w:rPr>
      </w:pPr>
      <w:r w:rsidRPr="001E1FE8">
        <w:rPr>
          <w:sz w:val="20"/>
          <w:szCs w:val="20"/>
        </w:rPr>
        <w:t>Depois de tirar as medidas de uma modelo, Jorge resolveu fazer uma brincadeira:</w:t>
      </w:r>
    </w:p>
    <w:p w14:paraId="721BE889" w14:textId="77777777" w:rsidR="00C80BD6" w:rsidRPr="001E1FE8" w:rsidRDefault="00C80BD6" w:rsidP="001E1FE8">
      <w:pPr>
        <w:jc w:val="both"/>
        <w:rPr>
          <w:sz w:val="20"/>
          <w:szCs w:val="20"/>
        </w:rPr>
      </w:pPr>
      <w:r w:rsidRPr="001E1FE8">
        <w:rPr>
          <w:sz w:val="20"/>
          <w:szCs w:val="20"/>
        </w:rPr>
        <w:t xml:space="preserve">1º) esticou uma linha </w:t>
      </w:r>
      <w:r w:rsidRPr="001E1FE8">
        <w:rPr>
          <w:position w:val="-4"/>
          <w:sz w:val="20"/>
          <w:szCs w:val="20"/>
        </w:rPr>
        <w:object w:dxaOrig="400" w:dyaOrig="320" w14:anchorId="1F5402C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.4pt;height:15.6pt" o:ole="">
            <v:imagedata r:id="rId7" o:title=""/>
          </v:shape>
          <o:OLEObject Type="Embed" ProgID="Equation.3" ShapeID="_x0000_i1025" DrawAspect="Content" ObjectID="_1811758704" r:id="rId8"/>
        </w:object>
      </w:r>
      <w:r w:rsidRPr="001E1FE8">
        <w:rPr>
          <w:sz w:val="20"/>
          <w:szCs w:val="20"/>
        </w:rPr>
        <w:t>, cujo comprimento é metade da altura dela;</w:t>
      </w:r>
    </w:p>
    <w:p w14:paraId="33B4D1EC" w14:textId="77777777" w:rsidR="00C80BD6" w:rsidRPr="001E1FE8" w:rsidRDefault="00C80BD6" w:rsidP="001E1FE8">
      <w:pPr>
        <w:jc w:val="both"/>
        <w:rPr>
          <w:sz w:val="20"/>
          <w:szCs w:val="20"/>
        </w:rPr>
      </w:pPr>
      <w:r w:rsidRPr="001E1FE8">
        <w:rPr>
          <w:sz w:val="20"/>
          <w:szCs w:val="20"/>
        </w:rPr>
        <w:t>2º) ligou B ao seu pé no ponto C;</w:t>
      </w:r>
    </w:p>
    <w:p w14:paraId="3AE611D8" w14:textId="77777777" w:rsidR="00C80BD6" w:rsidRPr="001E1FE8" w:rsidRDefault="00C80BD6" w:rsidP="001E1FE8">
      <w:pPr>
        <w:jc w:val="both"/>
        <w:rPr>
          <w:sz w:val="20"/>
          <w:szCs w:val="20"/>
        </w:rPr>
      </w:pPr>
      <w:r w:rsidRPr="001E1FE8">
        <w:rPr>
          <w:sz w:val="20"/>
          <w:szCs w:val="20"/>
        </w:rPr>
        <w:t xml:space="preserve">3º) fez rotação de </w:t>
      </w:r>
      <w:r w:rsidRPr="001E1FE8">
        <w:rPr>
          <w:position w:val="-4"/>
          <w:sz w:val="20"/>
          <w:szCs w:val="20"/>
        </w:rPr>
        <w:object w:dxaOrig="380" w:dyaOrig="320" w14:anchorId="74FBAE96">
          <v:shape id="_x0000_i1026" type="#_x0000_t75" style="width:18.6pt;height:15.6pt" o:ole="">
            <v:imagedata r:id="rId9" o:title=""/>
          </v:shape>
          <o:OLEObject Type="Embed" ProgID="Equation.3" ShapeID="_x0000_i1026" DrawAspect="Content" ObjectID="_1811758705" r:id="rId10"/>
        </w:object>
      </w:r>
      <w:r w:rsidRPr="001E1FE8">
        <w:rPr>
          <w:sz w:val="20"/>
          <w:szCs w:val="20"/>
        </w:rPr>
        <w:t xml:space="preserve"> com centro B, obtendo o ponto D sobe </w:t>
      </w:r>
      <w:r w:rsidRPr="001E1FE8">
        <w:rPr>
          <w:position w:val="-6"/>
          <w:sz w:val="20"/>
          <w:szCs w:val="20"/>
        </w:rPr>
        <w:object w:dxaOrig="400" w:dyaOrig="340" w14:anchorId="76659AF6">
          <v:shape id="_x0000_i1027" type="#_x0000_t75" style="width:20.4pt;height:17.4pt" o:ole="">
            <v:imagedata r:id="rId11" o:title=""/>
          </v:shape>
          <o:OLEObject Type="Embed" ProgID="Equation.3" ShapeID="_x0000_i1027" DrawAspect="Content" ObjectID="_1811758706" r:id="rId12"/>
        </w:object>
      </w:r>
      <w:r w:rsidRPr="001E1FE8">
        <w:rPr>
          <w:sz w:val="20"/>
          <w:szCs w:val="20"/>
        </w:rPr>
        <w:t>;</w:t>
      </w:r>
    </w:p>
    <w:p w14:paraId="27474D68" w14:textId="77777777" w:rsidR="00C80BD6" w:rsidRPr="001E1FE8" w:rsidRDefault="00C80BD6" w:rsidP="001E1FE8">
      <w:pPr>
        <w:jc w:val="both"/>
        <w:rPr>
          <w:sz w:val="20"/>
          <w:szCs w:val="20"/>
        </w:rPr>
      </w:pPr>
      <w:r w:rsidRPr="001E1FE8">
        <w:rPr>
          <w:sz w:val="20"/>
          <w:szCs w:val="20"/>
        </w:rPr>
        <w:t xml:space="preserve">4º) fez rotação de </w:t>
      </w:r>
      <w:r w:rsidRPr="001E1FE8">
        <w:rPr>
          <w:position w:val="-6"/>
          <w:sz w:val="20"/>
          <w:szCs w:val="20"/>
        </w:rPr>
        <w:object w:dxaOrig="400" w:dyaOrig="340" w14:anchorId="32F6D3EB">
          <v:shape id="_x0000_i1028" type="#_x0000_t75" style="width:20.4pt;height:17.4pt" o:ole="">
            <v:imagedata r:id="rId13" o:title=""/>
          </v:shape>
          <o:OLEObject Type="Embed" ProgID="Equation.3" ShapeID="_x0000_i1028" DrawAspect="Content" ObjectID="_1811758707" r:id="rId14"/>
        </w:object>
      </w:r>
      <w:r w:rsidRPr="001E1FE8">
        <w:rPr>
          <w:sz w:val="20"/>
          <w:szCs w:val="20"/>
        </w:rPr>
        <w:t xml:space="preserve"> com centro em C determinando E sobre </w:t>
      </w:r>
      <w:r w:rsidRPr="001E1FE8">
        <w:rPr>
          <w:position w:val="-6"/>
          <w:sz w:val="20"/>
          <w:szCs w:val="20"/>
        </w:rPr>
        <w:object w:dxaOrig="420" w:dyaOrig="340" w14:anchorId="422C9E49">
          <v:shape id="_x0000_i1029" type="#_x0000_t75" style="width:21pt;height:17.4pt" o:ole="">
            <v:imagedata r:id="rId15" o:title=""/>
          </v:shape>
          <o:OLEObject Type="Embed" ProgID="Equation.3" ShapeID="_x0000_i1029" DrawAspect="Content" ObjectID="_1811758708" r:id="rId16"/>
        </w:object>
      </w:r>
      <w:r w:rsidRPr="001E1FE8">
        <w:rPr>
          <w:sz w:val="20"/>
          <w:szCs w:val="20"/>
        </w:rPr>
        <w:t>.</w:t>
      </w:r>
    </w:p>
    <w:p w14:paraId="757162A0" w14:textId="77777777" w:rsidR="00C80BD6" w:rsidRPr="001E1FE8" w:rsidRDefault="00C80BD6" w:rsidP="001E1FE8">
      <w:pPr>
        <w:jc w:val="both"/>
        <w:rPr>
          <w:sz w:val="20"/>
          <w:szCs w:val="20"/>
        </w:rPr>
      </w:pPr>
      <w:r w:rsidRPr="001E1FE8">
        <w:rPr>
          <w:sz w:val="20"/>
          <w:szCs w:val="20"/>
        </w:rPr>
        <w:t xml:space="preserve">Para surpresa da modelo, </w:t>
      </w:r>
      <w:r w:rsidRPr="001E1FE8">
        <w:rPr>
          <w:position w:val="-6"/>
          <w:sz w:val="20"/>
          <w:szCs w:val="20"/>
        </w:rPr>
        <w:object w:dxaOrig="380" w:dyaOrig="340" w14:anchorId="44C12E09">
          <v:shape id="_x0000_i1030" type="#_x0000_t75" style="width:18.6pt;height:17.4pt" o:ole="">
            <v:imagedata r:id="rId17" o:title=""/>
          </v:shape>
          <o:OLEObject Type="Embed" ProgID="Equation.3" ShapeID="_x0000_i1030" DrawAspect="Content" ObjectID="_1811758709" r:id="rId18"/>
        </w:object>
      </w:r>
      <w:r w:rsidRPr="001E1FE8">
        <w:rPr>
          <w:sz w:val="20"/>
          <w:szCs w:val="20"/>
        </w:rPr>
        <w:t xml:space="preserve"> é a altura de seu umbigo. </w:t>
      </w:r>
    </w:p>
    <w:p w14:paraId="19E177C8" w14:textId="36802921" w:rsidR="00C80BD6" w:rsidRPr="001E1FE8" w:rsidRDefault="00C80BD6" w:rsidP="001E1FE8">
      <w:pPr>
        <w:jc w:val="both"/>
        <w:rPr>
          <w:sz w:val="20"/>
          <w:szCs w:val="20"/>
        </w:rPr>
      </w:pPr>
      <w:r w:rsidRPr="001E1FE8">
        <w:rPr>
          <w:sz w:val="20"/>
          <w:szCs w:val="20"/>
        </w:rPr>
        <w:t xml:space="preserve">Tomando </w:t>
      </w:r>
      <w:r w:rsidRPr="001E1FE8">
        <w:rPr>
          <w:position w:val="-4"/>
          <w:sz w:val="20"/>
          <w:szCs w:val="20"/>
        </w:rPr>
        <w:object w:dxaOrig="400" w:dyaOrig="320" w14:anchorId="420FEF1A">
          <v:shape id="_x0000_i1031" type="#_x0000_t75" style="width:20.4pt;height:15.6pt" o:ole="">
            <v:imagedata r:id="rId19" o:title=""/>
          </v:shape>
          <o:OLEObject Type="Embed" ProgID="Equation.3" ShapeID="_x0000_i1031" DrawAspect="Content" ObjectID="_1811758710" r:id="rId20"/>
        </w:object>
      </w:r>
      <w:r w:rsidRPr="001E1FE8">
        <w:rPr>
          <w:sz w:val="20"/>
          <w:szCs w:val="20"/>
        </w:rPr>
        <w:t xml:space="preserve"> como unidade de comprimento e considerando </w:t>
      </w:r>
      <w:r w:rsidRPr="001E1FE8">
        <w:rPr>
          <w:position w:val="-10"/>
          <w:sz w:val="20"/>
          <w:szCs w:val="20"/>
        </w:rPr>
        <w:object w:dxaOrig="920" w:dyaOrig="380" w14:anchorId="78549E7F">
          <v:shape id="_x0000_i1032" type="#_x0000_t75" style="width:45.6pt;height:18.6pt" o:ole="">
            <v:imagedata r:id="rId21" o:title=""/>
          </v:shape>
          <o:OLEObject Type="Embed" ProgID="Equation.3" ShapeID="_x0000_i1032" DrawAspect="Content" ObjectID="_1811758711" r:id="rId22"/>
        </w:object>
      </w:r>
      <w:r w:rsidRPr="001E1FE8">
        <w:rPr>
          <w:sz w:val="20"/>
          <w:szCs w:val="20"/>
        </w:rPr>
        <w:t xml:space="preserve">, encontre a medida </w:t>
      </w:r>
      <w:r w:rsidRPr="001E1FE8">
        <w:rPr>
          <w:position w:val="-6"/>
          <w:sz w:val="20"/>
          <w:szCs w:val="20"/>
        </w:rPr>
        <w:object w:dxaOrig="380" w:dyaOrig="340" w14:anchorId="6151571C">
          <v:shape id="_x0000_i1033" type="#_x0000_t75" style="width:18.6pt;height:17.4pt" o:ole="">
            <v:imagedata r:id="rId17" o:title=""/>
          </v:shape>
          <o:OLEObject Type="Embed" ProgID="Equation.3" ShapeID="_x0000_i1033" DrawAspect="Content" ObjectID="_1811758712" r:id="rId23"/>
        </w:object>
      </w:r>
      <w:r w:rsidRPr="001E1FE8">
        <w:rPr>
          <w:sz w:val="20"/>
          <w:szCs w:val="20"/>
        </w:rPr>
        <w:t xml:space="preserve"> da altura do umbigo da modelo.</w:t>
      </w:r>
    </w:p>
    <w:p w14:paraId="097CD2B7" w14:textId="77777777" w:rsidR="00AD2731" w:rsidRPr="001E1FE8" w:rsidRDefault="00AD2731" w:rsidP="001E1FE8">
      <w:pPr>
        <w:jc w:val="both"/>
        <w:rPr>
          <w:sz w:val="20"/>
          <w:szCs w:val="20"/>
        </w:rPr>
      </w:pPr>
    </w:p>
    <w:p w14:paraId="3749B814" w14:textId="77777777" w:rsidR="00AD2731" w:rsidRPr="001E1FE8" w:rsidRDefault="00AD2731" w:rsidP="001E1FE8">
      <w:pPr>
        <w:jc w:val="both"/>
        <w:rPr>
          <w:sz w:val="20"/>
          <w:szCs w:val="20"/>
        </w:rPr>
      </w:pPr>
    </w:p>
    <w:p w14:paraId="3F80D9FE" w14:textId="77777777" w:rsidR="00AD2731" w:rsidRPr="001E1FE8" w:rsidRDefault="00AD2731" w:rsidP="001E1FE8">
      <w:pPr>
        <w:jc w:val="both"/>
        <w:rPr>
          <w:sz w:val="20"/>
          <w:szCs w:val="20"/>
        </w:rPr>
      </w:pPr>
    </w:p>
    <w:p w14:paraId="1D83F754" w14:textId="77777777" w:rsidR="0032474D" w:rsidRPr="001E1FE8" w:rsidRDefault="0032474D" w:rsidP="001E1FE8">
      <w:pPr>
        <w:jc w:val="both"/>
        <w:rPr>
          <w:sz w:val="20"/>
          <w:szCs w:val="20"/>
        </w:rPr>
      </w:pPr>
    </w:p>
    <w:p w14:paraId="70EA7357" w14:textId="77777777" w:rsidR="00AD2731" w:rsidRPr="001E1FE8" w:rsidRDefault="00AD2731" w:rsidP="001E1FE8">
      <w:pPr>
        <w:jc w:val="both"/>
        <w:rPr>
          <w:sz w:val="20"/>
          <w:szCs w:val="20"/>
        </w:rPr>
      </w:pPr>
    </w:p>
    <w:p w14:paraId="1BFF9137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6AA80CF6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22B0CC2F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588C1245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61810B4D" w14:textId="2227B2FB" w:rsidR="00AD2731" w:rsidRPr="001E1FE8" w:rsidRDefault="00AD2731" w:rsidP="001E1FE8">
      <w:pPr>
        <w:jc w:val="both"/>
        <w:rPr>
          <w:b/>
          <w:sz w:val="20"/>
          <w:szCs w:val="20"/>
        </w:rPr>
      </w:pPr>
      <w:r w:rsidRPr="001E1FE8">
        <w:rPr>
          <w:b/>
          <w:sz w:val="20"/>
          <w:szCs w:val="20"/>
        </w:rPr>
        <w:t>QUESTÃO 2 – (1,0 ponto)</w:t>
      </w:r>
    </w:p>
    <w:p w14:paraId="4F16EF35" w14:textId="530A0F81" w:rsidR="00AD2731" w:rsidRPr="001E1FE8" w:rsidRDefault="00AD2731" w:rsidP="001E1FE8">
      <w:pPr>
        <w:jc w:val="both"/>
        <w:rPr>
          <w:b/>
          <w:sz w:val="20"/>
          <w:szCs w:val="20"/>
        </w:rPr>
      </w:pPr>
      <w:r w:rsidRPr="001E1FE8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7C2F5E8" wp14:editId="1D60B244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3927883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AAF2D5" id="AutoShape 5" o:spid="_x0000_s1026" type="#_x0000_t32" style="position:absolute;margin-left:-.05pt;margin-top:2.8pt;width:518.15pt;height:.75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1227DB97" w14:textId="4D7170EE" w:rsidR="00C80BD6" w:rsidRPr="001E1FE8" w:rsidRDefault="00C80BD6" w:rsidP="001E1FE8">
      <w:pPr>
        <w:jc w:val="both"/>
        <w:rPr>
          <w:noProof/>
          <w:sz w:val="20"/>
          <w:szCs w:val="20"/>
        </w:rPr>
      </w:pPr>
      <w:r w:rsidRPr="001E1FE8">
        <w:rPr>
          <w:noProof/>
          <w:sz w:val="20"/>
          <w:szCs w:val="20"/>
        </w:rPr>
        <w:drawing>
          <wp:anchor distT="0" distB="0" distL="114300" distR="114300" simplePos="0" relativeHeight="251683840" behindDoc="1" locked="0" layoutInCell="1" allowOverlap="1" wp14:anchorId="1BB3A1D5" wp14:editId="51E8076B">
            <wp:simplePos x="0" y="0"/>
            <wp:positionH relativeFrom="column">
              <wp:posOffset>4090670</wp:posOffset>
            </wp:positionH>
            <wp:positionV relativeFrom="paragraph">
              <wp:posOffset>399415</wp:posOffset>
            </wp:positionV>
            <wp:extent cx="2390140" cy="1642110"/>
            <wp:effectExtent l="19050" t="19050" r="10160" b="15240"/>
            <wp:wrapTight wrapText="bothSides">
              <wp:wrapPolygon edited="0">
                <wp:start x="-172" y="-251"/>
                <wp:lineTo x="-172" y="21550"/>
                <wp:lineTo x="21520" y="21550"/>
                <wp:lineTo x="21520" y="-251"/>
                <wp:lineTo x="-172" y="-251"/>
              </wp:wrapPolygon>
            </wp:wrapTight>
            <wp:docPr id="1646623925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140" cy="16421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E1FE8">
        <w:rPr>
          <w:noProof/>
          <w:sz w:val="20"/>
          <w:szCs w:val="20"/>
        </w:rPr>
        <w:t>12) (UMC) Os raios das circunferências, mostradas na figura abaixo, medem 8cm e 3cm, e a distância entre seus centros é 13 cm. Calcule a medida do segmento AB, onde A e B são os pontos de tangência entre a reta e as circunferências mostradas na figura.</w:t>
      </w:r>
    </w:p>
    <w:p w14:paraId="1E1FEA4E" w14:textId="77777777" w:rsidR="00C80BD6" w:rsidRPr="001E1FE8" w:rsidRDefault="00C80BD6" w:rsidP="001E1FE8">
      <w:pPr>
        <w:jc w:val="both"/>
        <w:rPr>
          <w:noProof/>
          <w:sz w:val="20"/>
          <w:szCs w:val="20"/>
        </w:rPr>
      </w:pPr>
    </w:p>
    <w:p w14:paraId="22A0338E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76E685A8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04A26B48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65FA5656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4FCF0F63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781FA529" w14:textId="77777777" w:rsidR="00DE229C" w:rsidRPr="001E1FE8" w:rsidRDefault="00DE229C" w:rsidP="001E1FE8">
      <w:pPr>
        <w:jc w:val="both"/>
        <w:rPr>
          <w:sz w:val="20"/>
          <w:szCs w:val="20"/>
        </w:rPr>
      </w:pPr>
    </w:p>
    <w:p w14:paraId="0D443BD6" w14:textId="77777777" w:rsidR="00DE229C" w:rsidRPr="001E1FE8" w:rsidRDefault="00DE229C" w:rsidP="001E1FE8">
      <w:pPr>
        <w:jc w:val="both"/>
        <w:rPr>
          <w:sz w:val="20"/>
          <w:szCs w:val="20"/>
        </w:rPr>
      </w:pPr>
    </w:p>
    <w:p w14:paraId="71E87549" w14:textId="77777777" w:rsidR="00DE229C" w:rsidRPr="001E1FE8" w:rsidRDefault="00DE229C" w:rsidP="001E1FE8">
      <w:pPr>
        <w:jc w:val="both"/>
        <w:rPr>
          <w:sz w:val="20"/>
          <w:szCs w:val="20"/>
        </w:rPr>
      </w:pPr>
    </w:p>
    <w:p w14:paraId="78602416" w14:textId="77777777" w:rsidR="00763C17" w:rsidRPr="001E1FE8" w:rsidRDefault="00763C17" w:rsidP="001E1FE8">
      <w:pPr>
        <w:jc w:val="both"/>
        <w:rPr>
          <w:sz w:val="20"/>
          <w:szCs w:val="20"/>
        </w:rPr>
      </w:pPr>
    </w:p>
    <w:p w14:paraId="0A857601" w14:textId="77777777" w:rsidR="00AD2731" w:rsidRPr="001E1FE8" w:rsidRDefault="00AD2731" w:rsidP="001E1FE8">
      <w:pPr>
        <w:jc w:val="both"/>
        <w:rPr>
          <w:b/>
          <w:sz w:val="20"/>
          <w:szCs w:val="20"/>
        </w:rPr>
      </w:pPr>
      <w:r w:rsidRPr="001E1FE8">
        <w:rPr>
          <w:b/>
          <w:sz w:val="20"/>
          <w:szCs w:val="20"/>
        </w:rPr>
        <w:t>QUESTÃO 3 – (1,0 ponto)</w:t>
      </w:r>
    </w:p>
    <w:p w14:paraId="3D0CB8F7" w14:textId="77777777" w:rsidR="00AD2731" w:rsidRPr="001E1FE8" w:rsidRDefault="00AD2731" w:rsidP="001E1FE8">
      <w:pPr>
        <w:jc w:val="both"/>
        <w:rPr>
          <w:b/>
          <w:sz w:val="20"/>
          <w:szCs w:val="20"/>
        </w:rPr>
      </w:pPr>
      <w:r w:rsidRPr="001E1FE8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1A3A8EE" wp14:editId="1E947E37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74046609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B23B6A" id="AutoShape 5" o:spid="_x0000_s1026" type="#_x0000_t32" style="position:absolute;margin-left:-.05pt;margin-top:2.8pt;width:518.15pt;height:.75pt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6FD87423" w14:textId="3E17E3F1" w:rsidR="00C80BD6" w:rsidRPr="001E1FE8" w:rsidRDefault="00C80BD6" w:rsidP="001E1FE8">
      <w:pPr>
        <w:spacing w:after="200"/>
        <w:contextualSpacing/>
        <w:jc w:val="both"/>
        <w:rPr>
          <w:sz w:val="20"/>
          <w:szCs w:val="20"/>
        </w:rPr>
      </w:pPr>
      <w:r w:rsidRPr="001E1FE8">
        <w:rPr>
          <w:sz w:val="20"/>
          <w:szCs w:val="20"/>
        </w:rPr>
        <w:t>Um arco mede 150</w:t>
      </w:r>
      <w:r w:rsidRPr="001E1FE8">
        <w:rPr>
          <w:sz w:val="20"/>
          <w:szCs w:val="20"/>
          <w:vertAlign w:val="superscript"/>
        </w:rPr>
        <w:t>o</w:t>
      </w:r>
      <w:r w:rsidRPr="001E1FE8">
        <w:rPr>
          <w:sz w:val="20"/>
          <w:szCs w:val="20"/>
        </w:rPr>
        <w:t xml:space="preserve"> em uma circunferência de raio 18 cm. Determine o comprimento deste arco, em centímetros.</w:t>
      </w:r>
    </w:p>
    <w:p w14:paraId="45D224BE" w14:textId="77777777" w:rsidR="00AD2731" w:rsidRPr="001E1FE8" w:rsidRDefault="00AD2731" w:rsidP="001E1FE8">
      <w:pPr>
        <w:jc w:val="both"/>
        <w:rPr>
          <w:sz w:val="20"/>
          <w:szCs w:val="20"/>
        </w:rPr>
      </w:pPr>
    </w:p>
    <w:p w14:paraId="587471BB" w14:textId="77777777" w:rsidR="00AD2731" w:rsidRPr="001E1FE8" w:rsidRDefault="00AD2731" w:rsidP="001E1FE8">
      <w:pPr>
        <w:jc w:val="both"/>
        <w:rPr>
          <w:sz w:val="20"/>
          <w:szCs w:val="20"/>
        </w:rPr>
      </w:pPr>
    </w:p>
    <w:p w14:paraId="2E93F24C" w14:textId="77777777" w:rsidR="00763C17" w:rsidRPr="001E1FE8" w:rsidRDefault="00763C17" w:rsidP="001E1FE8">
      <w:pPr>
        <w:jc w:val="both"/>
        <w:rPr>
          <w:sz w:val="20"/>
          <w:szCs w:val="20"/>
        </w:rPr>
      </w:pPr>
    </w:p>
    <w:p w14:paraId="63EA4E2D" w14:textId="77777777" w:rsidR="00763C17" w:rsidRPr="001E1FE8" w:rsidRDefault="00763C17" w:rsidP="001E1FE8">
      <w:pPr>
        <w:jc w:val="both"/>
        <w:rPr>
          <w:sz w:val="20"/>
          <w:szCs w:val="20"/>
        </w:rPr>
      </w:pPr>
    </w:p>
    <w:p w14:paraId="7A88F685" w14:textId="77777777" w:rsidR="00763C17" w:rsidRPr="001E1FE8" w:rsidRDefault="00763C17" w:rsidP="001E1FE8">
      <w:pPr>
        <w:jc w:val="both"/>
        <w:rPr>
          <w:sz w:val="20"/>
          <w:szCs w:val="20"/>
        </w:rPr>
      </w:pPr>
    </w:p>
    <w:p w14:paraId="35A6A6AB" w14:textId="77777777" w:rsidR="00763C17" w:rsidRPr="001E1FE8" w:rsidRDefault="00763C17" w:rsidP="001E1FE8">
      <w:pPr>
        <w:jc w:val="both"/>
        <w:rPr>
          <w:sz w:val="20"/>
          <w:szCs w:val="20"/>
        </w:rPr>
      </w:pPr>
    </w:p>
    <w:p w14:paraId="306B3B55" w14:textId="77777777" w:rsidR="00763C17" w:rsidRPr="001E1FE8" w:rsidRDefault="00763C17" w:rsidP="001E1FE8">
      <w:pPr>
        <w:jc w:val="both"/>
        <w:rPr>
          <w:sz w:val="20"/>
          <w:szCs w:val="20"/>
        </w:rPr>
      </w:pPr>
    </w:p>
    <w:p w14:paraId="3F57FE8A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23884C55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75AD1E7E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4656BE1E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0A34E6D8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6443273E" w14:textId="77777777" w:rsidR="00763C17" w:rsidRPr="001E1FE8" w:rsidRDefault="00763C17" w:rsidP="001E1FE8">
      <w:pPr>
        <w:jc w:val="both"/>
        <w:rPr>
          <w:sz w:val="20"/>
          <w:szCs w:val="20"/>
        </w:rPr>
      </w:pPr>
    </w:p>
    <w:p w14:paraId="06F63138" w14:textId="77777777" w:rsidR="00AD2731" w:rsidRPr="001E1FE8" w:rsidRDefault="00AD2731" w:rsidP="001E1FE8">
      <w:pPr>
        <w:jc w:val="both"/>
        <w:rPr>
          <w:b/>
          <w:sz w:val="20"/>
          <w:szCs w:val="20"/>
        </w:rPr>
      </w:pPr>
      <w:r w:rsidRPr="001E1FE8">
        <w:rPr>
          <w:b/>
          <w:sz w:val="20"/>
          <w:szCs w:val="20"/>
        </w:rPr>
        <w:t>QUESTÃO 4 – (1,0 ponto)</w:t>
      </w:r>
    </w:p>
    <w:p w14:paraId="2DCAEE56" w14:textId="77777777" w:rsidR="00AD2731" w:rsidRPr="001E1FE8" w:rsidRDefault="00AD2731" w:rsidP="001E1FE8">
      <w:pPr>
        <w:jc w:val="both"/>
        <w:rPr>
          <w:b/>
          <w:sz w:val="20"/>
          <w:szCs w:val="20"/>
        </w:rPr>
      </w:pPr>
      <w:r w:rsidRPr="001E1FE8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01C3AFC" wp14:editId="660FAB3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331384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7966FE" id="AutoShape 5" o:spid="_x0000_s1026" type="#_x0000_t32" style="position:absolute;margin-left:-.05pt;margin-top:2.8pt;width:518.15pt;height:.75pt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669AC234" w14:textId="02E75778" w:rsidR="00763C17" w:rsidRPr="001E1FE8" w:rsidRDefault="00C80BD6" w:rsidP="001E1FE8">
      <w:pPr>
        <w:jc w:val="both"/>
        <w:rPr>
          <w:sz w:val="20"/>
          <w:szCs w:val="20"/>
        </w:rPr>
      </w:pPr>
      <w:r w:rsidRPr="001E1FE8">
        <w:rPr>
          <w:rFonts w:eastAsia="Times New Roman"/>
          <w:sz w:val="20"/>
          <w:szCs w:val="20"/>
        </w:rPr>
        <w:t xml:space="preserve">Calcule o valor da expressão </w:t>
      </w:r>
      <w:r w:rsidRPr="001E1FE8">
        <w:rPr>
          <w:rFonts w:eastAsia="Times New Roman"/>
          <w:position w:val="-24"/>
          <w:sz w:val="20"/>
          <w:szCs w:val="20"/>
        </w:rPr>
        <w:object w:dxaOrig="3400" w:dyaOrig="620" w14:anchorId="50C17E4E">
          <v:shape id="_x0000_i1034" type="#_x0000_t75" style="width:170.4pt;height:30.6pt" o:ole="">
            <v:imagedata r:id="rId25" o:title=""/>
          </v:shape>
          <o:OLEObject Type="Embed" ProgID="Equation.3" ShapeID="_x0000_i1034" DrawAspect="Content" ObjectID="_1811758713" r:id="rId26"/>
        </w:object>
      </w:r>
      <w:r w:rsidRPr="001E1FE8">
        <w:rPr>
          <w:rFonts w:eastAsia="Times New Roman"/>
          <w:sz w:val="20"/>
          <w:szCs w:val="20"/>
        </w:rPr>
        <w:t xml:space="preserve">.   </w:t>
      </w:r>
    </w:p>
    <w:p w14:paraId="162BFF04" w14:textId="77777777" w:rsidR="00763C17" w:rsidRPr="001E1FE8" w:rsidRDefault="00763C17" w:rsidP="001E1FE8">
      <w:pPr>
        <w:jc w:val="both"/>
        <w:rPr>
          <w:sz w:val="20"/>
          <w:szCs w:val="20"/>
        </w:rPr>
      </w:pPr>
    </w:p>
    <w:p w14:paraId="0D158F65" w14:textId="77777777" w:rsidR="00763C17" w:rsidRPr="001E1FE8" w:rsidRDefault="00763C17" w:rsidP="001E1FE8">
      <w:pPr>
        <w:jc w:val="both"/>
        <w:rPr>
          <w:sz w:val="20"/>
          <w:szCs w:val="20"/>
        </w:rPr>
      </w:pPr>
    </w:p>
    <w:p w14:paraId="789F3AD7" w14:textId="77777777" w:rsidR="00763C17" w:rsidRPr="001E1FE8" w:rsidRDefault="00763C17" w:rsidP="001E1FE8">
      <w:pPr>
        <w:jc w:val="both"/>
        <w:rPr>
          <w:sz w:val="20"/>
          <w:szCs w:val="20"/>
        </w:rPr>
      </w:pPr>
    </w:p>
    <w:p w14:paraId="4D08F00A" w14:textId="77777777" w:rsidR="00DE229C" w:rsidRPr="001E1FE8" w:rsidRDefault="00DE229C" w:rsidP="001E1FE8">
      <w:pPr>
        <w:jc w:val="both"/>
        <w:rPr>
          <w:sz w:val="20"/>
          <w:szCs w:val="20"/>
        </w:rPr>
      </w:pPr>
    </w:p>
    <w:p w14:paraId="17C8AF18" w14:textId="77777777" w:rsidR="0032474D" w:rsidRPr="001E1FE8" w:rsidRDefault="0032474D" w:rsidP="001E1FE8">
      <w:pPr>
        <w:jc w:val="both"/>
        <w:rPr>
          <w:sz w:val="20"/>
          <w:szCs w:val="20"/>
        </w:rPr>
      </w:pPr>
    </w:p>
    <w:p w14:paraId="016BEAEE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089A19B4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04859694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39BA6B5A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265214C1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43931833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0920A0B9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1B8A5101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066595E6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2A6FAAED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43BE5F4F" w14:textId="77777777" w:rsidR="0032474D" w:rsidRPr="001E1FE8" w:rsidRDefault="0032474D" w:rsidP="001E1FE8">
      <w:pPr>
        <w:jc w:val="both"/>
        <w:rPr>
          <w:sz w:val="20"/>
          <w:szCs w:val="20"/>
        </w:rPr>
      </w:pPr>
    </w:p>
    <w:p w14:paraId="5D23DD11" w14:textId="77777777" w:rsidR="00AD2731" w:rsidRPr="001E1FE8" w:rsidRDefault="00AD2731" w:rsidP="001E1FE8">
      <w:pPr>
        <w:jc w:val="both"/>
        <w:rPr>
          <w:b/>
          <w:sz w:val="20"/>
          <w:szCs w:val="20"/>
        </w:rPr>
      </w:pPr>
      <w:r w:rsidRPr="001E1FE8">
        <w:rPr>
          <w:b/>
          <w:sz w:val="20"/>
          <w:szCs w:val="20"/>
        </w:rPr>
        <w:t>QUESTÃO 5 – (2,0 pontos)</w:t>
      </w:r>
    </w:p>
    <w:p w14:paraId="43E4B5E9" w14:textId="77777777" w:rsidR="00AD2731" w:rsidRPr="001E1FE8" w:rsidRDefault="00AD2731" w:rsidP="001E1FE8">
      <w:pPr>
        <w:jc w:val="both"/>
        <w:rPr>
          <w:b/>
          <w:sz w:val="20"/>
          <w:szCs w:val="20"/>
        </w:rPr>
      </w:pPr>
      <w:r w:rsidRPr="001E1FE8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F68752F" wp14:editId="35644DDD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485401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2EFD7F" id="AutoShape 5" o:spid="_x0000_s1026" type="#_x0000_t32" style="position:absolute;margin-left:-.05pt;margin-top:2.8pt;width:518.15pt;height:.75pt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6E82C37B" w14:textId="0EF89CCB" w:rsidR="00C80BD6" w:rsidRPr="001E1FE8" w:rsidRDefault="00C80BD6" w:rsidP="001E1FE8">
      <w:pPr>
        <w:pStyle w:val="PargrafodaLista"/>
        <w:autoSpaceDE w:val="0"/>
        <w:autoSpaceDN w:val="0"/>
        <w:adjustRightInd w:val="0"/>
        <w:ind w:left="0"/>
        <w:jc w:val="both"/>
        <w:rPr>
          <w:color w:val="000000"/>
          <w:sz w:val="20"/>
          <w:szCs w:val="20"/>
        </w:rPr>
      </w:pPr>
      <w:r w:rsidRPr="001E1FE8">
        <w:rPr>
          <w:noProof/>
          <w:sz w:val="20"/>
          <w:szCs w:val="20"/>
        </w:rPr>
        <w:drawing>
          <wp:anchor distT="0" distB="0" distL="114300" distR="114300" simplePos="0" relativeHeight="251687936" behindDoc="1" locked="0" layoutInCell="1" allowOverlap="1" wp14:anchorId="0BF91AB8" wp14:editId="667B24D9">
            <wp:simplePos x="0" y="0"/>
            <wp:positionH relativeFrom="column">
              <wp:posOffset>4585335</wp:posOffset>
            </wp:positionH>
            <wp:positionV relativeFrom="paragraph">
              <wp:posOffset>705485</wp:posOffset>
            </wp:positionV>
            <wp:extent cx="1652270" cy="1454785"/>
            <wp:effectExtent l="0" t="0" r="5080" b="0"/>
            <wp:wrapTight wrapText="bothSides">
              <wp:wrapPolygon edited="0">
                <wp:start x="0" y="0"/>
                <wp:lineTo x="0" y="21213"/>
                <wp:lineTo x="21417" y="21213"/>
                <wp:lineTo x="21417" y="0"/>
                <wp:lineTo x="0" y="0"/>
              </wp:wrapPolygon>
            </wp:wrapTight>
            <wp:docPr id="1225069096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2270" cy="1454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E1FE8">
        <w:rPr>
          <w:rFonts w:eastAsia="Times New Roman"/>
          <w:sz w:val="20"/>
          <w:szCs w:val="20"/>
        </w:rPr>
        <w:t>Uma máquina possui duas engrenagens circulares, sendo a distância entre seus centros A e B igual a 11cm, como mostra o esquema. Sabe-se que a engrenagem menor dá 1000 voltas no mesmo tempo em que a maior dá 375 voltas, e que os comprimentos dos dentes de ambas têm valores desprezíveis. Determine a medida, em centímetros, do raio da engrenagem menor.</w:t>
      </w:r>
    </w:p>
    <w:p w14:paraId="29924031" w14:textId="35F8C52B" w:rsidR="00C80BD6" w:rsidRPr="001E1FE8" w:rsidRDefault="00C80BD6" w:rsidP="001E1FE8">
      <w:pPr>
        <w:jc w:val="both"/>
        <w:rPr>
          <w:rFonts w:eastAsia="Times New Roman"/>
          <w:sz w:val="20"/>
          <w:szCs w:val="20"/>
        </w:rPr>
      </w:pPr>
    </w:p>
    <w:p w14:paraId="4DBE7349" w14:textId="00E6AD9D" w:rsidR="00C80BD6" w:rsidRPr="001E1FE8" w:rsidRDefault="00C80BD6" w:rsidP="001E1FE8">
      <w:pPr>
        <w:jc w:val="both"/>
        <w:rPr>
          <w:rFonts w:eastAsia="Times New Roman"/>
          <w:sz w:val="20"/>
          <w:szCs w:val="20"/>
        </w:rPr>
      </w:pPr>
    </w:p>
    <w:p w14:paraId="37A2A592" w14:textId="6F8CFDFC" w:rsidR="00C80BD6" w:rsidRPr="001E1FE8" w:rsidRDefault="00C80BD6" w:rsidP="001E1FE8">
      <w:pPr>
        <w:jc w:val="both"/>
        <w:rPr>
          <w:sz w:val="20"/>
          <w:szCs w:val="20"/>
        </w:rPr>
      </w:pPr>
    </w:p>
    <w:p w14:paraId="6DCDAB59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7BD28150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05C4FC7E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1CC5A40F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4831DC19" w14:textId="71170FCA" w:rsidR="00763C17" w:rsidRPr="001E1FE8" w:rsidRDefault="00763C17" w:rsidP="001E1FE8">
      <w:pPr>
        <w:jc w:val="both"/>
        <w:rPr>
          <w:sz w:val="20"/>
          <w:szCs w:val="20"/>
        </w:rPr>
      </w:pPr>
      <w:r w:rsidRPr="001E1FE8">
        <w:rPr>
          <w:sz w:val="20"/>
          <w:szCs w:val="20"/>
        </w:rPr>
        <w:t>.</w:t>
      </w:r>
    </w:p>
    <w:p w14:paraId="397EF632" w14:textId="77777777" w:rsidR="0032474D" w:rsidRPr="001E1FE8" w:rsidRDefault="0032474D" w:rsidP="001E1FE8">
      <w:pPr>
        <w:jc w:val="both"/>
        <w:rPr>
          <w:sz w:val="20"/>
          <w:szCs w:val="20"/>
        </w:rPr>
      </w:pPr>
    </w:p>
    <w:p w14:paraId="5F80A509" w14:textId="77777777" w:rsidR="0032474D" w:rsidRPr="001E1FE8" w:rsidRDefault="0032474D" w:rsidP="001E1FE8">
      <w:pPr>
        <w:jc w:val="both"/>
        <w:rPr>
          <w:sz w:val="20"/>
          <w:szCs w:val="20"/>
        </w:rPr>
      </w:pPr>
    </w:p>
    <w:p w14:paraId="3FB18619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2E9A59E7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37854EC7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327F5C9C" w14:textId="77777777" w:rsidR="00AD2731" w:rsidRPr="001E1FE8" w:rsidRDefault="00AD2731" w:rsidP="001E1FE8">
      <w:pPr>
        <w:jc w:val="both"/>
        <w:rPr>
          <w:b/>
          <w:sz w:val="20"/>
          <w:szCs w:val="20"/>
        </w:rPr>
      </w:pPr>
      <w:r w:rsidRPr="001E1FE8">
        <w:rPr>
          <w:b/>
          <w:sz w:val="20"/>
          <w:szCs w:val="20"/>
        </w:rPr>
        <w:lastRenderedPageBreak/>
        <w:t>QUESTÃO 6 – (2,0 pontos)</w:t>
      </w:r>
    </w:p>
    <w:p w14:paraId="5B1088D7" w14:textId="77777777" w:rsidR="00AD2731" w:rsidRPr="001E1FE8" w:rsidRDefault="00AD2731" w:rsidP="001E1FE8">
      <w:pPr>
        <w:jc w:val="both"/>
        <w:rPr>
          <w:b/>
          <w:sz w:val="20"/>
          <w:szCs w:val="20"/>
        </w:rPr>
      </w:pPr>
      <w:r w:rsidRPr="001E1FE8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40BDD31" wp14:editId="36318CB3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94721581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3A8BBF" id="AutoShape 5" o:spid="_x0000_s1026" type="#_x0000_t32" style="position:absolute;margin-left:-.05pt;margin-top:2.8pt;width:518.15pt;height:.75pt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3CFA5F78" w14:textId="3261297B" w:rsidR="00C80BD6" w:rsidRPr="001E1FE8" w:rsidRDefault="00C80BD6" w:rsidP="001E1FE8">
      <w:pPr>
        <w:tabs>
          <w:tab w:val="left" w:pos="284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1E1FE8">
        <w:rPr>
          <w:sz w:val="20"/>
          <w:szCs w:val="20"/>
        </w:rPr>
        <w:t xml:space="preserve">Observe a bicicleta e a tabela trigonométrica. Os centros das rodas estão a uma distância </w:t>
      </w:r>
      <w:r w:rsidRPr="001E1FE8">
        <w:rPr>
          <w:position w:val="-10"/>
          <w:sz w:val="20"/>
          <w:szCs w:val="20"/>
        </w:rPr>
        <w:object w:dxaOrig="400" w:dyaOrig="380" w14:anchorId="0DA54B4B">
          <v:shape id="_x0000_i1035" type="#_x0000_t75" style="width:20.4pt;height:18.6pt" o:ole="">
            <v:imagedata r:id="rId28" o:title=""/>
          </v:shape>
          <o:OLEObject Type="Embed" ProgID="Equation.3" ShapeID="_x0000_i1035" DrawAspect="Content" ObjectID="_1811758714" r:id="rId29"/>
        </w:object>
      </w:r>
      <w:r w:rsidRPr="001E1FE8">
        <w:rPr>
          <w:sz w:val="20"/>
          <w:szCs w:val="20"/>
        </w:rPr>
        <w:t xml:space="preserve"> igual a 120 cm e os raios </w:t>
      </w:r>
      <w:r w:rsidRPr="001E1FE8">
        <w:rPr>
          <w:position w:val="-4"/>
          <w:sz w:val="20"/>
          <w:szCs w:val="20"/>
        </w:rPr>
        <w:object w:dxaOrig="380" w:dyaOrig="320" w14:anchorId="1946442E">
          <v:shape id="_x0000_i1036" type="#_x0000_t75" style="width:18.6pt;height:15.6pt" o:ole="">
            <v:imagedata r:id="rId30" o:title=""/>
          </v:shape>
          <o:OLEObject Type="Embed" ProgID="Equation.3" ShapeID="_x0000_i1036" DrawAspect="Content" ObjectID="_1811758715" r:id="rId31"/>
        </w:object>
      </w:r>
      <w:r w:rsidRPr="001E1FE8">
        <w:rPr>
          <w:sz w:val="20"/>
          <w:szCs w:val="20"/>
        </w:rPr>
        <w:t xml:space="preserve"> e </w:t>
      </w:r>
      <w:r w:rsidRPr="001E1FE8">
        <w:rPr>
          <w:position w:val="-10"/>
          <w:sz w:val="20"/>
          <w:szCs w:val="20"/>
        </w:rPr>
        <w:object w:dxaOrig="400" w:dyaOrig="380" w14:anchorId="37B25A93">
          <v:shape id="_x0000_i1037" type="#_x0000_t75" style="width:20.4pt;height:18.6pt" o:ole="">
            <v:imagedata r:id="rId32" o:title=""/>
          </v:shape>
          <o:OLEObject Type="Embed" ProgID="Equation.3" ShapeID="_x0000_i1037" DrawAspect="Content" ObjectID="_1811758716" r:id="rId33"/>
        </w:object>
      </w:r>
      <w:r w:rsidRPr="001E1FE8">
        <w:rPr>
          <w:sz w:val="20"/>
          <w:szCs w:val="20"/>
        </w:rPr>
        <w:t xml:space="preserve"> medem respectivamente 25 cm e 52 cm. De acordo com a tabela, qual o valor do ângulo </w:t>
      </w:r>
      <w:r w:rsidRPr="001E1FE8">
        <w:rPr>
          <w:position w:val="-6"/>
          <w:sz w:val="20"/>
          <w:szCs w:val="20"/>
        </w:rPr>
        <w:object w:dxaOrig="560" w:dyaOrig="340" w14:anchorId="50498647">
          <v:shape id="_x0000_i1038" type="#_x0000_t75" style="width:27.6pt;height:17.4pt" o:ole="">
            <v:imagedata r:id="rId34" o:title=""/>
          </v:shape>
          <o:OLEObject Type="Embed" ProgID="Equation.3" ShapeID="_x0000_i1038" DrawAspect="Content" ObjectID="_1811758717" r:id="rId35"/>
        </w:object>
      </w:r>
      <w:r w:rsidRPr="001E1FE8">
        <w:rPr>
          <w:sz w:val="20"/>
          <w:szCs w:val="20"/>
        </w:rPr>
        <w:t>?</w:t>
      </w:r>
    </w:p>
    <w:p w14:paraId="6C2D58BB" w14:textId="5A8BADD3" w:rsidR="00C80BD6" w:rsidRPr="001E1FE8" w:rsidRDefault="00C80BD6" w:rsidP="001E1FE8">
      <w:pPr>
        <w:tabs>
          <w:tab w:val="left" w:pos="284"/>
        </w:tabs>
        <w:autoSpaceDE w:val="0"/>
        <w:autoSpaceDN w:val="0"/>
        <w:adjustRightInd w:val="0"/>
        <w:jc w:val="both"/>
        <w:rPr>
          <w:sz w:val="20"/>
          <w:szCs w:val="20"/>
        </w:rPr>
      </w:pPr>
    </w:p>
    <w:p w14:paraId="22B1EB7B" w14:textId="0EA4D361" w:rsidR="00C80BD6" w:rsidRPr="001E1FE8" w:rsidRDefault="00C80BD6" w:rsidP="001E1FE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E1FE8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</w:t>
      </w:r>
      <w:r w:rsidR="001E1FE8" w:rsidRPr="001E1FE8">
        <w:rPr>
          <w:sz w:val="20"/>
          <w:szCs w:val="20"/>
        </w:rPr>
        <w:t xml:space="preserve">     </w:t>
      </w:r>
      <w:r w:rsidRPr="001E1FE8">
        <w:rPr>
          <w:noProof/>
          <w:sz w:val="20"/>
          <w:szCs w:val="20"/>
        </w:rPr>
        <w:drawing>
          <wp:inline distT="0" distB="0" distL="0" distR="0" wp14:anchorId="59EBE640" wp14:editId="49ED1B30">
            <wp:extent cx="4086225" cy="1179887"/>
            <wp:effectExtent l="0" t="0" r="0" b="1270"/>
            <wp:docPr id="1940457975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8189" cy="1180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E6DAD4" w14:textId="77777777" w:rsidR="00AD2731" w:rsidRPr="001E1FE8" w:rsidRDefault="00AD2731" w:rsidP="001E1FE8">
      <w:pPr>
        <w:jc w:val="both"/>
        <w:rPr>
          <w:sz w:val="20"/>
          <w:szCs w:val="20"/>
        </w:rPr>
      </w:pPr>
    </w:p>
    <w:p w14:paraId="6B65BE32" w14:textId="77777777" w:rsidR="00AD2731" w:rsidRPr="001E1FE8" w:rsidRDefault="00AD2731" w:rsidP="001E1FE8">
      <w:pPr>
        <w:jc w:val="both"/>
        <w:rPr>
          <w:sz w:val="20"/>
          <w:szCs w:val="20"/>
        </w:rPr>
      </w:pPr>
    </w:p>
    <w:p w14:paraId="327970AD" w14:textId="5260B040" w:rsidR="00DE229C" w:rsidRPr="001E1FE8" w:rsidRDefault="00DE229C" w:rsidP="001E1FE8">
      <w:pPr>
        <w:jc w:val="both"/>
        <w:rPr>
          <w:sz w:val="20"/>
          <w:szCs w:val="20"/>
        </w:rPr>
      </w:pPr>
    </w:p>
    <w:p w14:paraId="11AD1AFE" w14:textId="77777777" w:rsidR="00DE229C" w:rsidRPr="001E1FE8" w:rsidRDefault="00DE229C" w:rsidP="001E1FE8">
      <w:pPr>
        <w:jc w:val="both"/>
        <w:rPr>
          <w:sz w:val="20"/>
          <w:szCs w:val="20"/>
        </w:rPr>
      </w:pPr>
    </w:p>
    <w:p w14:paraId="1B373AF0" w14:textId="77777777" w:rsidR="00DE229C" w:rsidRPr="001E1FE8" w:rsidRDefault="00DE229C" w:rsidP="001E1FE8">
      <w:pPr>
        <w:jc w:val="both"/>
        <w:rPr>
          <w:sz w:val="20"/>
          <w:szCs w:val="20"/>
        </w:rPr>
      </w:pPr>
    </w:p>
    <w:p w14:paraId="4215CC0F" w14:textId="77777777" w:rsidR="00DE229C" w:rsidRPr="001E1FE8" w:rsidRDefault="00DE229C" w:rsidP="001E1FE8">
      <w:pPr>
        <w:jc w:val="both"/>
        <w:rPr>
          <w:sz w:val="20"/>
          <w:szCs w:val="20"/>
        </w:rPr>
      </w:pPr>
    </w:p>
    <w:p w14:paraId="1E333A1A" w14:textId="77777777" w:rsidR="0032474D" w:rsidRPr="001E1FE8" w:rsidRDefault="0032474D" w:rsidP="001E1FE8">
      <w:pPr>
        <w:jc w:val="both"/>
        <w:rPr>
          <w:sz w:val="20"/>
          <w:szCs w:val="20"/>
        </w:rPr>
      </w:pPr>
    </w:p>
    <w:p w14:paraId="366FDEC9" w14:textId="77777777" w:rsidR="0032474D" w:rsidRPr="001E1FE8" w:rsidRDefault="0032474D" w:rsidP="001E1FE8">
      <w:pPr>
        <w:jc w:val="both"/>
        <w:rPr>
          <w:sz w:val="20"/>
          <w:szCs w:val="20"/>
        </w:rPr>
      </w:pPr>
    </w:p>
    <w:p w14:paraId="4E920F68" w14:textId="77777777" w:rsidR="0032474D" w:rsidRPr="001E1FE8" w:rsidRDefault="0032474D" w:rsidP="001E1FE8">
      <w:pPr>
        <w:jc w:val="both"/>
        <w:rPr>
          <w:sz w:val="20"/>
          <w:szCs w:val="20"/>
        </w:rPr>
      </w:pPr>
    </w:p>
    <w:p w14:paraId="66152404" w14:textId="77777777" w:rsidR="0032474D" w:rsidRPr="001E1FE8" w:rsidRDefault="0032474D" w:rsidP="001E1FE8">
      <w:pPr>
        <w:jc w:val="both"/>
        <w:rPr>
          <w:sz w:val="20"/>
          <w:szCs w:val="20"/>
        </w:rPr>
      </w:pPr>
    </w:p>
    <w:p w14:paraId="0D764BB2" w14:textId="77777777" w:rsidR="0032474D" w:rsidRPr="001E1FE8" w:rsidRDefault="0032474D" w:rsidP="001E1FE8">
      <w:pPr>
        <w:jc w:val="both"/>
        <w:rPr>
          <w:sz w:val="20"/>
          <w:szCs w:val="20"/>
        </w:rPr>
      </w:pPr>
    </w:p>
    <w:p w14:paraId="2DDCEE5F" w14:textId="77777777" w:rsidR="0032474D" w:rsidRPr="001E1FE8" w:rsidRDefault="0032474D" w:rsidP="001E1FE8">
      <w:pPr>
        <w:jc w:val="both"/>
        <w:rPr>
          <w:sz w:val="20"/>
          <w:szCs w:val="20"/>
        </w:rPr>
      </w:pPr>
    </w:p>
    <w:p w14:paraId="5230DD80" w14:textId="77777777" w:rsidR="00AD2731" w:rsidRPr="001E1FE8" w:rsidRDefault="00AD2731" w:rsidP="001E1FE8">
      <w:pPr>
        <w:jc w:val="both"/>
        <w:rPr>
          <w:b/>
          <w:sz w:val="20"/>
          <w:szCs w:val="20"/>
        </w:rPr>
      </w:pPr>
      <w:r w:rsidRPr="001E1FE8">
        <w:rPr>
          <w:b/>
          <w:sz w:val="20"/>
          <w:szCs w:val="20"/>
        </w:rPr>
        <w:t>QUESTÃO 7 – (2,0 pontos)</w:t>
      </w:r>
    </w:p>
    <w:p w14:paraId="37AE6040" w14:textId="77777777" w:rsidR="00AD2731" w:rsidRPr="001E1FE8" w:rsidRDefault="00AD2731" w:rsidP="001E1FE8">
      <w:pPr>
        <w:jc w:val="both"/>
        <w:rPr>
          <w:b/>
          <w:sz w:val="20"/>
          <w:szCs w:val="20"/>
        </w:rPr>
      </w:pPr>
      <w:r w:rsidRPr="001E1FE8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6FACB3C" wp14:editId="5E53713F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9092506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FC3A2A" id="AutoShape 5" o:spid="_x0000_s1026" type="#_x0000_t32" style="position:absolute;margin-left:-.05pt;margin-top:2.8pt;width:518.15pt;height:.75pt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7E6C17B4" w14:textId="77777777" w:rsidR="001E1FE8" w:rsidRPr="001E1FE8" w:rsidRDefault="001E1FE8" w:rsidP="001E1FE8">
      <w:pPr>
        <w:jc w:val="both"/>
        <w:rPr>
          <w:sz w:val="20"/>
          <w:szCs w:val="20"/>
        </w:rPr>
      </w:pPr>
      <w:r w:rsidRPr="001E1FE8">
        <w:rPr>
          <w:sz w:val="20"/>
          <w:szCs w:val="20"/>
        </w:rPr>
        <w:t>Os triângulos ABC e DEC são retângulos. O triângulo maior tem catetos que medem 10 cm e 24 cm. Se D é ponto médio do lado AC, calcule as medidas dos lados do triângulo DEC.</w:t>
      </w:r>
    </w:p>
    <w:p w14:paraId="13D64CF4" w14:textId="77777777" w:rsidR="001E1FE8" w:rsidRPr="001E1FE8" w:rsidRDefault="001E1FE8" w:rsidP="001E1FE8">
      <w:pPr>
        <w:jc w:val="both"/>
        <w:rPr>
          <w:sz w:val="20"/>
          <w:szCs w:val="20"/>
        </w:rPr>
      </w:pPr>
    </w:p>
    <w:p w14:paraId="7B67995F" w14:textId="5F822CC1" w:rsidR="00633F47" w:rsidRPr="0032474D" w:rsidRDefault="001E1FE8" w:rsidP="001E1FE8">
      <w:pPr>
        <w:jc w:val="both"/>
        <w:rPr>
          <w:sz w:val="20"/>
          <w:szCs w:val="20"/>
        </w:rPr>
      </w:pPr>
      <w:r w:rsidRPr="001E1FE8">
        <w:rPr>
          <w:sz w:val="20"/>
          <w:szCs w:val="20"/>
        </w:rPr>
        <w:t xml:space="preserve">                                                                                             </w:t>
      </w:r>
      <w:r>
        <w:rPr>
          <w:sz w:val="20"/>
          <w:szCs w:val="20"/>
        </w:rPr>
        <w:t xml:space="preserve">         </w:t>
      </w:r>
      <w:r w:rsidRPr="001E1FE8">
        <w:rPr>
          <w:noProof/>
          <w:sz w:val="20"/>
          <w:szCs w:val="20"/>
        </w:rPr>
        <w:drawing>
          <wp:inline distT="0" distB="0" distL="0" distR="0" wp14:anchorId="22D271FF" wp14:editId="064C27FB">
            <wp:extent cx="2771775" cy="1276350"/>
            <wp:effectExtent l="19050" t="19050" r="28575" b="19050"/>
            <wp:docPr id="1316096912" name="Imagem 15" descr="Descrição: http://2.bp.blogspot.com/-q232fi-s85M/TzxH43GwLdI/AAAAAAAAACg/pJrtcxehTgU/s1600/Fig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" descr="Descrição: http://2.bp.blogspot.com/-q232fi-s85M/TzxH43GwLdI/AAAAAAAAACg/pJrtcxehTgU/s1600/Fig_3.jp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127635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sectPr w:rsidR="00633F47" w:rsidRPr="0032474D" w:rsidSect="00451EE9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14E1CCC"/>
    <w:multiLevelType w:val="hybridMultilevel"/>
    <w:tmpl w:val="F9F24148"/>
    <w:lvl w:ilvl="0" w:tplc="5FD4BF56">
      <w:start w:val="1"/>
      <w:numFmt w:val="lowerLetter"/>
      <w:lvlText w:val="%1)"/>
      <w:lvlJc w:val="left"/>
      <w:pPr>
        <w:tabs>
          <w:tab w:val="num" w:pos="709"/>
        </w:tabs>
        <w:ind w:left="709" w:hanging="284"/>
      </w:pPr>
      <w:rPr>
        <w:b w:val="0"/>
        <w:i w:val="0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75083349">
    <w:abstractNumId w:val="1"/>
  </w:num>
  <w:num w:numId="2" w16cid:durableId="1420105833">
    <w:abstractNumId w:val="0"/>
  </w:num>
  <w:num w:numId="3" w16cid:durableId="139893928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C07E7"/>
    <w:rsid w:val="001E1FE8"/>
    <w:rsid w:val="001E3C1D"/>
    <w:rsid w:val="00264809"/>
    <w:rsid w:val="0032474D"/>
    <w:rsid w:val="00325000"/>
    <w:rsid w:val="00433D5E"/>
    <w:rsid w:val="00451EE9"/>
    <w:rsid w:val="004868A4"/>
    <w:rsid w:val="004D7B4F"/>
    <w:rsid w:val="004F7CB6"/>
    <w:rsid w:val="0050224D"/>
    <w:rsid w:val="005A4EF9"/>
    <w:rsid w:val="005B0BFF"/>
    <w:rsid w:val="00633F47"/>
    <w:rsid w:val="00674793"/>
    <w:rsid w:val="006A1503"/>
    <w:rsid w:val="006C62B6"/>
    <w:rsid w:val="006E7D28"/>
    <w:rsid w:val="00725C81"/>
    <w:rsid w:val="00733643"/>
    <w:rsid w:val="00763C17"/>
    <w:rsid w:val="007C1572"/>
    <w:rsid w:val="007C6A9E"/>
    <w:rsid w:val="00814716"/>
    <w:rsid w:val="0086335E"/>
    <w:rsid w:val="00873094"/>
    <w:rsid w:val="008B4CAC"/>
    <w:rsid w:val="008C71FA"/>
    <w:rsid w:val="009035A5"/>
    <w:rsid w:val="00913F8E"/>
    <w:rsid w:val="009D6BB6"/>
    <w:rsid w:val="00A859C7"/>
    <w:rsid w:val="00AD2731"/>
    <w:rsid w:val="00AD45B5"/>
    <w:rsid w:val="00B11C53"/>
    <w:rsid w:val="00B56C64"/>
    <w:rsid w:val="00BB3880"/>
    <w:rsid w:val="00C80BD6"/>
    <w:rsid w:val="00C917D2"/>
    <w:rsid w:val="00DE229C"/>
    <w:rsid w:val="00E130E5"/>
    <w:rsid w:val="00E1647F"/>
    <w:rsid w:val="00EE6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AD2731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AD2731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AD2731"/>
    <w:rPr>
      <w:rFonts w:ascii="Arial" w:eastAsia="Times New Roman" w:hAnsi="Arial" w:cs="Arial"/>
    </w:rPr>
  </w:style>
  <w:style w:type="character" w:styleId="TextodoEspaoReservado">
    <w:name w:val="Placeholder Text"/>
    <w:basedOn w:val="Fontepargpadro"/>
    <w:uiPriority w:val="99"/>
    <w:semiHidden/>
    <w:rsid w:val="004F7CB6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29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0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1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4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7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73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4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5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1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1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16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8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34" Type="http://schemas.openxmlformats.org/officeDocument/2006/relationships/image" Target="media/image17.wmf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oleObject" Target="embeddings/oleObject13.bin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oleObject" Target="embeddings/oleObject11.bin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wmf"/><Relationship Id="rId24" Type="http://schemas.openxmlformats.org/officeDocument/2006/relationships/image" Target="media/image11.png"/><Relationship Id="rId32" Type="http://schemas.openxmlformats.org/officeDocument/2006/relationships/image" Target="media/image16.wmf"/><Relationship Id="rId37" Type="http://schemas.openxmlformats.org/officeDocument/2006/relationships/image" Target="media/image19.jpeg"/><Relationship Id="rId5" Type="http://schemas.openxmlformats.org/officeDocument/2006/relationships/image" Target="media/image1.jpeg"/><Relationship Id="rId15" Type="http://schemas.openxmlformats.org/officeDocument/2006/relationships/image" Target="media/image7.wmf"/><Relationship Id="rId23" Type="http://schemas.openxmlformats.org/officeDocument/2006/relationships/oleObject" Target="embeddings/oleObject9.bin"/><Relationship Id="rId28" Type="http://schemas.openxmlformats.org/officeDocument/2006/relationships/image" Target="media/image14.wmf"/><Relationship Id="rId36" Type="http://schemas.openxmlformats.org/officeDocument/2006/relationships/image" Target="media/image18.png"/><Relationship Id="rId10" Type="http://schemas.openxmlformats.org/officeDocument/2006/relationships/oleObject" Target="embeddings/oleObject2.bin"/><Relationship Id="rId19" Type="http://schemas.openxmlformats.org/officeDocument/2006/relationships/image" Target="media/image9.wmf"/><Relationship Id="rId31" Type="http://schemas.openxmlformats.org/officeDocument/2006/relationships/oleObject" Target="embeddings/oleObject12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3.png"/><Relationship Id="rId30" Type="http://schemas.openxmlformats.org/officeDocument/2006/relationships/image" Target="media/image15.wmf"/><Relationship Id="rId35" Type="http://schemas.openxmlformats.org/officeDocument/2006/relationships/oleObject" Target="embeddings/oleObject14.bin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442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 Tadeu Silveira</cp:lastModifiedBy>
  <cp:revision>2</cp:revision>
  <dcterms:created xsi:type="dcterms:W3CDTF">2025-06-18T16:31:00Z</dcterms:created>
  <dcterms:modified xsi:type="dcterms:W3CDTF">2025-06-18T16:31:00Z</dcterms:modified>
</cp:coreProperties>
</file>