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2"/>
        <w:gridCol w:w="1048"/>
      </w:tblGrid>
      <w:tr w:rsidR="00372DEA" w:rsidRPr="00372DEA" w14:paraId="35B90A2C" w14:textId="77777777" w:rsidTr="00372DEA">
        <w:trPr>
          <w:trHeight w:val="1262"/>
          <w:jc w:val="center"/>
        </w:trPr>
        <w:tc>
          <w:tcPr>
            <w:tcW w:w="10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C90B08" w14:textId="079A675D" w:rsidR="00372DEA" w:rsidRPr="00372DEA" w:rsidRDefault="00372DEA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i/>
                <w:noProof/>
                <w:sz w:val="20"/>
              </w:rPr>
              <w:drawing>
                <wp:inline distT="0" distB="0" distL="0" distR="0" wp14:anchorId="330E330B" wp14:editId="304D9D4C">
                  <wp:extent cx="6172200" cy="885825"/>
                  <wp:effectExtent l="0" t="0" r="0" b="9525"/>
                  <wp:docPr id="448940249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2DEA" w:rsidRPr="00372DEA" w14:paraId="08BA9BCC" w14:textId="77777777" w:rsidTr="00372DEA">
        <w:trPr>
          <w:trHeight w:val="1228"/>
          <w:jc w:val="center"/>
        </w:trPr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812C7" w14:textId="58DBEDD8" w:rsidR="00372DEA" w:rsidRPr="00372DEA" w:rsidRDefault="00372DEA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Estudante: __________________________                 Ano/Turma: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 xml:space="preserve"> </w:t>
            </w:r>
            <w:r w:rsidR="00E96627">
              <w:rPr>
                <w:rFonts w:ascii="Bookman Old Style" w:hAnsi="Bookman Old Style"/>
                <w:b/>
                <w:bCs/>
                <w:i/>
                <w:sz w:val="20"/>
              </w:rPr>
              <w:t>2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A/</w:t>
            </w:r>
            <w:r w:rsidR="00E96627">
              <w:rPr>
                <w:rFonts w:ascii="Bookman Old Style" w:hAnsi="Bookman Old Style"/>
                <w:b/>
                <w:bCs/>
                <w:i/>
                <w:sz w:val="20"/>
              </w:rPr>
              <w:t>2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B</w:t>
            </w:r>
          </w:p>
          <w:p w14:paraId="67555F2E" w14:textId="77777777" w:rsidR="001C510A" w:rsidRDefault="001C510A" w:rsidP="001C510A">
            <w:pPr>
              <w:pStyle w:val="Cabealho"/>
              <w:tabs>
                <w:tab w:val="clear" w:pos="8838"/>
                <w:tab w:val="left" w:pos="708"/>
                <w:tab w:val="right" w:pos="7550"/>
              </w:tabs>
              <w:jc w:val="left"/>
              <w:rPr>
                <w:rFonts w:ascii="Bookman Old Style" w:hAnsi="Bookman Old Style"/>
                <w:b/>
                <w:bCs/>
                <w:i/>
                <w:sz w:val="20"/>
              </w:rPr>
            </w:pPr>
          </w:p>
          <w:p w14:paraId="51221A12" w14:textId="2C8E3A0A" w:rsidR="00372DEA" w:rsidRPr="00372DEA" w:rsidRDefault="00372DEA" w:rsidP="001C510A">
            <w:pPr>
              <w:pStyle w:val="Cabealho"/>
              <w:tabs>
                <w:tab w:val="clear" w:pos="8838"/>
                <w:tab w:val="left" w:pos="708"/>
                <w:tab w:val="right" w:pos="7550"/>
              </w:tabs>
              <w:jc w:val="left"/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Data:____/____/____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 xml:space="preserve">   </w:t>
            </w: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Professor: 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Emanuel            Disciplina:</w:t>
            </w:r>
            <w:r w:rsidR="001C510A">
              <w:rPr>
                <w:rFonts w:ascii="Bookman Old Style" w:hAnsi="Bookman Old Style"/>
                <w:b/>
                <w:bCs/>
                <w:i/>
                <w:sz w:val="20"/>
              </w:rPr>
              <w:t xml:space="preserve"> Matemática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F13E2" w14:textId="3AB44588" w:rsidR="00372DEA" w:rsidRPr="00A707CD" w:rsidRDefault="00A707CD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bCs/>
                <w:i/>
                <w:sz w:val="20"/>
              </w:rPr>
            </w:pPr>
            <w:r>
              <w:rPr>
                <w:rFonts w:ascii="Bookman Old Style" w:hAnsi="Bookman Old Style"/>
                <w:b/>
                <w:bCs/>
                <w:i/>
                <w:sz w:val="20"/>
              </w:rPr>
              <w:t>“Que a fora esteja com você”</w:t>
            </w:r>
          </w:p>
        </w:tc>
      </w:tr>
    </w:tbl>
    <w:p w14:paraId="4E00DD76" w14:textId="77777777" w:rsidR="00BD42BD" w:rsidRPr="00737382" w:rsidRDefault="00BD42BD" w:rsidP="00BD42BD">
      <w:pPr>
        <w:pStyle w:val="Cabealho"/>
        <w:tabs>
          <w:tab w:val="left" w:pos="708"/>
        </w:tabs>
        <w:jc w:val="center"/>
        <w:rPr>
          <w:rFonts w:ascii="Bookman Old Style" w:hAnsi="Bookman Old Style"/>
          <w:b/>
          <w:i/>
          <w:sz w:val="20"/>
        </w:rPr>
      </w:pPr>
    </w:p>
    <w:p w14:paraId="6A32B442" w14:textId="72B85AA6" w:rsidR="00E96627" w:rsidRDefault="00E96627" w:rsidP="00E96627">
      <w:pPr>
        <w:pStyle w:val="Corpodetexto"/>
      </w:pPr>
      <w:r>
        <w:t>1. Alex, Bruno, Carla, Daniela, Eduardo e Mônica vão ao cinema e pretendem se sentar em uma única fileira. Eduardo e Mônica estão namorando e querem se sentar juntos. Alex e Bruno brigaram e não desejam se sentar juntos. O número de maneiras diferentes que todos podem se sentar de modo que a configuração acima ocorra é igual a:</w:t>
      </w:r>
    </w:p>
    <w:p w14:paraId="363A37FF" w14:textId="77777777" w:rsidR="00E96627" w:rsidRDefault="00E96627" w:rsidP="00E96627">
      <w:pPr>
        <w:pStyle w:val="MultipleChoiceAlternative"/>
      </w:pPr>
      <w:r>
        <w:t>a) 24.</w:t>
      </w:r>
    </w:p>
    <w:p w14:paraId="7282FA50" w14:textId="77777777" w:rsidR="00E96627" w:rsidRDefault="00E96627" w:rsidP="00E96627">
      <w:pPr>
        <w:pStyle w:val="MultipleChoiceAlternative"/>
      </w:pPr>
      <w:r>
        <w:t>b) 96.</w:t>
      </w:r>
    </w:p>
    <w:p w14:paraId="25C9D69C" w14:textId="77777777" w:rsidR="00E96627" w:rsidRDefault="00E96627" w:rsidP="00E96627">
      <w:pPr>
        <w:pStyle w:val="MultipleChoiceAlternative"/>
      </w:pPr>
      <w:r>
        <w:t>c) 120.</w:t>
      </w:r>
    </w:p>
    <w:p w14:paraId="4B3AE8C7" w14:textId="77777777" w:rsidR="00E96627" w:rsidRDefault="00E96627" w:rsidP="00E96627">
      <w:pPr>
        <w:pStyle w:val="MultipleChoiceAlternative"/>
      </w:pPr>
      <w:r>
        <w:t>d) 144.</w:t>
      </w:r>
    </w:p>
    <w:p w14:paraId="2E00E66C" w14:textId="77777777" w:rsidR="00E96627" w:rsidRDefault="00E96627" w:rsidP="00E96627">
      <w:pPr>
        <w:pStyle w:val="MultipleChoiceAlternative"/>
      </w:pPr>
      <w:r>
        <w:t>e) 240.</w:t>
      </w:r>
    </w:p>
    <w:p w14:paraId="23D9A394" w14:textId="4792468B" w:rsidR="00E96627" w:rsidRDefault="00E96627" w:rsidP="00E96627"/>
    <w:p w14:paraId="6F653B4E" w14:textId="77777777" w:rsidR="00E96627" w:rsidRDefault="00E96627" w:rsidP="00E96627">
      <w:pPr>
        <w:pStyle w:val="Corpodetexto"/>
      </w:pPr>
      <w:r>
        <w:t>2. (Uerj) Uma pessoa tem no bolso, exatamente, sete notas de valores diferentes: 2, 5, 10, 20, 50, 100 e 200 reais, como mostra a imagem.</w:t>
      </w:r>
    </w:p>
    <w:p w14:paraId="19A117AC" w14:textId="77777777" w:rsidR="00E96627" w:rsidRDefault="00E96627" w:rsidP="00E96627">
      <w:pPr>
        <w:pStyle w:val="Corpodetexto"/>
      </w:pPr>
      <w:r>
        <w:rPr>
          <w:noProof/>
        </w:rPr>
        <w:drawing>
          <wp:inline distT="0" distB="0" distL="0" distR="0" wp14:anchorId="776538D2" wp14:editId="0141C15C">
            <wp:extent cx="2886075" cy="2247900"/>
            <wp:effectExtent l="0" t="0" r="0" b="0"/>
            <wp:docPr id="1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" descr="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" w14:textId="61828BF6" w:rsidR="00E96627" w:rsidRDefault="00E96627" w:rsidP="00E96627">
      <w:pPr>
        <w:pStyle w:val="Corpodetexto"/>
      </w:pPr>
      <w:r>
        <w:t>Essa pessoa retira do bolso, ao acaso, apenas três dessas notas. O número total de retiradas diferentes em que as três notas somam valor maior que 50 reais é igual a:</w:t>
      </w:r>
    </w:p>
    <w:p w14:paraId="2FF497CA" w14:textId="77777777" w:rsidR="00E96627" w:rsidRDefault="00E96627" w:rsidP="00E96627">
      <w:pPr>
        <w:pStyle w:val="MultipleChoiceAlternative"/>
      </w:pPr>
      <w:r>
        <w:t xml:space="preserve">a)  29 </w:t>
      </w:r>
    </w:p>
    <w:p w14:paraId="556FDF06" w14:textId="77777777" w:rsidR="00E96627" w:rsidRDefault="00E96627" w:rsidP="00E96627">
      <w:pPr>
        <w:pStyle w:val="MultipleChoiceAlternative"/>
      </w:pPr>
      <w:r>
        <w:t xml:space="preserve">b)  30 </w:t>
      </w:r>
    </w:p>
    <w:p w14:paraId="3FCBBD53" w14:textId="77777777" w:rsidR="00E96627" w:rsidRDefault="00E96627" w:rsidP="00E96627">
      <w:pPr>
        <w:pStyle w:val="MultipleChoiceAlternative"/>
      </w:pPr>
      <w:r>
        <w:t xml:space="preserve">c)  31 </w:t>
      </w:r>
    </w:p>
    <w:p w14:paraId="062AF252" w14:textId="77777777" w:rsidR="00E96627" w:rsidRDefault="00E96627" w:rsidP="00E96627">
      <w:pPr>
        <w:pStyle w:val="MultipleChoiceAlternative"/>
      </w:pPr>
      <w:r>
        <w:t xml:space="preserve">d)  32 </w:t>
      </w:r>
    </w:p>
    <w:p w14:paraId="43FB234A" w14:textId="4D5354B0" w:rsidR="00E96627" w:rsidRDefault="00E96627" w:rsidP="00E96627"/>
    <w:p w14:paraId="148598BD" w14:textId="77777777" w:rsidR="00E96627" w:rsidRDefault="00E96627" w:rsidP="00E96627">
      <w:pPr>
        <w:pStyle w:val="Corpodetexto"/>
      </w:pPr>
      <w:r>
        <w:t>3. (Uece) O Colégio São Jorge possui um corpo docente composto por 20 professores, dos quais 6 são professores de Matemática. O número de comissões que se podem formar com quatro professores, dentre os quais pelo menos um seja professor de Matemática é</w:t>
      </w:r>
    </w:p>
    <w:p w14:paraId="64414FBE" w14:textId="77777777" w:rsidR="00E96627" w:rsidRDefault="00E96627" w:rsidP="00E96627">
      <w:pPr>
        <w:pStyle w:val="MultipleChoiceAlternative"/>
      </w:pPr>
      <w:r>
        <w:t xml:space="preserve">a)  3844. </w:t>
      </w:r>
    </w:p>
    <w:p w14:paraId="389D17FF" w14:textId="77777777" w:rsidR="00E96627" w:rsidRDefault="00E96627" w:rsidP="00E96627">
      <w:pPr>
        <w:pStyle w:val="MultipleChoiceAlternative"/>
      </w:pPr>
      <w:r>
        <w:t xml:space="preserve">b)  3638. </w:t>
      </w:r>
    </w:p>
    <w:p w14:paraId="7DAE61A8" w14:textId="77777777" w:rsidR="00E96627" w:rsidRDefault="00E96627" w:rsidP="00E96627">
      <w:pPr>
        <w:pStyle w:val="MultipleChoiceAlternative"/>
      </w:pPr>
      <w:r>
        <w:t xml:space="preserve">c)  2034. </w:t>
      </w:r>
    </w:p>
    <w:p w14:paraId="25E569F0" w14:textId="77777777" w:rsidR="00E96627" w:rsidRDefault="00E96627" w:rsidP="00E96627">
      <w:pPr>
        <w:pStyle w:val="MultipleChoiceAlternative"/>
      </w:pPr>
      <w:r>
        <w:t xml:space="preserve">d)  1038. </w:t>
      </w:r>
    </w:p>
    <w:p w14:paraId="2C107A4B" w14:textId="73EB52EE" w:rsidR="00E96627" w:rsidRDefault="00E96627" w:rsidP="00E96627"/>
    <w:p w14:paraId="0F305801" w14:textId="7C73DF1A" w:rsidR="00E96627" w:rsidRDefault="00E96627" w:rsidP="00E96627">
      <w:pPr>
        <w:pStyle w:val="Corpodetexto"/>
      </w:pPr>
      <w:r>
        <w:lastRenderedPageBreak/>
        <w:t>4. Em um restaurante, um grupo de 5 casais ocupam uma mesa circular, em que os 10 lugares existentes nessa mesa são identificados com números inteiros ordenados de 1 a 10. As 5 mulheres ocupam as posições pares e os 5 homens as demais. Considerando o grupo completamente posicionado, é correto afirmar que a quantidade de maneiras diferentes como os assentos disponíveis podem ser ocupados por essas 10 pessoas é</w:t>
      </w:r>
    </w:p>
    <w:p w14:paraId="4CACE026" w14:textId="77777777" w:rsidR="00E96627" w:rsidRDefault="00E96627" w:rsidP="00E96627">
      <w:pPr>
        <w:pStyle w:val="MultipleChoiceAlternative"/>
      </w:pPr>
      <w:r>
        <w:t>a) 12.200.</w:t>
      </w:r>
    </w:p>
    <w:p w14:paraId="1F1FFE14" w14:textId="77777777" w:rsidR="00E96627" w:rsidRDefault="00E96627" w:rsidP="00E96627">
      <w:pPr>
        <w:pStyle w:val="MultipleChoiceAlternative"/>
      </w:pPr>
      <w:r>
        <w:t>b) 12.220.</w:t>
      </w:r>
    </w:p>
    <w:p w14:paraId="29630ACD" w14:textId="77777777" w:rsidR="00E96627" w:rsidRDefault="00E96627" w:rsidP="00E96627">
      <w:pPr>
        <w:pStyle w:val="MultipleChoiceAlternative"/>
      </w:pPr>
      <w:r>
        <w:t>c) 14.440.</w:t>
      </w:r>
    </w:p>
    <w:p w14:paraId="5435FE26" w14:textId="77777777" w:rsidR="00E96627" w:rsidRDefault="00E96627" w:rsidP="00E96627">
      <w:pPr>
        <w:pStyle w:val="MultipleChoiceAlternative"/>
      </w:pPr>
      <w:r>
        <w:t>d) 14.400.</w:t>
      </w:r>
    </w:p>
    <w:p w14:paraId="7EE2082D" w14:textId="7BC32EFC" w:rsidR="00E96627" w:rsidRDefault="00E96627" w:rsidP="00E96627">
      <w:pPr>
        <w:pStyle w:val="MultipleChoiceAlternative"/>
      </w:pPr>
    </w:p>
    <w:p w14:paraId="5410D86F" w14:textId="607F2E86" w:rsidR="00E96627" w:rsidRDefault="00E96627" w:rsidP="00E96627">
      <w:pPr>
        <w:pStyle w:val="Corpodetexto"/>
      </w:pPr>
      <w:r>
        <w:t>5.  Os 7 atletas de uma equipe de natação, entre eles 2 campeões olímpicos, vão se posicionar lado a lado para uma foto, de maneira que um dos campeões olímpicos fique à esquerda da foto e outro fique à direita. Nessas condições, o número de maneiras diferentes de esses atletas se posicionarem para a foto é</w:t>
      </w:r>
    </w:p>
    <w:p w14:paraId="254BF032" w14:textId="77777777" w:rsidR="00E96627" w:rsidRDefault="00E96627" w:rsidP="00E96627">
      <w:pPr>
        <w:pStyle w:val="MultipleChoiceAlternative"/>
      </w:pPr>
      <w:r>
        <w:t xml:space="preserve">a)  5040. </w:t>
      </w:r>
    </w:p>
    <w:p w14:paraId="6D4A67C8" w14:textId="77777777" w:rsidR="00E96627" w:rsidRDefault="00E96627" w:rsidP="00E96627">
      <w:pPr>
        <w:pStyle w:val="MultipleChoiceAlternative"/>
      </w:pPr>
      <w:r>
        <w:t xml:space="preserve">b)  120. </w:t>
      </w:r>
    </w:p>
    <w:p w14:paraId="5A7C57A5" w14:textId="77777777" w:rsidR="00E96627" w:rsidRDefault="00E96627" w:rsidP="00E96627">
      <w:pPr>
        <w:pStyle w:val="MultipleChoiceAlternative"/>
      </w:pPr>
      <w:r>
        <w:t xml:space="preserve">c)  720. </w:t>
      </w:r>
    </w:p>
    <w:p w14:paraId="6F3B35AC" w14:textId="77777777" w:rsidR="00E96627" w:rsidRDefault="00E96627" w:rsidP="00E96627">
      <w:pPr>
        <w:pStyle w:val="MultipleChoiceAlternative"/>
      </w:pPr>
      <w:r>
        <w:t xml:space="preserve">d)  240. </w:t>
      </w:r>
    </w:p>
    <w:p w14:paraId="5D2BF7E7" w14:textId="5278B4F6" w:rsidR="00E96627" w:rsidRDefault="00E96627" w:rsidP="00E96627">
      <w:pPr>
        <w:pStyle w:val="MultipleChoiceAlternative"/>
      </w:pPr>
      <w:r>
        <w:t xml:space="preserve">e)  360. </w:t>
      </w:r>
    </w:p>
    <w:p w14:paraId="7AD231B4" w14:textId="3E2E18C9" w:rsidR="00E96627" w:rsidRDefault="00E96627" w:rsidP="00E96627">
      <w:pPr>
        <w:pStyle w:val="Corpodetexto"/>
      </w:pPr>
      <w:r>
        <w:t>6. A quantidade de anagramas que se pode formar com as letras da palavra JABUTI que possuem as consoantes juntas é igual a:</w:t>
      </w:r>
    </w:p>
    <w:p w14:paraId="6CC9CFF5" w14:textId="77777777" w:rsidR="00E96627" w:rsidRDefault="00E96627" w:rsidP="00E96627">
      <w:pPr>
        <w:pStyle w:val="MultipleChoiceAlternative"/>
      </w:pPr>
      <w:r>
        <w:t xml:space="preserve">a)  24. </w:t>
      </w:r>
    </w:p>
    <w:p w14:paraId="153BD6BA" w14:textId="77777777" w:rsidR="00E96627" w:rsidRDefault="00E96627" w:rsidP="00E96627">
      <w:pPr>
        <w:pStyle w:val="MultipleChoiceAlternative"/>
      </w:pPr>
      <w:r>
        <w:t xml:space="preserve">b)  100. </w:t>
      </w:r>
    </w:p>
    <w:p w14:paraId="33A966A0" w14:textId="77777777" w:rsidR="00E96627" w:rsidRDefault="00E96627" w:rsidP="00E96627">
      <w:pPr>
        <w:pStyle w:val="MultipleChoiceAlternative"/>
      </w:pPr>
      <w:r>
        <w:t xml:space="preserve">c)  144. </w:t>
      </w:r>
    </w:p>
    <w:p w14:paraId="04D2E5CA" w14:textId="77777777" w:rsidR="00E96627" w:rsidRDefault="00E96627" w:rsidP="00E96627">
      <w:pPr>
        <w:pStyle w:val="MultipleChoiceAlternative"/>
      </w:pPr>
      <w:r>
        <w:t xml:space="preserve">d)  360. </w:t>
      </w:r>
    </w:p>
    <w:p w14:paraId="299D97C4" w14:textId="26A02828" w:rsidR="00E96627" w:rsidRDefault="00E96627" w:rsidP="00E96627">
      <w:pPr>
        <w:pStyle w:val="MultipleChoiceAlternative"/>
      </w:pPr>
      <w:r>
        <w:t xml:space="preserve">e)  720. </w:t>
      </w:r>
    </w:p>
    <w:p w14:paraId="24230704" w14:textId="77777777" w:rsidR="00E96627" w:rsidRPr="00E96627" w:rsidRDefault="00E96627" w:rsidP="00E96627">
      <w:pPr>
        <w:rPr>
          <w:lang w:eastAsia="en-US"/>
        </w:rPr>
      </w:pPr>
    </w:p>
    <w:p w14:paraId="1DD4122C" w14:textId="0E00425D" w:rsidR="00E96627" w:rsidRDefault="00E96627" w:rsidP="00E96627">
      <w:pPr>
        <w:pStyle w:val="Corpodetexto"/>
      </w:pPr>
      <w:r>
        <w:t>7. Arthur, Breno, Camila, Diana e Estevão se preparam para participar de uma competição de dança. No palco, há 5 posições a serem ocupadas no início da coreografia, sendo que cada uma delas é destinada a uma única pessoa.</w:t>
      </w:r>
    </w:p>
    <w:p w14:paraId="6BC9DEE6" w14:textId="77777777" w:rsidR="00E96627" w:rsidRDefault="00E96627" w:rsidP="00E96627">
      <w:pPr>
        <w:pStyle w:val="Corpodetexto"/>
      </w:pPr>
      <w:bookmarkStart w:id="0" w:name="formula0"/>
      <w:r>
        <w:rPr>
          <w:noProof/>
        </w:rPr>
        <w:drawing>
          <wp:inline distT="0" distB="0" distL="0" distR="0" wp14:anchorId="52A39DA5" wp14:editId="69E397C2">
            <wp:extent cx="2962275" cy="1514475"/>
            <wp:effectExtent l="0" t="0" r="0" b="0"/>
            <wp:docPr id="2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" descr="data:image/png;base64,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14:paraId="3A79113F" w14:textId="77777777" w:rsidR="00E96627" w:rsidRDefault="00E96627" w:rsidP="00E96627">
      <w:pPr>
        <w:pStyle w:val="Corpodetexto"/>
      </w:pPr>
      <w:r>
        <w:t>Considere que Camila poderá iniciar apenas nas posições 1 ou 2 e Breno apenas nas posições 1 ou 3 ou 4. Os demais participantes, Arthur, Diana e Estevão, poderão ocupar qualquer uma das posições restantes. De quantas maneiras o grupo poderá ocupar a posição inicial dessa coreografia?</w:t>
      </w:r>
    </w:p>
    <w:p w14:paraId="519762BF" w14:textId="77777777" w:rsidR="00E96627" w:rsidRDefault="00E96627" w:rsidP="00E96627">
      <w:pPr>
        <w:pStyle w:val="MultipleChoiceAlternative"/>
      </w:pPr>
      <w:r>
        <w:t xml:space="preserve">a)  11. </w:t>
      </w:r>
    </w:p>
    <w:p w14:paraId="37B41074" w14:textId="77777777" w:rsidR="00E96627" w:rsidRDefault="00E96627" w:rsidP="00E96627">
      <w:pPr>
        <w:pStyle w:val="MultipleChoiceAlternative"/>
      </w:pPr>
      <w:r>
        <w:t xml:space="preserve">b)  120. </w:t>
      </w:r>
    </w:p>
    <w:p w14:paraId="11E80E88" w14:textId="77777777" w:rsidR="00E96627" w:rsidRDefault="00E96627" w:rsidP="00E96627">
      <w:pPr>
        <w:pStyle w:val="MultipleChoiceAlternative"/>
      </w:pPr>
      <w:r>
        <w:t xml:space="preserve">c)  30. </w:t>
      </w:r>
    </w:p>
    <w:p w14:paraId="0E822976" w14:textId="77777777" w:rsidR="00E96627" w:rsidRDefault="00E96627" w:rsidP="00E96627">
      <w:pPr>
        <w:pStyle w:val="MultipleChoiceAlternative"/>
      </w:pPr>
      <w:r>
        <w:t xml:space="preserve">d)  5. </w:t>
      </w:r>
    </w:p>
    <w:p w14:paraId="327D543B" w14:textId="77777777" w:rsidR="00E96627" w:rsidRDefault="00E96627" w:rsidP="00E96627">
      <w:pPr>
        <w:pStyle w:val="MultipleChoiceAlternative"/>
      </w:pPr>
      <w:r>
        <w:t xml:space="preserve">e)  36. </w:t>
      </w:r>
    </w:p>
    <w:p w14:paraId="0D153666" w14:textId="77777777" w:rsidR="00E96627" w:rsidRDefault="00E96627" w:rsidP="00E96627">
      <w:r>
        <w:br/>
      </w:r>
    </w:p>
    <w:p w14:paraId="1B433DC6" w14:textId="77777777" w:rsidR="00E96627" w:rsidRDefault="00E96627" w:rsidP="00E96627"/>
    <w:p w14:paraId="561AC52A" w14:textId="77777777" w:rsidR="00E96627" w:rsidRDefault="00E96627" w:rsidP="00E96627"/>
    <w:p w14:paraId="212F77CF" w14:textId="77777777" w:rsidR="00E96627" w:rsidRDefault="00E96627" w:rsidP="00E96627"/>
    <w:p w14:paraId="5C6363E5" w14:textId="77777777" w:rsidR="00E96627" w:rsidRDefault="00E96627" w:rsidP="00E96627"/>
    <w:p w14:paraId="01D4AE2A" w14:textId="77777777" w:rsidR="00E96627" w:rsidRDefault="00E96627" w:rsidP="00E96627">
      <w:pPr>
        <w:pStyle w:val="Ttulo2"/>
      </w:pPr>
      <w:r>
        <w:lastRenderedPageBreak/>
        <w:t>Gabarito</w:t>
      </w:r>
    </w:p>
    <w:p w14:paraId="572A4332" w14:textId="77777777" w:rsidR="00E96627" w:rsidRDefault="00E96627" w:rsidP="00E96627">
      <w:pPr>
        <w:pStyle w:val="Ttulo3"/>
      </w:pPr>
      <w:r>
        <w:t>Resposta da questão 1:</w:t>
      </w:r>
    </w:p>
    <w:p w14:paraId="0B60A904" w14:textId="77777777" w:rsidR="00E96627" w:rsidRDefault="00E96627" w:rsidP="00E96627">
      <w:pPr>
        <w:pStyle w:val="Corpodetexto"/>
      </w:pPr>
      <w:r>
        <w:t>[D]</w:t>
      </w:r>
    </w:p>
    <w:p w14:paraId="1640AC63" w14:textId="77777777" w:rsidR="00E96627" w:rsidRDefault="00E96627" w:rsidP="00E96627">
      <w:pPr>
        <w:pStyle w:val="Corpodetexto"/>
      </w:pPr>
      <w:r>
        <w:t>Número de maneiras de Eduardo e Mônica ficarem juntos e em qualquer ordem:</w:t>
      </w:r>
    </w:p>
    <w:p w14:paraId="4A2212B4" w14:textId="77777777" w:rsidR="00E96627" w:rsidRDefault="00E96627" w:rsidP="00E96627">
      <w:pPr>
        <w:pStyle w:val="Corpodetexto"/>
      </w:pPr>
      <m:oMathPara>
        <m:oMath>
          <m:r>
            <w:rPr>
              <w:rFonts w:ascii="Cambria Math" w:hAnsi="Cambria Math"/>
            </w:rPr>
            <m:t>5</m:t>
          </m:r>
          <m:r>
            <m:rPr>
              <m:sty m:val="p"/>
            </m:rPr>
            <w:rPr>
              <w:rFonts w:ascii="Cambria Math" w:hAnsi="Cambria Math"/>
            </w:rPr>
            <m:t>!</m:t>
          </m:r>
          <m:r>
            <w:rPr>
              <w:rFonts w:ascii="Cambria Math" w:hAnsi="Cambria Math"/>
            </w:rPr>
            <m:t> </m:t>
          </m:r>
          <m:r>
            <m:rPr>
              <m:sty m:val="p"/>
            </m:rPr>
            <w:rPr>
              <w:rFonts w:ascii="Cambria Math" w:hAnsi="Cambria Math"/>
            </w:rPr>
            <m:t>⋅</m:t>
          </m:r>
          <m:r>
            <w:rPr>
              <w:rFonts w:ascii="Cambria Math" w:hAnsi="Cambria Math"/>
            </w:rPr>
            <m:t>2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120</m:t>
          </m:r>
          <m:r>
            <m:rPr>
              <m:sty m:val="p"/>
            </m:rPr>
            <w:rPr>
              <w:rFonts w:ascii="Cambria Math" w:hAnsi="Cambria Math"/>
            </w:rPr>
            <m:t>⋅</m:t>
          </m:r>
          <m:r>
            <w:rPr>
              <w:rFonts w:ascii="Cambria Math" w:hAnsi="Cambria Math"/>
            </w:rPr>
            <m:t>2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240</m:t>
          </m:r>
        </m:oMath>
      </m:oMathPara>
    </w:p>
    <w:p w14:paraId="18345AD6" w14:textId="77777777" w:rsidR="00E96627" w:rsidRDefault="00E96627" w:rsidP="00E96627">
      <w:pPr>
        <w:pStyle w:val="Corpodetexto"/>
      </w:pPr>
      <w:r>
        <w:t>Número de maneiras de Alex e Bruno ficarem juntos em qualquer ordem sendo que Eduardo e Mônica também estão juntos e em qualquer ordem:</w:t>
      </w:r>
    </w:p>
    <w:p w14:paraId="2B8D763F" w14:textId="77777777" w:rsidR="00E96627" w:rsidRDefault="00E96627" w:rsidP="00E96627">
      <w:pPr>
        <w:pStyle w:val="Corpodetexto"/>
      </w:pPr>
      <m:oMathPara>
        <m:oMath>
          <m:r>
            <w:rPr>
              <w:rFonts w:ascii="Cambria Math" w:hAnsi="Cambria Math"/>
            </w:rPr>
            <m:t>4</m:t>
          </m:r>
          <m:r>
            <m:rPr>
              <m:sty m:val="p"/>
            </m:rPr>
            <w:rPr>
              <w:rFonts w:ascii="Cambria Math" w:hAnsi="Cambria Math"/>
            </w:rPr>
            <m:t>!⋅</m:t>
          </m:r>
          <m:r>
            <w:rPr>
              <w:rFonts w:ascii="Cambria Math" w:hAnsi="Cambria Math"/>
            </w:rPr>
            <m:t>2</m:t>
          </m:r>
          <m:r>
            <m:rPr>
              <m:sty m:val="p"/>
            </m:rPr>
            <w:rPr>
              <w:rFonts w:ascii="Cambria Math" w:hAnsi="Cambria Math"/>
            </w:rPr>
            <m:t>⋅</m:t>
          </m:r>
          <m:r>
            <w:rPr>
              <w:rFonts w:ascii="Cambria Math" w:hAnsi="Cambria Math"/>
            </w:rPr>
            <m:t>2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24</m:t>
          </m:r>
          <m:r>
            <m:rPr>
              <m:sty m:val="p"/>
            </m:rPr>
            <w:rPr>
              <w:rFonts w:ascii="Cambria Math" w:hAnsi="Cambria Math"/>
            </w:rPr>
            <m:t>⋅</m:t>
          </m:r>
          <m:r>
            <w:rPr>
              <w:rFonts w:ascii="Cambria Math" w:hAnsi="Cambria Math"/>
            </w:rPr>
            <m:t>4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96</m:t>
          </m:r>
        </m:oMath>
      </m:oMathPara>
    </w:p>
    <w:p w14:paraId="6CFE12B2" w14:textId="77777777" w:rsidR="00E96627" w:rsidRDefault="00E96627" w:rsidP="00E96627">
      <w:pPr>
        <w:pStyle w:val="Corpodetexto"/>
      </w:pPr>
      <w:r>
        <w:t>Logo, a quantidade de maneiras que satisfaz as condições do problema é:</w:t>
      </w:r>
    </w:p>
    <w:p w14:paraId="6A201F43" w14:textId="77777777" w:rsidR="00E96627" w:rsidRDefault="00E96627" w:rsidP="00E96627">
      <w:pPr>
        <w:pStyle w:val="Corpodetexto"/>
      </w:pPr>
      <w:r>
        <w:t>240 – 96 = 144</w:t>
      </w:r>
    </w:p>
    <w:p w14:paraId="6D5C3D0E" w14:textId="77777777" w:rsidR="00E96627" w:rsidRDefault="00E96627" w:rsidP="00E96627">
      <w:pPr>
        <w:pStyle w:val="Ttulo3"/>
      </w:pPr>
      <w:r>
        <w:t>Resposta da questão 2:</w:t>
      </w:r>
    </w:p>
    <w:p w14:paraId="069F3BA0" w14:textId="77777777" w:rsidR="00E96627" w:rsidRDefault="00E96627" w:rsidP="00E96627">
      <w:pPr>
        <w:pStyle w:val="Corpodetexto"/>
      </w:pPr>
      <w:r>
        <w:t>[C]</w:t>
      </w:r>
    </w:p>
    <w:p w14:paraId="25BF0E37" w14:textId="77777777" w:rsidR="00E96627" w:rsidRDefault="00E96627" w:rsidP="00E96627">
      <w:pPr>
        <w:pStyle w:val="Corpodetexto"/>
      </w:pPr>
      <w:r>
        <w:t>Número total de maneiras de retirar 3 notas dentre as 7:</w:t>
      </w:r>
    </w:p>
    <w:p w14:paraId="2D912A73" w14:textId="77777777" w:rsidR="00E96627" w:rsidRDefault="00000000" w:rsidP="00E96627">
      <w:pPr>
        <w:pStyle w:val="Corpodetexto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7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7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</m:num>
            <m:den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  <m:r>
                <w:rPr>
                  <w:rFonts w:ascii="Cambria Math" w:hAnsi="Cambria Math"/>
                </w:rPr>
                <m:t>3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35</m:t>
          </m:r>
        </m:oMath>
      </m:oMathPara>
    </w:p>
    <w:p w14:paraId="351648C8" w14:textId="77777777" w:rsidR="00E96627" w:rsidRDefault="00E96627" w:rsidP="00E96627">
      <w:pPr>
        <w:pStyle w:val="Corpodetexto"/>
      </w:pPr>
      <w:r>
        <w:t>Número de maneiras de retirar 3 notas com a soma resultando em um valor menor que 50 reais (caso em que são retiradas 3 notas dentre as de 2, 5, 10 ou 20 reais):</w:t>
      </w:r>
    </w:p>
    <w:p w14:paraId="32F2F3AE" w14:textId="77777777" w:rsidR="00E96627" w:rsidRDefault="00000000" w:rsidP="00E96627">
      <w:pPr>
        <w:pStyle w:val="Corpodetexto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</m:num>
            <m:den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  <m:r>
                <w:rPr>
                  <w:rFonts w:ascii="Cambria Math" w:hAnsi="Cambria Math"/>
                </w:rPr>
                <m:t>3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4</m:t>
          </m:r>
        </m:oMath>
      </m:oMathPara>
    </w:p>
    <w:p w14:paraId="2D7B1794" w14:textId="77777777" w:rsidR="00E96627" w:rsidRDefault="00E96627" w:rsidP="00E96627">
      <w:pPr>
        <w:pStyle w:val="Corpodetexto"/>
      </w:pPr>
      <w:r>
        <w:t>Portanto, a quantidade procurada de maneiras é de:</w:t>
      </w:r>
    </w:p>
    <w:p w14:paraId="66445989" w14:textId="77777777" w:rsidR="00E96627" w:rsidRDefault="00E96627" w:rsidP="00E96627">
      <w:pPr>
        <w:pStyle w:val="Corpodetexto"/>
      </w:pPr>
      <w:r>
        <w:t>35 – 4 = 31</w:t>
      </w:r>
    </w:p>
    <w:p w14:paraId="672BD5A0" w14:textId="77777777" w:rsidR="00E96627" w:rsidRDefault="00E96627" w:rsidP="00E96627">
      <w:pPr>
        <w:pStyle w:val="Ttulo3"/>
      </w:pPr>
      <w:r>
        <w:t>Resposta da questão 3:</w:t>
      </w:r>
    </w:p>
    <w:p w14:paraId="17AF5ACE" w14:textId="77777777" w:rsidR="00E96627" w:rsidRDefault="00E96627" w:rsidP="00E96627">
      <w:pPr>
        <w:pStyle w:val="Corpodetexto"/>
      </w:pPr>
      <w:r>
        <w:t>[A]</w:t>
      </w:r>
    </w:p>
    <w:p w14:paraId="3D3B5818" w14:textId="77777777" w:rsidR="00E96627" w:rsidRDefault="00E96627" w:rsidP="00E96627">
      <w:pPr>
        <w:pStyle w:val="Corpodetexto"/>
      </w:pPr>
      <w:r>
        <w:t>Dados do problema:</w:t>
      </w:r>
    </w:p>
    <w:p w14:paraId="28AF6098" w14:textId="77777777" w:rsidR="00E96627" w:rsidRDefault="00E96627" w:rsidP="00E96627">
      <w:pPr>
        <w:pStyle w:val="Corpodetexto"/>
      </w:pPr>
      <w:r>
        <w:t>- Total de professores: 20</w:t>
      </w:r>
    </w:p>
    <w:p w14:paraId="6B1972D2" w14:textId="77777777" w:rsidR="00E96627" w:rsidRDefault="00E96627" w:rsidP="00E96627">
      <w:pPr>
        <w:pStyle w:val="Corpodetexto"/>
      </w:pPr>
      <w:r>
        <w:t>- Professores de Matemática: 6</w:t>
      </w:r>
    </w:p>
    <w:p w14:paraId="4A56C6B1" w14:textId="77777777" w:rsidR="00E96627" w:rsidRDefault="00E96627" w:rsidP="00E96627">
      <w:pPr>
        <w:pStyle w:val="Corpodetexto"/>
      </w:pPr>
      <w:r>
        <w:t>- Professores de outras disciplinas: 20 – 6 = 14</w:t>
      </w:r>
    </w:p>
    <w:p w14:paraId="7E115D6C" w14:textId="77777777" w:rsidR="00E96627" w:rsidRDefault="00E96627" w:rsidP="00E96627">
      <w:pPr>
        <w:pStyle w:val="Corpodetexto"/>
      </w:pPr>
      <w:r>
        <w:t xml:space="preserve">Queremos formar comissões com 4 </w:t>
      </w:r>
      <w:proofErr w:type="gramStart"/>
      <w:r>
        <w:t>professores ,</w:t>
      </w:r>
      <w:proofErr w:type="gramEnd"/>
      <w:r>
        <w:t xml:space="preserve"> sendo que pelo menos um deles deve ser de Matemática.</w:t>
      </w:r>
    </w:p>
    <w:p w14:paraId="7B39F25D" w14:textId="77777777" w:rsidR="00E96627" w:rsidRDefault="00E96627" w:rsidP="00E96627">
      <w:pPr>
        <w:pStyle w:val="Corpodetexto"/>
      </w:pPr>
      <w:r>
        <w:t xml:space="preserve">Em vez de calcular diretamente todos os casos com pelo menos um professor de Matemática, é mais fácil usar o </w:t>
      </w:r>
      <w:proofErr w:type="gramStart"/>
      <w:r>
        <w:t>complemento :</w:t>
      </w:r>
      <w:proofErr w:type="gramEnd"/>
    </w:p>
    <w:p w14:paraId="7913DCFB" w14:textId="77777777" w:rsidR="00E96627" w:rsidRDefault="00E96627" w:rsidP="00E96627">
      <w:pPr>
        <w:pStyle w:val="Corpodetexto"/>
      </w:pPr>
      <w:r>
        <w:t>1. Total de comissões possíveis com 4 professores (sem restrição):</w:t>
      </w:r>
    </w:p>
    <w:p w14:paraId="0A118B7D" w14:textId="77777777" w:rsidR="00E96627" w:rsidRDefault="00000000" w:rsidP="00E96627">
      <w:pPr>
        <w:pStyle w:val="Corpodetexto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20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4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</m:num>
            <m:den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!(</m:t>
              </m:r>
              <m:r>
                <w:rPr>
                  <w:rFonts w:ascii="Cambria Math" w:hAnsi="Cambria Math"/>
                </w:rPr>
                <m:t>20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)!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</m:num>
            <m:den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  <m:r>
                <w:rPr>
                  <w:rFonts w:ascii="Cambria Math" w:hAnsi="Cambria Math"/>
                </w:rPr>
                <m:t>16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19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18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17</m:t>
              </m:r>
            </m:num>
            <m:den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3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1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4845</m:t>
          </m:r>
        </m:oMath>
      </m:oMathPara>
    </w:p>
    <w:p w14:paraId="5E20E917" w14:textId="77777777" w:rsidR="00E96627" w:rsidRDefault="00E96627" w:rsidP="00E96627">
      <w:pPr>
        <w:pStyle w:val="Corpodetexto"/>
      </w:pPr>
      <w:r>
        <w:t>2. Comissões com nenhum professor de Matemática (ou seja, só com os 14 outros professores):</w:t>
      </w:r>
    </w:p>
    <w:p w14:paraId="2F9AF76A" w14:textId="77777777" w:rsidR="00E96627" w:rsidRDefault="00000000" w:rsidP="00E96627">
      <w:pPr>
        <w:pStyle w:val="Corpodetexto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14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4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</m:num>
            <m:den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!(</m:t>
              </m:r>
              <m:r>
                <w:rPr>
                  <w:rFonts w:ascii="Cambria Math" w:hAnsi="Cambria Math"/>
                </w:rPr>
                <m:t>14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)!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</m:num>
            <m:den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  <m:r>
                <w:rPr>
                  <w:rFonts w:ascii="Cambria Math" w:hAnsi="Cambria Math"/>
                </w:rPr>
                <m:t>10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!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13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12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11</m:t>
              </m:r>
            </m:num>
            <m:den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3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1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1001</m:t>
          </m:r>
        </m:oMath>
      </m:oMathPara>
    </w:p>
    <w:p w14:paraId="6712721A" w14:textId="77777777" w:rsidR="00E96627" w:rsidRDefault="00E96627" w:rsidP="00E96627">
      <w:pPr>
        <w:pStyle w:val="Corpodetexto"/>
      </w:pPr>
      <w:r>
        <w:t>3. Comissões com pelo menos 1 professor de Matemática:</w:t>
      </w:r>
    </w:p>
    <w:p w14:paraId="49B02C0E" w14:textId="77777777" w:rsidR="00E96627" w:rsidRDefault="00000000" w:rsidP="00E96627">
      <w:pPr>
        <w:pStyle w:val="Corpodetexto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20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4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14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4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4845</m:t>
          </m:r>
          <m:r>
            <m:rPr>
              <m:sty m:val="p"/>
            </m:rP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1001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3844</m:t>
          </m:r>
        </m:oMath>
      </m:oMathPara>
    </w:p>
    <w:p w14:paraId="06970269" w14:textId="77777777" w:rsidR="00E96627" w:rsidRDefault="00E96627" w:rsidP="00E96627">
      <w:pPr>
        <w:pStyle w:val="Ttulo3"/>
      </w:pPr>
      <w:r>
        <w:t>Resposta da questão 4:</w:t>
      </w:r>
    </w:p>
    <w:p w14:paraId="6A442A24" w14:textId="77777777" w:rsidR="00E96627" w:rsidRDefault="00E96627" w:rsidP="00E96627">
      <w:pPr>
        <w:pStyle w:val="Corpodetexto"/>
      </w:pPr>
      <w:r>
        <w:t>[D]</w:t>
      </w:r>
    </w:p>
    <w:p w14:paraId="5411A987" w14:textId="77777777" w:rsidR="00E96627" w:rsidRDefault="00E96627" w:rsidP="00E96627">
      <w:pPr>
        <w:pStyle w:val="Corpodetexto"/>
      </w:pPr>
      <w:r>
        <w:t>Distribuindo as mulheres, teremos 5 opções para a primeira posição, ao seu lado, em uma cadeira ímpar, teremos 5 opções de homens para a primeira posição. Para as segundas posições teremos 4 mulheres e 4 homens e assim sucessivamente. Por fim, o número de possibilidades será </w:t>
      </w:r>
      <m:oMath>
        <m:bar>
          <m:barPr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5</m:t>
            </m:r>
          </m:e>
        </m:bar>
        <m:r>
          <m:rPr>
            <m:sty m:val="p"/>
          </m:rPr>
          <w:rPr>
            <w:rFonts w:ascii="Cambria Math" w:hAnsi="Cambria Math"/>
          </w:rPr>
          <m:t>⋅</m:t>
        </m:r>
        <m:bar>
          <m:barPr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5</m:t>
            </m:r>
          </m:e>
        </m:bar>
        <m:r>
          <m:rPr>
            <m:sty m:val="p"/>
          </m:rPr>
          <w:rPr>
            <w:rFonts w:ascii="Cambria Math" w:hAnsi="Cambria Math"/>
          </w:rPr>
          <m:t>⋅</m:t>
        </m:r>
        <m:bar>
          <m:barPr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4</m:t>
            </m:r>
          </m:e>
        </m:bar>
        <m:r>
          <m:rPr>
            <m:sty m:val="p"/>
          </m:rPr>
          <w:rPr>
            <w:rFonts w:ascii="Cambria Math" w:hAnsi="Cambria Math"/>
          </w:rPr>
          <m:t>⋅</m:t>
        </m:r>
        <m:bar>
          <m:barPr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4</m:t>
            </m:r>
          </m:e>
        </m:bar>
        <m:r>
          <m:rPr>
            <m:sty m:val="p"/>
          </m:rPr>
          <w:rPr>
            <w:rFonts w:ascii="Cambria Math" w:hAnsi="Cambria Math"/>
          </w:rPr>
          <m:t>⋅</m:t>
        </m:r>
        <m:bar>
          <m:barPr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3</m:t>
            </m:r>
          </m:e>
        </m:bar>
        <m:r>
          <m:rPr>
            <m:sty m:val="p"/>
          </m:rPr>
          <w:rPr>
            <w:rFonts w:ascii="Cambria Math" w:hAnsi="Cambria Math"/>
          </w:rPr>
          <m:t>⋅</m:t>
        </m:r>
        <m:bar>
          <m:barPr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3</m:t>
            </m:r>
          </m:e>
        </m:bar>
        <m:r>
          <m:rPr>
            <m:sty m:val="p"/>
          </m:rPr>
          <w:rPr>
            <w:rFonts w:ascii="Cambria Math" w:hAnsi="Cambria Math"/>
          </w:rPr>
          <m:t>⋅</m:t>
        </m:r>
        <m:bar>
          <m:barPr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2</m:t>
            </m:r>
          </m:e>
        </m:bar>
        <m:r>
          <m:rPr>
            <m:sty m:val="p"/>
          </m:rPr>
          <w:rPr>
            <w:rFonts w:ascii="Cambria Math" w:hAnsi="Cambria Math"/>
          </w:rPr>
          <m:t>⋅</m:t>
        </m:r>
        <m:bar>
          <m:barPr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2</m:t>
            </m:r>
          </m:e>
        </m:bar>
        <m:r>
          <m:rPr>
            <m:sty m:val="p"/>
          </m:rPr>
          <w:rPr>
            <w:rFonts w:ascii="Cambria Math" w:hAnsi="Cambria Math"/>
          </w:rPr>
          <m:t>⋅</m:t>
        </m:r>
        <m:bar>
          <m:barPr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1</m:t>
            </m:r>
          </m:e>
        </m:bar>
        <m:r>
          <m:rPr>
            <m:sty m:val="p"/>
          </m:rPr>
          <w:rPr>
            <w:rFonts w:ascii="Cambria Math" w:hAnsi="Cambria Math"/>
          </w:rPr>
          <m:t>⋅</m:t>
        </m:r>
        <m:bar>
          <m:barPr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1</m:t>
            </m:r>
          </m:e>
        </m:ba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5</m:t>
        </m:r>
        <m:r>
          <m:rPr>
            <m:sty m:val="p"/>
          </m:rPr>
          <w:rPr>
            <w:rFonts w:ascii="Cambria Math" w:hAnsi="Cambria Math"/>
          </w:rPr>
          <m:t>!⋅</m:t>
        </m:r>
        <m:r>
          <w:rPr>
            <w:rFonts w:ascii="Cambria Math" w:hAnsi="Cambria Math"/>
          </w:rPr>
          <m:t>5</m:t>
        </m:r>
        <m:r>
          <m:rPr>
            <m:sty m:val="p"/>
          </m:rPr>
          <w:rPr>
            <w:rFonts w:ascii="Cambria Math" w:hAnsi="Cambria Math"/>
          </w:rPr>
          <m:t>!=</m:t>
        </m:r>
        <m:r>
          <w:rPr>
            <w:rFonts w:ascii="Cambria Math" w:hAnsi="Cambria Math"/>
          </w:rPr>
          <m:t>120</m:t>
        </m:r>
        <m:r>
          <m:rPr>
            <m:sty m:val="p"/>
          </m:rPr>
          <w:rPr>
            <w:rFonts w:ascii="Cambria Math" w:hAnsi="Cambria Math"/>
          </w:rPr>
          <m:t>⋅</m:t>
        </m:r>
        <m:r>
          <w:rPr>
            <w:rFonts w:ascii="Cambria Math" w:hAnsi="Cambria Math"/>
          </w:rPr>
          <m:t>120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14.400</m:t>
        </m:r>
        <m:r>
          <m:rPr>
            <m:sty m:val="p"/>
          </m:rPr>
          <w:rPr>
            <w:rFonts w:ascii="Cambria Math" w:hAnsi="Cambria Math"/>
          </w:rPr>
          <m:t>.</m:t>
        </m:r>
      </m:oMath>
    </w:p>
    <w:p w14:paraId="44A182F3" w14:textId="77777777" w:rsidR="00E96627" w:rsidRDefault="00E96627" w:rsidP="00E96627">
      <w:pPr>
        <w:pStyle w:val="Ttulo3"/>
      </w:pPr>
      <w:r>
        <w:t>Resposta da questão 5:</w:t>
      </w:r>
    </w:p>
    <w:p w14:paraId="03297521" w14:textId="77777777" w:rsidR="00E96627" w:rsidRDefault="00E96627" w:rsidP="00E96627">
      <w:pPr>
        <w:pStyle w:val="Corpodetexto"/>
      </w:pPr>
      <w:r>
        <w:t>[D]</w:t>
      </w:r>
    </w:p>
    <w:p w14:paraId="687F2616" w14:textId="77777777" w:rsidR="00E96627" w:rsidRDefault="00E96627" w:rsidP="00E96627">
      <w:pPr>
        <w:pStyle w:val="Corpodetexto"/>
      </w:pPr>
      <w:r>
        <w:t xml:space="preserve">Considerando 7 posições e que os campeões olímpicos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d>
      </m:oMath>
      <w:r>
        <w:t xml:space="preserve"> devem estar nas extremidades, tem-se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-----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t xml:space="preserve"> . A permutação de 5 atletas dá 120, mas os campeões olímpicos podem trocar de lugar, gerando mais 120 permutações. Ao todo, 240 formas diferentes de posicionar os 7 atletas.</w:t>
      </w:r>
    </w:p>
    <w:p w14:paraId="70E5158C" w14:textId="77777777" w:rsidR="00E96627" w:rsidRDefault="00E96627" w:rsidP="00E96627">
      <w:pPr>
        <w:pStyle w:val="Ttulo3"/>
      </w:pPr>
      <w:r>
        <w:t>Resposta da questão 6:</w:t>
      </w:r>
    </w:p>
    <w:p w14:paraId="1F78A0DC" w14:textId="77777777" w:rsidR="00E96627" w:rsidRDefault="00E96627" w:rsidP="00E96627">
      <w:pPr>
        <w:pStyle w:val="Corpodetexto"/>
      </w:pPr>
      <w:r>
        <w:t>[C]</w:t>
      </w:r>
    </w:p>
    <w:p w14:paraId="71BFDB48" w14:textId="77777777" w:rsidR="00E96627" w:rsidRDefault="00E96627" w:rsidP="00E96627">
      <w:pPr>
        <w:pStyle w:val="Corpodetexto"/>
      </w:pPr>
      <w:r>
        <w:t>Palavra: JABUTI</w:t>
      </w:r>
    </w:p>
    <w:p w14:paraId="684C3E4F" w14:textId="77777777" w:rsidR="00E96627" w:rsidRDefault="00E96627" w:rsidP="00E96627">
      <w:pPr>
        <w:pStyle w:val="Corpodetexto"/>
      </w:pPr>
      <w:r>
        <w:t>- Total de letras: 6</w:t>
      </w:r>
    </w:p>
    <w:p w14:paraId="4FFF3EEE" w14:textId="77777777" w:rsidR="00E96627" w:rsidRDefault="00E96627" w:rsidP="00E96627">
      <w:pPr>
        <w:pStyle w:val="Corpodetexto"/>
      </w:pPr>
      <w:r>
        <w:t>- Consoantes: J, B, T</w:t>
      </w:r>
    </w:p>
    <w:p w14:paraId="0E1E0F53" w14:textId="77777777" w:rsidR="00E96627" w:rsidRDefault="00E96627" w:rsidP="00E96627">
      <w:pPr>
        <w:pStyle w:val="Corpodetexto"/>
      </w:pPr>
      <w:r>
        <w:t>- Vogais: A, U, I</w:t>
      </w:r>
    </w:p>
    <w:p w14:paraId="323E94FB" w14:textId="77777777" w:rsidR="00E96627" w:rsidRDefault="00E96627" w:rsidP="00E96627">
      <w:pPr>
        <w:pStyle w:val="Corpodetexto"/>
      </w:pPr>
      <w:r>
        <w:t>Queremos todos os anagramas possíveis da palavra JABUTI com as consoantes J, B e T juntas (em bloco), ou seja, consideramos esse bloco como uma única "letra</w:t>
      </w:r>
      <w:proofErr w:type="gramStart"/>
      <w:r>
        <w:t>" :</w:t>
      </w:r>
      <w:proofErr w:type="gramEnd"/>
    </w:p>
    <w:p w14:paraId="25E63302" w14:textId="77777777" w:rsidR="00E96627" w:rsidRDefault="00E96627" w:rsidP="00E96627">
      <w:pPr>
        <w:pStyle w:val="Corpodetexto"/>
      </w:pPr>
      <w:r>
        <w:t>- Bloco (JBT)</w:t>
      </w:r>
    </w:p>
    <w:p w14:paraId="0B3F94B1" w14:textId="77777777" w:rsidR="00E96627" w:rsidRDefault="00E96627" w:rsidP="00E96627">
      <w:pPr>
        <w:pStyle w:val="Corpodetexto"/>
      </w:pPr>
      <w:r>
        <w:t>- A</w:t>
      </w:r>
    </w:p>
    <w:p w14:paraId="21381049" w14:textId="77777777" w:rsidR="00E96627" w:rsidRDefault="00E96627" w:rsidP="00E96627">
      <w:pPr>
        <w:pStyle w:val="Corpodetexto"/>
      </w:pPr>
      <w:r>
        <w:t>- U</w:t>
      </w:r>
    </w:p>
    <w:p w14:paraId="7ED58D05" w14:textId="77777777" w:rsidR="00E96627" w:rsidRDefault="00E96627" w:rsidP="00E96627">
      <w:pPr>
        <w:pStyle w:val="Corpodetexto"/>
      </w:pPr>
      <w:r>
        <w:t>- I</w:t>
      </w:r>
    </w:p>
    <w:p w14:paraId="618FE41D" w14:textId="77777777" w:rsidR="00E96627" w:rsidRDefault="00E96627" w:rsidP="00E96627">
      <w:pPr>
        <w:pStyle w:val="Corpodetexto"/>
      </w:pPr>
      <w:r>
        <w:t xml:space="preserve">Temos agora 4 “elementos” para permutar: </w:t>
      </w:r>
      <m:oMath>
        <m: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>!=</m:t>
        </m:r>
        <m: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>×</m:t>
        </m:r>
        <m:r>
          <w:rPr>
            <w:rFonts w:ascii="Cambria Math" w:hAnsi="Cambria Math"/>
          </w:rPr>
          <m:t>3</m:t>
        </m:r>
        <m:r>
          <m:rPr>
            <m:sty m:val="p"/>
          </m:rPr>
          <w:rPr>
            <w:rFonts w:ascii="Cambria Math" w:hAnsi="Cambria Math"/>
          </w:rPr>
          <m:t>×</m:t>
        </m:r>
        <m: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>×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24</m:t>
        </m:r>
      </m:oMath>
    </w:p>
    <w:p w14:paraId="682F0A91" w14:textId="77777777" w:rsidR="00E96627" w:rsidRDefault="00E96627" w:rsidP="00E96627">
      <w:pPr>
        <w:pStyle w:val="Corpodetexto"/>
      </w:pPr>
      <w:r>
        <w:lastRenderedPageBreak/>
        <w:t>As letras J, B e T podem se permutar entre si dentro do bloco:</w:t>
      </w:r>
    </w:p>
    <w:p w14:paraId="6FB55B4D" w14:textId="77777777" w:rsidR="00E96627" w:rsidRDefault="00E96627" w:rsidP="00E96627">
      <w:pPr>
        <w:pStyle w:val="Corpodetexto"/>
      </w:pPr>
      <m:oMathPara>
        <m:oMath>
          <m:r>
            <w:rPr>
              <w:rFonts w:ascii="Cambria Math" w:hAnsi="Cambria Math"/>
            </w:rPr>
            <m:t>3</m:t>
          </m:r>
          <m:r>
            <m:rPr>
              <m:sty m:val="p"/>
            </m:rPr>
            <w:rPr>
              <w:rFonts w:ascii="Cambria Math" w:hAnsi="Cambria Math"/>
            </w:rPr>
            <m:t>!=</m:t>
          </m:r>
          <m:r>
            <w:rPr>
              <w:rFonts w:ascii="Cambria Math" w:hAnsi="Cambria Math"/>
            </w:rPr>
            <m:t>3</m:t>
          </m:r>
          <m:r>
            <m:rPr>
              <m:sty m:val="p"/>
            </m:rPr>
            <w:rPr>
              <w:rFonts w:ascii="Cambria Math" w:hAnsi="Cambria Math"/>
            </w:rPr>
            <m:t>×</m:t>
          </m:r>
          <m:r>
            <w:rPr>
              <w:rFonts w:ascii="Cambria Math" w:hAnsi="Cambria Math"/>
            </w:rPr>
            <m:t>2</m:t>
          </m:r>
          <m:r>
            <m:rPr>
              <m:sty m:val="p"/>
            </m:rPr>
            <w:rPr>
              <w:rFonts w:ascii="Cambria Math" w:hAnsi="Cambria Math"/>
            </w:rPr>
            <m:t>×</m:t>
          </m:r>
          <m:r>
            <w:rPr>
              <w:rFonts w:ascii="Cambria Math" w:hAnsi="Cambria Math"/>
            </w:rPr>
            <m:t>1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6</m:t>
          </m:r>
        </m:oMath>
      </m:oMathPara>
    </w:p>
    <w:p w14:paraId="1B7C9821" w14:textId="77777777" w:rsidR="00E96627" w:rsidRDefault="00E96627" w:rsidP="00E96627">
      <w:pPr>
        <w:pStyle w:val="Corpodetexto"/>
      </w:pPr>
      <w:r>
        <w:t>Multiplicando as possibilidades:</w:t>
      </w:r>
    </w:p>
    <w:p w14:paraId="15E4E6E8" w14:textId="77777777" w:rsidR="00E96627" w:rsidRDefault="00E96627" w:rsidP="00E96627">
      <w:pPr>
        <w:pStyle w:val="Corpodetexto"/>
      </w:pPr>
      <m:oMathPara>
        <m:oMath>
          <m:r>
            <w:rPr>
              <w:rFonts w:ascii="Cambria Math" w:hAnsi="Cambria Math"/>
            </w:rPr>
            <m:t>24</m:t>
          </m:r>
          <m:r>
            <m:rPr>
              <m:sty m:val="p"/>
            </m:rPr>
            <w:rPr>
              <w:rFonts w:ascii="Cambria Math" w:hAnsi="Cambria Math"/>
            </w:rPr>
            <m:t>×</m:t>
          </m:r>
          <m:r>
            <w:rPr>
              <w:rFonts w:ascii="Cambria Math" w:hAnsi="Cambria Math"/>
            </w:rPr>
            <m:t>6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144</m:t>
          </m:r>
        </m:oMath>
      </m:oMathPara>
    </w:p>
    <w:p w14:paraId="097B1F9C" w14:textId="77777777" w:rsidR="00E96627" w:rsidRDefault="00E96627" w:rsidP="00E96627">
      <w:pPr>
        <w:pStyle w:val="Ttulo3"/>
      </w:pPr>
      <w:r>
        <w:t>Resposta da questão 7:</w:t>
      </w:r>
    </w:p>
    <w:p w14:paraId="53786888" w14:textId="77777777" w:rsidR="00E96627" w:rsidRDefault="00E96627" w:rsidP="00E96627">
      <w:pPr>
        <w:pStyle w:val="Corpodetexto"/>
      </w:pPr>
      <w:r>
        <w:t>[C]</w:t>
      </w:r>
    </w:p>
    <w:p w14:paraId="4D4F0079" w14:textId="77777777" w:rsidR="00E96627" w:rsidRDefault="00E96627" w:rsidP="00E96627">
      <w:pPr>
        <w:pStyle w:val="Corpodetexto"/>
      </w:pPr>
      <w:r>
        <w:br/>
      </w:r>
    </w:p>
    <w:p w14:paraId="6AD1FE57" w14:textId="77777777" w:rsidR="00E96627" w:rsidRDefault="00E96627" w:rsidP="00E96627">
      <w:pPr>
        <w:pStyle w:val="Corpodetexto"/>
      </w:pPr>
      <w:r>
        <w:t>Número de possibilidades caso Camila inicie na posição 1:</w:t>
      </w:r>
    </w:p>
    <w:p w14:paraId="15174E63" w14:textId="77777777" w:rsidR="00E96627" w:rsidRDefault="00000000" w:rsidP="00E96627">
      <w:pPr>
        <w:pStyle w:val="Corpodetexto"/>
      </w:pPr>
      <m:oMathPara>
        <m:oMath>
          <m:limLow>
            <m:limLowPr>
              <m:ctrlPr>
                <w:rPr>
                  <w:rFonts w:ascii="Cambria Math" w:hAnsi="Cambria Math"/>
                </w:rPr>
              </m:ctrlPr>
            </m:limLowPr>
            <m: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⏟</m:t>
                  </m:r>
                </m:lim>
              </m:limLow>
            </m:e>
            <m:lim>
              <m:r>
                <w:rPr>
                  <w:rFonts w:ascii="Cambria Math" w:hAnsi="Cambria Math"/>
                </w:rPr>
                <m:t>Camila</m:t>
              </m:r>
            </m:lim>
          </m:limLow>
          <m:r>
            <m:rPr>
              <m:sty m:val="p"/>
            </m:rPr>
            <w:rPr>
              <w:rFonts w:ascii="Cambria Math" w:hAnsi="Cambria Math"/>
            </w:rPr>
            <m:t>⋅</m:t>
          </m:r>
          <m:limLow>
            <m:limLowPr>
              <m:ctrlPr>
                <w:rPr>
                  <w:rFonts w:ascii="Cambria Math" w:hAnsi="Cambria Math"/>
                </w:rPr>
              </m:ctrlPr>
            </m:limLowPr>
            <m: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⏟</m:t>
                  </m:r>
                </m:lim>
              </m:limLow>
            </m:e>
            <m:lim>
              <m:r>
                <w:rPr>
                  <w:rFonts w:ascii="Cambria Math" w:hAnsi="Cambria Math"/>
                </w:rPr>
                <m:t>Breno</m:t>
              </m:r>
            </m:lim>
          </m:limLow>
          <m:r>
            <m:rPr>
              <m:sty m:val="p"/>
            </m:rPr>
            <w:rPr>
              <w:rFonts w:ascii="Cambria Math" w:hAnsi="Cambria Math"/>
            </w:rPr>
            <m:t>⋅</m:t>
          </m:r>
          <m:limLow>
            <m:limLowPr>
              <m:ctrlPr>
                <w:rPr>
                  <w:rFonts w:ascii="Cambria Math" w:hAnsi="Cambria Math"/>
                </w:rPr>
              </m:ctrlPr>
            </m:limLowPr>
            <m: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w:rPr>
                      <w:rFonts w:ascii="Cambria Math" w:hAnsi="Cambria Math"/>
                    </w:rPr>
                    <m:t>3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⋅</m:t>
                  </m:r>
                  <m:r>
                    <w:rPr>
                      <w:rFonts w:ascii="Cambria Math" w:hAnsi="Cambria Math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⋅</m:t>
                  </m:r>
                  <m:r>
                    <w:rPr>
                      <w:rFonts w:ascii="Cambria Math" w:hAnsi="Cambria Math"/>
                    </w:rPr>
                    <m:t>1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⏟</m:t>
                  </m:r>
                </m:lim>
              </m:limLow>
            </m:e>
            <m:lim>
              <m:r>
                <w:rPr>
                  <w:rFonts w:ascii="Cambria Math" w:hAnsi="Cambria Math"/>
                </w:rPr>
                <m:t>demais</m:t>
              </m:r>
            </m:lim>
          </m:limLow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12</m:t>
          </m:r>
        </m:oMath>
      </m:oMathPara>
    </w:p>
    <w:p w14:paraId="3A26EC54" w14:textId="77777777" w:rsidR="00E96627" w:rsidRDefault="00E96627" w:rsidP="00E96627">
      <w:pPr>
        <w:pStyle w:val="Corpodetexto"/>
      </w:pPr>
      <w:r>
        <w:br/>
      </w:r>
    </w:p>
    <w:p w14:paraId="02452D7C" w14:textId="77777777" w:rsidR="00E96627" w:rsidRDefault="00E96627" w:rsidP="00E96627">
      <w:pPr>
        <w:pStyle w:val="Corpodetexto"/>
      </w:pPr>
      <w:r>
        <w:t>Número de possibilidades caso Camila inicie na posição 2:</w:t>
      </w:r>
    </w:p>
    <w:p w14:paraId="32EE8ECB" w14:textId="77777777" w:rsidR="00E96627" w:rsidRDefault="00000000" w:rsidP="00E96627">
      <w:pPr>
        <w:pStyle w:val="Corpodetexto"/>
      </w:pPr>
      <m:oMathPara>
        <m:oMath>
          <m:limLow>
            <m:limLowPr>
              <m:ctrlPr>
                <w:rPr>
                  <w:rFonts w:ascii="Cambria Math" w:hAnsi="Cambria Math"/>
                </w:rPr>
              </m:ctrlPr>
            </m:limLowPr>
            <m: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⏟</m:t>
                  </m:r>
                </m:lim>
              </m:limLow>
            </m:e>
            <m:lim>
              <m:r>
                <w:rPr>
                  <w:rFonts w:ascii="Cambria Math" w:hAnsi="Cambria Math"/>
                </w:rPr>
                <m:t>Camila</m:t>
              </m:r>
            </m:lim>
          </m:limLow>
          <m:r>
            <m:rPr>
              <m:sty m:val="p"/>
            </m:rPr>
            <w:rPr>
              <w:rFonts w:ascii="Cambria Math" w:hAnsi="Cambria Math"/>
            </w:rPr>
            <m:t>⋅</m:t>
          </m:r>
          <m:limLow>
            <m:limLowPr>
              <m:ctrlPr>
                <w:rPr>
                  <w:rFonts w:ascii="Cambria Math" w:hAnsi="Cambria Math"/>
                </w:rPr>
              </m:ctrlPr>
            </m:limLowPr>
            <m: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⏟</m:t>
                  </m:r>
                </m:lim>
              </m:limLow>
            </m:e>
            <m:lim>
              <m:r>
                <w:rPr>
                  <w:rFonts w:ascii="Cambria Math" w:hAnsi="Cambria Math"/>
                </w:rPr>
                <m:t>Breno</m:t>
              </m:r>
            </m:lim>
          </m:limLow>
          <m:r>
            <m:rPr>
              <m:sty m:val="p"/>
            </m:rPr>
            <w:rPr>
              <w:rFonts w:ascii="Cambria Math" w:hAnsi="Cambria Math"/>
            </w:rPr>
            <m:t>⋅</m:t>
          </m:r>
          <m:limLow>
            <m:limLowPr>
              <m:ctrlPr>
                <w:rPr>
                  <w:rFonts w:ascii="Cambria Math" w:hAnsi="Cambria Math"/>
                </w:rPr>
              </m:ctrlPr>
            </m:limLowPr>
            <m: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w:rPr>
                      <w:rFonts w:ascii="Cambria Math" w:hAnsi="Cambria Math"/>
                    </w:rPr>
                    <m:t>3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⋅</m:t>
                  </m:r>
                  <m:r>
                    <w:rPr>
                      <w:rFonts w:ascii="Cambria Math" w:hAnsi="Cambria Math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⋅</m:t>
                  </m:r>
                  <m:r>
                    <w:rPr>
                      <w:rFonts w:ascii="Cambria Math" w:hAnsi="Cambria Math"/>
                    </w:rPr>
                    <m:t>1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⏟</m:t>
                  </m:r>
                </m:lim>
              </m:limLow>
            </m:e>
            <m:lim>
              <m:r>
                <w:rPr>
                  <w:rFonts w:ascii="Cambria Math" w:hAnsi="Cambria Math"/>
                </w:rPr>
                <m:t>demais</m:t>
              </m:r>
            </m:lim>
          </m:limLow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18</m:t>
          </m:r>
        </m:oMath>
      </m:oMathPara>
    </w:p>
    <w:p w14:paraId="04E8C3B0" w14:textId="77777777" w:rsidR="00E96627" w:rsidRDefault="00E96627" w:rsidP="00E96627">
      <w:pPr>
        <w:pStyle w:val="Corpodetexto"/>
      </w:pPr>
      <w:r>
        <w:br/>
      </w:r>
    </w:p>
    <w:p w14:paraId="70A7FB6B" w14:textId="77777777" w:rsidR="00E96627" w:rsidRDefault="00E96627" w:rsidP="00E96627">
      <w:pPr>
        <w:pStyle w:val="Corpodetexto"/>
      </w:pPr>
      <w:r>
        <w:t>Portanto, o total de maneiras é de 12 + 18 = 30.</w:t>
      </w:r>
    </w:p>
    <w:p w14:paraId="4CC945F0" w14:textId="16A9B44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EE0000"/>
          <w:sz w:val="22"/>
          <w:szCs w:val="22"/>
        </w:rPr>
      </w:pPr>
      <w:r w:rsidRPr="00487834">
        <w:rPr>
          <w:rFonts w:ascii="Arial" w:hAnsi="Arial" w:cs="Arial"/>
          <w:b/>
          <w:color w:val="EE0000"/>
          <w:sz w:val="22"/>
          <w:szCs w:val="22"/>
        </w:rPr>
        <w:t>.</w:t>
      </w:r>
    </w:p>
    <w:sectPr w:rsidR="00487834" w:rsidRPr="00487834" w:rsidSect="00BD2BCD">
      <w:footerReference w:type="default" r:id="rId11"/>
      <w:pgSz w:w="11906" w:h="16838"/>
      <w:pgMar w:top="851" w:right="707" w:bottom="851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1D32E" w14:textId="77777777" w:rsidR="002D283E" w:rsidRDefault="002D283E" w:rsidP="00737382">
      <w:r>
        <w:separator/>
      </w:r>
    </w:p>
  </w:endnote>
  <w:endnote w:type="continuationSeparator" w:id="0">
    <w:p w14:paraId="476E7683" w14:textId="77777777" w:rsidR="002D283E" w:rsidRDefault="002D283E" w:rsidP="00737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ptimum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tisSansSerif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F7B0B" w14:textId="23F01033" w:rsidR="00737382" w:rsidRDefault="00A707CD" w:rsidP="00FB15BF">
    <w:pPr>
      <w:pStyle w:val="Rodap"/>
      <w:tabs>
        <w:tab w:val="left" w:pos="8222"/>
      </w:tabs>
      <w:jc w:val="right"/>
    </w:pPr>
    <w:r>
      <w:t>Lista</w:t>
    </w:r>
  </w:p>
  <w:p w14:paraId="37A03521" w14:textId="77777777" w:rsidR="00737382" w:rsidRDefault="007373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30F72" w14:textId="77777777" w:rsidR="002D283E" w:rsidRDefault="002D283E" w:rsidP="00737382">
      <w:r>
        <w:separator/>
      </w:r>
    </w:p>
  </w:footnote>
  <w:footnote w:type="continuationSeparator" w:id="0">
    <w:p w14:paraId="0100B82E" w14:textId="77777777" w:rsidR="002D283E" w:rsidRDefault="002D283E" w:rsidP="00737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260C3"/>
    <w:multiLevelType w:val="hybridMultilevel"/>
    <w:tmpl w:val="829C1CDA"/>
    <w:lvl w:ilvl="0" w:tplc="9028BF7A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7F4517"/>
    <w:multiLevelType w:val="hybridMultilevel"/>
    <w:tmpl w:val="B3D0C932"/>
    <w:lvl w:ilvl="0" w:tplc="986E424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4D515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C0C01"/>
    <w:multiLevelType w:val="hybridMultilevel"/>
    <w:tmpl w:val="8C8691D8"/>
    <w:lvl w:ilvl="0" w:tplc="895E4BEC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Arial Narrow" w:hAnsi="Arial Narrow" w:hint="default"/>
        <w:b w:val="0"/>
        <w:i w:val="0"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13B0E3F"/>
    <w:multiLevelType w:val="hybridMultilevel"/>
    <w:tmpl w:val="92F89D2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531C2"/>
    <w:multiLevelType w:val="singleLevel"/>
    <w:tmpl w:val="2B92E69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5" w15:restartNumberingAfterBreak="0">
    <w:nsid w:val="3D2D211F"/>
    <w:multiLevelType w:val="hybridMultilevel"/>
    <w:tmpl w:val="11287D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EA5070"/>
    <w:multiLevelType w:val="hybridMultilevel"/>
    <w:tmpl w:val="9D10E33C"/>
    <w:lvl w:ilvl="0" w:tplc="E224091C">
      <w:start w:val="1"/>
      <w:numFmt w:val="lowerLetter"/>
      <w:lvlText w:val="%1)"/>
      <w:lvlJc w:val="left"/>
      <w:pPr>
        <w:tabs>
          <w:tab w:val="num" w:pos="360"/>
        </w:tabs>
      </w:pPr>
      <w:rPr>
        <w:rFonts w:cs="Times New Roman" w:hint="default"/>
      </w:rPr>
    </w:lvl>
    <w:lvl w:ilvl="1" w:tplc="B78E5648">
      <w:start w:val="1"/>
      <w:numFmt w:val="decimal"/>
      <w:lvlText w:val="%2."/>
      <w:lvlJc w:val="left"/>
      <w:pPr>
        <w:tabs>
          <w:tab w:val="num" w:pos="360"/>
        </w:tabs>
      </w:pPr>
      <w:rPr>
        <w:rFonts w:cs="Times New Roman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55566AD"/>
    <w:multiLevelType w:val="hybridMultilevel"/>
    <w:tmpl w:val="0ABE69F6"/>
    <w:lvl w:ilvl="0" w:tplc="73644DA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Helvetica" w:hint="default"/>
        <w:sz w:val="22"/>
        <w:szCs w:val="22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7B259C"/>
    <w:multiLevelType w:val="hybridMultilevel"/>
    <w:tmpl w:val="29D05A54"/>
    <w:lvl w:ilvl="0" w:tplc="73644DAE">
      <w:start w:val="1"/>
      <w:numFmt w:val="bullet"/>
      <w:lvlText w:val=""/>
      <w:lvlJc w:val="left"/>
      <w:pPr>
        <w:ind w:left="720" w:hanging="360"/>
      </w:pPr>
      <w:rPr>
        <w:rFonts w:ascii="Symbol" w:hAnsi="Symbol" w:cs="Helvetica" w:hint="default"/>
        <w:sz w:val="22"/>
        <w:szCs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ED68F1"/>
    <w:multiLevelType w:val="hybridMultilevel"/>
    <w:tmpl w:val="FBA486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7765736">
    <w:abstractNumId w:val="6"/>
  </w:num>
  <w:num w:numId="2" w16cid:durableId="2144618184">
    <w:abstractNumId w:val="0"/>
  </w:num>
  <w:num w:numId="3" w16cid:durableId="303126156">
    <w:abstractNumId w:val="2"/>
  </w:num>
  <w:num w:numId="4" w16cid:durableId="182323065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28846497">
    <w:abstractNumId w:val="3"/>
  </w:num>
  <w:num w:numId="6" w16cid:durableId="1908150439">
    <w:abstractNumId w:val="7"/>
  </w:num>
  <w:num w:numId="7" w16cid:durableId="1110008559">
    <w:abstractNumId w:val="8"/>
  </w:num>
  <w:num w:numId="8" w16cid:durableId="1359770679">
    <w:abstractNumId w:val="4"/>
  </w:num>
  <w:num w:numId="9" w16cid:durableId="1170559595">
    <w:abstractNumId w:val="1"/>
  </w:num>
  <w:num w:numId="10" w16cid:durableId="1074401226">
    <w:abstractNumId w:val="5"/>
  </w:num>
  <w:num w:numId="11" w16cid:durableId="111074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297"/>
    <w:rsid w:val="00011737"/>
    <w:rsid w:val="000152DD"/>
    <w:rsid w:val="000159AF"/>
    <w:rsid w:val="00024570"/>
    <w:rsid w:val="00031D34"/>
    <w:rsid w:val="00037014"/>
    <w:rsid w:val="000524F4"/>
    <w:rsid w:val="00063622"/>
    <w:rsid w:val="000D6D73"/>
    <w:rsid w:val="000F1297"/>
    <w:rsid w:val="000F2474"/>
    <w:rsid w:val="00131D54"/>
    <w:rsid w:val="00133EB8"/>
    <w:rsid w:val="00134696"/>
    <w:rsid w:val="00136160"/>
    <w:rsid w:val="001643B4"/>
    <w:rsid w:val="001671E1"/>
    <w:rsid w:val="001725F3"/>
    <w:rsid w:val="00174995"/>
    <w:rsid w:val="00185042"/>
    <w:rsid w:val="001911FD"/>
    <w:rsid w:val="001A635D"/>
    <w:rsid w:val="001C510A"/>
    <w:rsid w:val="001D5B67"/>
    <w:rsid w:val="001E2DA7"/>
    <w:rsid w:val="001E6A07"/>
    <w:rsid w:val="00200750"/>
    <w:rsid w:val="002049AA"/>
    <w:rsid w:val="0020709B"/>
    <w:rsid w:val="0021453C"/>
    <w:rsid w:val="00225178"/>
    <w:rsid w:val="002411C9"/>
    <w:rsid w:val="002446C0"/>
    <w:rsid w:val="00252254"/>
    <w:rsid w:val="00293AC9"/>
    <w:rsid w:val="002A55E6"/>
    <w:rsid w:val="002C4E3B"/>
    <w:rsid w:val="002C5183"/>
    <w:rsid w:val="002D1775"/>
    <w:rsid w:val="002D283E"/>
    <w:rsid w:val="002F24D5"/>
    <w:rsid w:val="002F60B8"/>
    <w:rsid w:val="00321241"/>
    <w:rsid w:val="00332BC1"/>
    <w:rsid w:val="00336C81"/>
    <w:rsid w:val="00350693"/>
    <w:rsid w:val="00372DEA"/>
    <w:rsid w:val="003C630D"/>
    <w:rsid w:val="003E0B24"/>
    <w:rsid w:val="003E6D71"/>
    <w:rsid w:val="004007A1"/>
    <w:rsid w:val="00402AF9"/>
    <w:rsid w:val="004224FA"/>
    <w:rsid w:val="00444754"/>
    <w:rsid w:val="00487834"/>
    <w:rsid w:val="00491F6F"/>
    <w:rsid w:val="004B30AE"/>
    <w:rsid w:val="004B3A4A"/>
    <w:rsid w:val="004C19DA"/>
    <w:rsid w:val="004C1CA5"/>
    <w:rsid w:val="004E02D9"/>
    <w:rsid w:val="00505235"/>
    <w:rsid w:val="005161F2"/>
    <w:rsid w:val="00531767"/>
    <w:rsid w:val="00532E9D"/>
    <w:rsid w:val="00535957"/>
    <w:rsid w:val="00553594"/>
    <w:rsid w:val="0056681F"/>
    <w:rsid w:val="00581909"/>
    <w:rsid w:val="00593BFF"/>
    <w:rsid w:val="005A2B9B"/>
    <w:rsid w:val="005B06FE"/>
    <w:rsid w:val="005C75EF"/>
    <w:rsid w:val="005D3FA4"/>
    <w:rsid w:val="005F6437"/>
    <w:rsid w:val="006002D4"/>
    <w:rsid w:val="006026CA"/>
    <w:rsid w:val="006105B7"/>
    <w:rsid w:val="00610A89"/>
    <w:rsid w:val="00615932"/>
    <w:rsid w:val="00617D04"/>
    <w:rsid w:val="00623235"/>
    <w:rsid w:val="00650BAA"/>
    <w:rsid w:val="00651B51"/>
    <w:rsid w:val="0068025A"/>
    <w:rsid w:val="006A6308"/>
    <w:rsid w:val="006A74B1"/>
    <w:rsid w:val="006D5817"/>
    <w:rsid w:val="006E0223"/>
    <w:rsid w:val="006E52D1"/>
    <w:rsid w:val="006E623F"/>
    <w:rsid w:val="0070617C"/>
    <w:rsid w:val="00721F3F"/>
    <w:rsid w:val="00737382"/>
    <w:rsid w:val="00763F64"/>
    <w:rsid w:val="0076747D"/>
    <w:rsid w:val="00771BD1"/>
    <w:rsid w:val="007749BD"/>
    <w:rsid w:val="00787767"/>
    <w:rsid w:val="0079663D"/>
    <w:rsid w:val="007A6527"/>
    <w:rsid w:val="007D5054"/>
    <w:rsid w:val="007F20B4"/>
    <w:rsid w:val="00806DA6"/>
    <w:rsid w:val="00824BDB"/>
    <w:rsid w:val="0082715F"/>
    <w:rsid w:val="00837155"/>
    <w:rsid w:val="008371FE"/>
    <w:rsid w:val="008468BD"/>
    <w:rsid w:val="0086186F"/>
    <w:rsid w:val="00887A7F"/>
    <w:rsid w:val="008A71B1"/>
    <w:rsid w:val="008E33F0"/>
    <w:rsid w:val="008E4150"/>
    <w:rsid w:val="008E4EEB"/>
    <w:rsid w:val="00920E34"/>
    <w:rsid w:val="00925F97"/>
    <w:rsid w:val="009310DC"/>
    <w:rsid w:val="00931EA4"/>
    <w:rsid w:val="00940A3E"/>
    <w:rsid w:val="0094729C"/>
    <w:rsid w:val="0097385D"/>
    <w:rsid w:val="009826E6"/>
    <w:rsid w:val="009D237B"/>
    <w:rsid w:val="009F2205"/>
    <w:rsid w:val="009F5128"/>
    <w:rsid w:val="00A2592F"/>
    <w:rsid w:val="00A51880"/>
    <w:rsid w:val="00A707CD"/>
    <w:rsid w:val="00A758A3"/>
    <w:rsid w:val="00A7753E"/>
    <w:rsid w:val="00A80C6B"/>
    <w:rsid w:val="00A931B7"/>
    <w:rsid w:val="00AA0357"/>
    <w:rsid w:val="00AA1C20"/>
    <w:rsid w:val="00AD6A59"/>
    <w:rsid w:val="00AF47E2"/>
    <w:rsid w:val="00B07B38"/>
    <w:rsid w:val="00B34242"/>
    <w:rsid w:val="00B41CF5"/>
    <w:rsid w:val="00B531A4"/>
    <w:rsid w:val="00BB6598"/>
    <w:rsid w:val="00BB734C"/>
    <w:rsid w:val="00BD2BCD"/>
    <w:rsid w:val="00BD42BD"/>
    <w:rsid w:val="00BD70BB"/>
    <w:rsid w:val="00C14D22"/>
    <w:rsid w:val="00C15D29"/>
    <w:rsid w:val="00C60BB8"/>
    <w:rsid w:val="00C619B8"/>
    <w:rsid w:val="00C870AD"/>
    <w:rsid w:val="00CA64C1"/>
    <w:rsid w:val="00CB1357"/>
    <w:rsid w:val="00CD1658"/>
    <w:rsid w:val="00CD7AD2"/>
    <w:rsid w:val="00CE1B42"/>
    <w:rsid w:val="00CE234A"/>
    <w:rsid w:val="00CE414C"/>
    <w:rsid w:val="00CF4B8E"/>
    <w:rsid w:val="00D13D68"/>
    <w:rsid w:val="00D16107"/>
    <w:rsid w:val="00D16FA4"/>
    <w:rsid w:val="00D22C5B"/>
    <w:rsid w:val="00D31355"/>
    <w:rsid w:val="00D33E94"/>
    <w:rsid w:val="00D63DEE"/>
    <w:rsid w:val="00D81455"/>
    <w:rsid w:val="00D862BB"/>
    <w:rsid w:val="00DA4B85"/>
    <w:rsid w:val="00DD194C"/>
    <w:rsid w:val="00DE5738"/>
    <w:rsid w:val="00DF655D"/>
    <w:rsid w:val="00E02CA6"/>
    <w:rsid w:val="00E05EAB"/>
    <w:rsid w:val="00E14A65"/>
    <w:rsid w:val="00E162D2"/>
    <w:rsid w:val="00E20DA1"/>
    <w:rsid w:val="00E327DD"/>
    <w:rsid w:val="00E533F3"/>
    <w:rsid w:val="00E53C82"/>
    <w:rsid w:val="00E877A5"/>
    <w:rsid w:val="00E90841"/>
    <w:rsid w:val="00E917FD"/>
    <w:rsid w:val="00E93975"/>
    <w:rsid w:val="00E96627"/>
    <w:rsid w:val="00ED022D"/>
    <w:rsid w:val="00EF13BF"/>
    <w:rsid w:val="00EF1EF0"/>
    <w:rsid w:val="00EF58EE"/>
    <w:rsid w:val="00F23624"/>
    <w:rsid w:val="00F31B91"/>
    <w:rsid w:val="00F54042"/>
    <w:rsid w:val="00F60C94"/>
    <w:rsid w:val="00F63067"/>
    <w:rsid w:val="00F70F0B"/>
    <w:rsid w:val="00F85A36"/>
    <w:rsid w:val="00F95C09"/>
    <w:rsid w:val="00FB0787"/>
    <w:rsid w:val="00FB15BF"/>
    <w:rsid w:val="00FD55EB"/>
    <w:rsid w:val="00FE29D3"/>
    <w:rsid w:val="00FF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BD655B"/>
  <w15:docId w15:val="{01CD6780-82BB-4B54-B2DE-7BA918265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F1297"/>
    <w:rPr>
      <w:sz w:val="24"/>
      <w:szCs w:val="24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E966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E9662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qFormat/>
    <w:rsid w:val="000F1297"/>
    <w:pPr>
      <w:keepNext/>
      <w:overflowPunct w:val="0"/>
      <w:autoSpaceDE w:val="0"/>
      <w:autoSpaceDN w:val="0"/>
      <w:adjustRightInd w:val="0"/>
      <w:jc w:val="both"/>
      <w:outlineLvl w:val="6"/>
    </w:pPr>
    <w:rPr>
      <w:rFonts w:ascii="Bookman Old Style" w:hAnsi="Bookman Old Style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D42BD"/>
    <w:pPr>
      <w:tabs>
        <w:tab w:val="center" w:pos="4419"/>
        <w:tab w:val="right" w:pos="8838"/>
      </w:tabs>
      <w:jc w:val="both"/>
    </w:pPr>
    <w:rPr>
      <w:rFonts w:ascii="Optimum" w:hAnsi="Optimum"/>
      <w:sz w:val="22"/>
      <w:szCs w:val="20"/>
    </w:rPr>
  </w:style>
  <w:style w:type="character" w:customStyle="1" w:styleId="CabealhoChar">
    <w:name w:val="Cabeçalho Char"/>
    <w:link w:val="Cabealho"/>
    <w:uiPriority w:val="99"/>
    <w:rsid w:val="00BD42BD"/>
    <w:rPr>
      <w:rFonts w:ascii="Optimum" w:hAnsi="Optimum" w:cs="Arial"/>
      <w:sz w:val="22"/>
    </w:rPr>
  </w:style>
  <w:style w:type="paragraph" w:customStyle="1" w:styleId="Pa5">
    <w:name w:val="Pa5"/>
    <w:basedOn w:val="Normal"/>
    <w:next w:val="Normal"/>
    <w:uiPriority w:val="99"/>
    <w:rsid w:val="009310DC"/>
    <w:pPr>
      <w:autoSpaceDE w:val="0"/>
      <w:autoSpaceDN w:val="0"/>
      <w:adjustRightInd w:val="0"/>
      <w:spacing w:line="201" w:lineRule="atLeast"/>
    </w:pPr>
    <w:rPr>
      <w:rFonts w:ascii="RotisSansSerif" w:hAnsi="RotisSansSerif"/>
    </w:rPr>
  </w:style>
  <w:style w:type="paragraph" w:customStyle="1" w:styleId="Pa1">
    <w:name w:val="Pa1"/>
    <w:basedOn w:val="Normal"/>
    <w:next w:val="Normal"/>
    <w:uiPriority w:val="99"/>
    <w:rsid w:val="009310DC"/>
    <w:pPr>
      <w:autoSpaceDE w:val="0"/>
      <w:autoSpaceDN w:val="0"/>
      <w:adjustRightInd w:val="0"/>
      <w:spacing w:line="201" w:lineRule="atLeast"/>
    </w:pPr>
    <w:rPr>
      <w:rFonts w:ascii="RotisSansSerif" w:hAnsi="RotisSansSerif"/>
    </w:rPr>
  </w:style>
  <w:style w:type="character" w:customStyle="1" w:styleId="A4">
    <w:name w:val="A4"/>
    <w:uiPriority w:val="99"/>
    <w:rsid w:val="009310DC"/>
    <w:rPr>
      <w:rFonts w:cs="RotisSansSerif"/>
      <w:color w:val="000000"/>
      <w:sz w:val="14"/>
      <w:szCs w:val="14"/>
    </w:rPr>
  </w:style>
  <w:style w:type="paragraph" w:styleId="Rodap">
    <w:name w:val="footer"/>
    <w:basedOn w:val="Normal"/>
    <w:link w:val="RodapChar"/>
    <w:uiPriority w:val="99"/>
    <w:rsid w:val="00737382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37382"/>
    <w:rPr>
      <w:sz w:val="24"/>
      <w:szCs w:val="24"/>
    </w:rPr>
  </w:style>
  <w:style w:type="paragraph" w:styleId="Corpodetexto">
    <w:name w:val="Body Text"/>
    <w:basedOn w:val="Normal"/>
    <w:link w:val="CorpodetextoChar"/>
    <w:rsid w:val="00D22C5B"/>
    <w:pPr>
      <w:jc w:val="both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D22C5B"/>
  </w:style>
  <w:style w:type="paragraph" w:customStyle="1" w:styleId="texto">
    <w:name w:val="texto"/>
    <w:basedOn w:val="Normal"/>
    <w:rsid w:val="00293AC9"/>
    <w:pPr>
      <w:ind w:firstLine="360"/>
    </w:pPr>
    <w:rPr>
      <w:sz w:val="22"/>
      <w:szCs w:val="20"/>
    </w:rPr>
  </w:style>
  <w:style w:type="paragraph" w:styleId="Textodebalo">
    <w:name w:val="Balloon Text"/>
    <w:basedOn w:val="Normal"/>
    <w:link w:val="TextodebaloChar"/>
    <w:rsid w:val="0086186F"/>
    <w:rPr>
      <w:rFonts w:ascii="Segoe UI" w:hAnsi="Segoe UI"/>
      <w:sz w:val="18"/>
      <w:szCs w:val="18"/>
    </w:rPr>
  </w:style>
  <w:style w:type="character" w:customStyle="1" w:styleId="TextodebaloChar">
    <w:name w:val="Texto de balão Char"/>
    <w:link w:val="Textodebalo"/>
    <w:rsid w:val="0086186F"/>
    <w:rPr>
      <w:rFonts w:ascii="Segoe UI" w:hAnsi="Segoe UI" w:cs="Segoe UI"/>
      <w:sz w:val="18"/>
      <w:szCs w:val="18"/>
    </w:rPr>
  </w:style>
  <w:style w:type="character" w:styleId="TextodoEspaoReservado">
    <w:name w:val="Placeholder Text"/>
    <w:basedOn w:val="Fontepargpadro"/>
    <w:uiPriority w:val="99"/>
    <w:semiHidden/>
    <w:rsid w:val="006D5817"/>
    <w:rPr>
      <w:color w:val="808080"/>
    </w:rPr>
  </w:style>
  <w:style w:type="paragraph" w:styleId="PargrafodaLista">
    <w:name w:val="List Paragraph"/>
    <w:basedOn w:val="Normal"/>
    <w:uiPriority w:val="34"/>
    <w:qFormat/>
    <w:rsid w:val="00581909"/>
    <w:pPr>
      <w:ind w:left="720"/>
      <w:contextualSpacing/>
    </w:pPr>
  </w:style>
  <w:style w:type="paragraph" w:styleId="Pr-formataoHTML">
    <w:name w:val="HTML Preformatted"/>
    <w:basedOn w:val="Normal"/>
    <w:link w:val="Pr-formataoHTMLChar"/>
    <w:uiPriority w:val="99"/>
    <w:unhideWhenUsed/>
    <w:rsid w:val="00771B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771BD1"/>
    <w:rPr>
      <w:rFonts w:ascii="Arial" w:hAnsi="Arial" w:cs="Arial"/>
    </w:rPr>
  </w:style>
  <w:style w:type="character" w:styleId="Forte">
    <w:name w:val="Strong"/>
    <w:basedOn w:val="Fontepargpadro"/>
    <w:uiPriority w:val="22"/>
    <w:qFormat/>
    <w:rsid w:val="00E53C82"/>
    <w:rPr>
      <w:b/>
      <w:bCs/>
    </w:rPr>
  </w:style>
  <w:style w:type="character" w:styleId="nfase">
    <w:name w:val="Emphasis"/>
    <w:basedOn w:val="Fontepargpadro"/>
    <w:uiPriority w:val="20"/>
    <w:qFormat/>
    <w:rsid w:val="00535957"/>
    <w:rPr>
      <w:i/>
      <w:iCs/>
    </w:rPr>
  </w:style>
  <w:style w:type="character" w:customStyle="1" w:styleId="ya-q-full-text">
    <w:name w:val="ya-q-full-text"/>
    <w:basedOn w:val="Fontepargpadro"/>
    <w:rsid w:val="005D3FA4"/>
  </w:style>
  <w:style w:type="paragraph" w:customStyle="1" w:styleId="Default">
    <w:name w:val="Default"/>
    <w:rsid w:val="00A707C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semiHidden/>
    <w:rsid w:val="00E9662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semiHidden/>
    <w:rsid w:val="00E9662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MultipleChoiceAlternative">
    <w:name w:val="Multiple Choice Alternative"/>
    <w:basedOn w:val="Normal"/>
    <w:next w:val="Normal"/>
    <w:qFormat/>
    <w:rsid w:val="00E96627"/>
    <w:pPr>
      <w:suppressAutoHyphens/>
      <w:spacing w:after="120"/>
      <w:ind w:left="232" w:hanging="232"/>
      <w:jc w:val="both"/>
    </w:pPr>
    <w:rPr>
      <w:rFonts w:ascii="Arial" w:eastAsiaTheme="minorHAnsi" w:hAnsi="Arial" w:cstheme="minorBidi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7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C956D-C820-437F-B316-23D6076D3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890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CEI</Company>
  <LinksUpToDate>false</LinksUpToDate>
  <CharactersWithSpaces>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</dc:creator>
  <cp:keywords/>
  <cp:lastModifiedBy>Walter Tadeu Silveira</cp:lastModifiedBy>
  <cp:revision>2</cp:revision>
  <cp:lastPrinted>2025-08-07T12:29:00Z</cp:lastPrinted>
  <dcterms:created xsi:type="dcterms:W3CDTF">2026-04-09T14:16:00Z</dcterms:created>
  <dcterms:modified xsi:type="dcterms:W3CDTF">2026-04-09T14:16:00Z</dcterms:modified>
</cp:coreProperties>
</file>