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CEE1C" w14:textId="77777777" w:rsidR="00876133" w:rsidRPr="00F633A3" w:rsidRDefault="00F633A3" w:rsidP="00034EC7">
      <w:pPr>
        <w:spacing w:before="120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Pr="00F633A3">
        <w:rPr>
          <w:rFonts w:ascii="Arial" w:hAnsi="Arial"/>
          <w:b/>
          <w:sz w:val="24"/>
        </w:rPr>
        <w:t xml:space="preserve">     </w:t>
      </w:r>
      <w:r w:rsidRPr="00F633A3">
        <w:rPr>
          <w:rFonts w:ascii="Arial" w:hAnsi="Arial"/>
          <w:b/>
          <w:sz w:val="24"/>
        </w:rPr>
        <w:tab/>
      </w:r>
      <w:r w:rsidR="00F130C0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01776432" w14:textId="77777777" w:rsidR="00876133" w:rsidRPr="00F633A3" w:rsidRDefault="005773A9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5C4B723B" w14:textId="77777777" w:rsidR="00876133" w:rsidRPr="00C30B90" w:rsidRDefault="005773A9" w:rsidP="00861CC1">
      <w:pPr>
        <w:tabs>
          <w:tab w:val="left" w:pos="708"/>
          <w:tab w:val="left" w:pos="1416"/>
          <w:tab w:val="left" w:pos="2124"/>
          <w:tab w:val="left" w:pos="2832"/>
          <w:tab w:val="left" w:pos="3690"/>
          <w:tab w:val="left" w:pos="7725"/>
        </w:tabs>
        <w:spacing w:before="120"/>
        <w:ind w:left="284"/>
        <w:rPr>
          <w:rFonts w:ascii="Arial" w:hAnsi="Arial"/>
          <w:i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5F6D4F">
        <w:rPr>
          <w:rFonts w:ascii="Arial" w:hAnsi="Arial"/>
          <w:sz w:val="24"/>
        </w:rPr>
        <w:tab/>
      </w:r>
      <w:r w:rsidR="00861CC1">
        <w:rPr>
          <w:rFonts w:ascii="Arial" w:hAnsi="Arial"/>
          <w:sz w:val="24"/>
        </w:rPr>
        <w:tab/>
      </w:r>
    </w:p>
    <w:p w14:paraId="556A37BF" w14:textId="77777777" w:rsidR="00876133" w:rsidRDefault="00A90E4B" w:rsidP="00A90E4B">
      <w:pPr>
        <w:tabs>
          <w:tab w:val="left" w:pos="9078"/>
        </w:tabs>
        <w:spacing w:before="120"/>
        <w:ind w:left="284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</w:p>
    <w:p w14:paraId="66E9786B" w14:textId="77777777" w:rsidR="00876133" w:rsidRPr="0075028A" w:rsidRDefault="0075028A" w:rsidP="0075028A">
      <w:pPr>
        <w:tabs>
          <w:tab w:val="left" w:pos="2400"/>
        </w:tabs>
        <w:spacing w:before="120"/>
        <w:ind w:left="284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ab/>
      </w:r>
    </w:p>
    <w:p w14:paraId="25BD9F80" w14:textId="77777777" w:rsidR="00876133" w:rsidRDefault="00876133">
      <w:pPr>
        <w:ind w:left="284"/>
        <w:rPr>
          <w:rFonts w:ascii="Arial" w:hAnsi="Arial"/>
          <w:sz w:val="24"/>
        </w:rPr>
      </w:pPr>
    </w:p>
    <w:p w14:paraId="769CCA49" w14:textId="77777777" w:rsidR="00E6407D" w:rsidRDefault="00E6407D" w:rsidP="00D94E15">
      <w:pPr>
        <w:rPr>
          <w:noProof/>
        </w:rPr>
      </w:pPr>
    </w:p>
    <w:tbl>
      <w:tblPr>
        <w:tblpPr w:leftFromText="141" w:rightFromText="141" w:vertAnchor="page" w:horzAnchor="margin" w:tblpXSpec="center" w:tblpY="4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D94E15" w14:paraId="2B8403FE" w14:textId="77777777" w:rsidTr="00D94E15">
        <w:trPr>
          <w:trHeight w:val="2809"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8095C16" w14:textId="77777777" w:rsidR="00D94E15" w:rsidRDefault="00D94E15" w:rsidP="00D94E15">
            <w:pPr>
              <w:ind w:left="-19"/>
              <w:jc w:val="center"/>
              <w:rPr>
                <w:rFonts w:ascii="Arial" w:hAnsi="Arial"/>
                <w:sz w:val="24"/>
              </w:rPr>
            </w:pPr>
          </w:p>
          <w:p w14:paraId="1A1EA4B7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  <w:b/>
              </w:rPr>
              <w:t>Orientações para a realização da avaliação.</w:t>
            </w:r>
          </w:p>
          <w:p w14:paraId="24A1C98A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</w:rPr>
            </w:pPr>
          </w:p>
          <w:p w14:paraId="6DBD6A6D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Leia a prova com muita atenção.</w:t>
            </w:r>
          </w:p>
          <w:p w14:paraId="16A8D9C0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Primeiro faça as questões que você julgar mais fáceis. Não deixe questão em branco.</w:t>
            </w:r>
          </w:p>
          <w:p w14:paraId="66B661DB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Somente o</w:t>
            </w:r>
            <w:r w:rsidRPr="00F130C0">
              <w:rPr>
                <w:rFonts w:ascii="Arial" w:hAnsi="Arial" w:cs="Arial"/>
              </w:rPr>
              <w:t>s cálculos poderão ser feitos a lápis;</w:t>
            </w:r>
          </w:p>
          <w:p w14:paraId="7DD4F6DB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A resposta deverá estar em caneta azul ou preta.</w:t>
            </w:r>
          </w:p>
          <w:p w14:paraId="6E0F29C4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Provas feitas a lápis não lhe darão direito a visto de prova.</w:t>
            </w:r>
          </w:p>
          <w:p w14:paraId="56C227EE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Não use corretor e evite rasuras.</w:t>
            </w:r>
          </w:p>
          <w:p w14:paraId="7182CCAB" w14:textId="77777777" w:rsidR="00D94E15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Todos os cálculos e/ou raciocínios deverão estar na prova.</w:t>
            </w:r>
          </w:p>
          <w:p w14:paraId="41F2BBF3" w14:textId="77777777" w:rsidR="00D94E15" w:rsidRPr="00F130C0" w:rsidRDefault="00861CC1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Cada questão vale 1,0</w:t>
            </w:r>
            <w:r w:rsidR="00D94E15">
              <w:rPr>
                <w:rFonts w:ascii="Arial" w:hAnsi="Arial" w:cs="Arial"/>
              </w:rPr>
              <w:t>.</w:t>
            </w:r>
          </w:p>
          <w:p w14:paraId="18212EA0" w14:textId="77777777" w:rsidR="00D94E15" w:rsidRPr="00F130C0" w:rsidRDefault="00D94E15" w:rsidP="00D94E15">
            <w:pPr>
              <w:ind w:left="-19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</w:rPr>
              <w:t xml:space="preserve">       </w:t>
            </w:r>
            <w:r w:rsidRPr="00F130C0">
              <w:rPr>
                <w:rFonts w:ascii="Arial" w:hAnsi="Arial" w:cs="Arial"/>
                <w:b/>
              </w:rPr>
              <w:t>Não será aceita questão apenas com resposta, mesmo que esteja correta.</w:t>
            </w:r>
          </w:p>
          <w:p w14:paraId="4C065F54" w14:textId="77777777" w:rsidR="00D94E15" w:rsidRDefault="00D94E15" w:rsidP="00D94E15">
            <w:pPr>
              <w:ind w:left="417"/>
              <w:rPr>
                <w:rFonts w:ascii="Arial" w:hAnsi="Arial"/>
                <w:sz w:val="24"/>
              </w:rPr>
            </w:pPr>
          </w:p>
        </w:tc>
      </w:tr>
    </w:tbl>
    <w:p w14:paraId="1C0D01A6" w14:textId="1E37F6F0" w:rsidR="00B66D8B" w:rsidRPr="00B66D8B" w:rsidRDefault="009779D5" w:rsidP="00B66D8B">
      <w:pPr>
        <w:pStyle w:val="Corpodetexto"/>
        <w:ind w:left="142"/>
        <w:rPr>
          <w:sz w:val="24"/>
          <w:szCs w:val="24"/>
        </w:rPr>
      </w:pPr>
      <w:r w:rsidRPr="00D42E95">
        <w:rPr>
          <w:sz w:val="24"/>
          <w:szCs w:val="24"/>
        </w:rPr>
        <w:br/>
      </w:r>
      <w:r w:rsidR="006541A4" w:rsidRPr="00B66D8B">
        <w:rPr>
          <w:sz w:val="24"/>
          <w:szCs w:val="24"/>
          <w:lang w:eastAsia="zh-CN"/>
        </w:rPr>
        <w:t>1</w:t>
      </w:r>
      <w:r w:rsidR="00EE1053" w:rsidRPr="00B66D8B">
        <w:rPr>
          <w:b/>
          <w:sz w:val="24"/>
          <w:szCs w:val="24"/>
          <w:lang w:eastAsia="zh-CN"/>
        </w:rPr>
        <w:t>.</w:t>
      </w:r>
      <w:r w:rsidR="00EE1053" w:rsidRPr="00B66D8B">
        <w:rPr>
          <w:sz w:val="24"/>
          <w:szCs w:val="24"/>
          <w:lang w:eastAsia="zh-CN"/>
        </w:rPr>
        <w:t xml:space="preserve"> </w:t>
      </w:r>
      <w:r w:rsidR="00B66D8B" w:rsidRPr="00B66D8B">
        <w:rPr>
          <w:sz w:val="24"/>
          <w:szCs w:val="24"/>
        </w:rPr>
        <w:t>Mariana investiu R$ 12.000,00 com rendimentos de 12% ao mês. Ao final do terceiro mês, resgatou o capital investido, recebendo um valor aproximado de</w:t>
      </w:r>
    </w:p>
    <w:p w14:paraId="3A0505E9" w14:textId="77777777" w:rsidR="00B66D8B" w:rsidRPr="00B66D8B" w:rsidRDefault="00B66D8B" w:rsidP="00B66D8B">
      <w:pPr>
        <w:pStyle w:val="MultipleChoiceAlternative"/>
        <w:ind w:left="142" w:firstLine="0"/>
        <w:rPr>
          <w:sz w:val="24"/>
        </w:rPr>
      </w:pPr>
      <w:r w:rsidRPr="00B66D8B">
        <w:rPr>
          <w:sz w:val="24"/>
        </w:rPr>
        <w:t>a) R$ 16.648,00.</w:t>
      </w:r>
    </w:p>
    <w:p w14:paraId="6DC095DB" w14:textId="77777777" w:rsidR="00B66D8B" w:rsidRPr="00B66D8B" w:rsidRDefault="00B66D8B" w:rsidP="00B66D8B">
      <w:pPr>
        <w:pStyle w:val="MultipleChoiceAlternative"/>
        <w:ind w:left="142" w:firstLine="0"/>
        <w:rPr>
          <w:sz w:val="24"/>
        </w:rPr>
      </w:pPr>
      <w:r w:rsidRPr="00B66D8B">
        <w:rPr>
          <w:sz w:val="24"/>
        </w:rPr>
        <w:t>b) R$ 16.768,00.</w:t>
      </w:r>
    </w:p>
    <w:p w14:paraId="1041E713" w14:textId="77777777" w:rsidR="00B66D8B" w:rsidRPr="00B66D8B" w:rsidRDefault="00B66D8B" w:rsidP="00B66D8B">
      <w:pPr>
        <w:pStyle w:val="MultipleChoiceAlternative"/>
        <w:ind w:left="142" w:firstLine="0"/>
        <w:rPr>
          <w:sz w:val="24"/>
        </w:rPr>
      </w:pPr>
      <w:r w:rsidRPr="00B66D8B">
        <w:rPr>
          <w:sz w:val="24"/>
        </w:rPr>
        <w:t>c) R$ 16.860,00.</w:t>
      </w:r>
    </w:p>
    <w:p w14:paraId="38469079" w14:textId="5084ED49" w:rsidR="00AE41C7" w:rsidRPr="00AE41C7" w:rsidRDefault="00B66D8B" w:rsidP="00AE41C7">
      <w:pPr>
        <w:pStyle w:val="MultipleChoiceAlternative"/>
        <w:ind w:left="142" w:firstLine="0"/>
        <w:rPr>
          <w:sz w:val="24"/>
        </w:rPr>
      </w:pPr>
      <w:r w:rsidRPr="00B66D8B">
        <w:rPr>
          <w:sz w:val="24"/>
        </w:rPr>
        <w:t>d) R$ 16.960,00</w:t>
      </w:r>
    </w:p>
    <w:p w14:paraId="27828412" w14:textId="1B010037" w:rsidR="00AE41C7" w:rsidRPr="00AE41C7" w:rsidRDefault="00AE41C7" w:rsidP="00AE41C7">
      <w:pPr>
        <w:pStyle w:val="MultipleChoiceAlternative"/>
        <w:ind w:left="142" w:firstLine="0"/>
        <w:rPr>
          <w:sz w:val="24"/>
        </w:rPr>
      </w:pPr>
      <w:r w:rsidRPr="00B66D8B">
        <w:rPr>
          <w:sz w:val="24"/>
        </w:rPr>
        <w:t>d) R$ 16.9</w:t>
      </w:r>
      <w:r>
        <w:rPr>
          <w:sz w:val="24"/>
        </w:rPr>
        <w:t>8</w:t>
      </w:r>
      <w:r w:rsidRPr="00B66D8B">
        <w:rPr>
          <w:sz w:val="24"/>
        </w:rPr>
        <w:t>0,00</w:t>
      </w:r>
    </w:p>
    <w:p w14:paraId="4D1DB77D" w14:textId="056D77E9" w:rsidR="00D42E95" w:rsidRDefault="00D42E95" w:rsidP="00835DC4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  <w:lang w:eastAsia="zh-CN"/>
        </w:rPr>
      </w:pPr>
    </w:p>
    <w:p w14:paraId="169D7891" w14:textId="77777777" w:rsidR="00277D48" w:rsidRPr="00D42E95" w:rsidRDefault="00277D48" w:rsidP="00835DC4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  <w:lang w:eastAsia="zh-CN"/>
        </w:rPr>
      </w:pPr>
    </w:p>
    <w:p w14:paraId="79821E0E" w14:textId="640911BA" w:rsidR="00277D48" w:rsidRPr="00277D48" w:rsidRDefault="00827358" w:rsidP="00277D48">
      <w:pPr>
        <w:pStyle w:val="Corpodetexto"/>
        <w:ind w:left="142"/>
        <w:rPr>
          <w:sz w:val="24"/>
          <w:szCs w:val="24"/>
        </w:rPr>
      </w:pPr>
      <w:r w:rsidRPr="00277D48">
        <w:rPr>
          <w:sz w:val="24"/>
          <w:szCs w:val="24"/>
        </w:rPr>
        <w:t xml:space="preserve">2. </w:t>
      </w:r>
      <w:r w:rsidR="00277D48" w:rsidRPr="00277D48">
        <w:rPr>
          <w:sz w:val="24"/>
          <w:szCs w:val="24"/>
        </w:rPr>
        <w:t>A soma dos ângulos internos do polígono que possui o número de lados igual ao número de diagonais é</w:t>
      </w:r>
    </w:p>
    <w:p w14:paraId="0FC7FF84" w14:textId="77777777" w:rsidR="00277D48" w:rsidRPr="00277D48" w:rsidRDefault="00277D48" w:rsidP="00277D48">
      <w:pPr>
        <w:pStyle w:val="MultipleChoiceAlternative"/>
        <w:ind w:left="142" w:firstLine="0"/>
        <w:rPr>
          <w:sz w:val="24"/>
        </w:rPr>
      </w:pPr>
      <w:r w:rsidRPr="00277D48">
        <w:rPr>
          <w:sz w:val="24"/>
        </w:rPr>
        <w:t xml:space="preserve">a)  90° </w:t>
      </w:r>
    </w:p>
    <w:p w14:paraId="06A22B52" w14:textId="77777777" w:rsidR="00277D48" w:rsidRPr="00277D48" w:rsidRDefault="00277D48" w:rsidP="00277D48">
      <w:pPr>
        <w:pStyle w:val="MultipleChoiceAlternative"/>
        <w:ind w:left="142" w:firstLine="0"/>
        <w:rPr>
          <w:sz w:val="24"/>
        </w:rPr>
      </w:pPr>
      <w:r w:rsidRPr="00277D48">
        <w:rPr>
          <w:sz w:val="24"/>
        </w:rPr>
        <w:t xml:space="preserve">b)  180° </w:t>
      </w:r>
    </w:p>
    <w:p w14:paraId="16649D64" w14:textId="77777777" w:rsidR="00277D48" w:rsidRPr="00277D48" w:rsidRDefault="00277D48" w:rsidP="00277D48">
      <w:pPr>
        <w:pStyle w:val="MultipleChoiceAlternative"/>
        <w:ind w:left="142" w:firstLine="0"/>
        <w:rPr>
          <w:sz w:val="24"/>
        </w:rPr>
      </w:pPr>
      <w:r w:rsidRPr="00277D48">
        <w:rPr>
          <w:sz w:val="24"/>
        </w:rPr>
        <w:t xml:space="preserve">c)  540° </w:t>
      </w:r>
    </w:p>
    <w:p w14:paraId="2CF6CC70" w14:textId="77777777" w:rsidR="00277D48" w:rsidRPr="00277D48" w:rsidRDefault="00277D48" w:rsidP="00277D48">
      <w:pPr>
        <w:pStyle w:val="MultipleChoiceAlternative"/>
        <w:ind w:left="142" w:firstLine="0"/>
        <w:rPr>
          <w:sz w:val="24"/>
        </w:rPr>
      </w:pPr>
      <w:r w:rsidRPr="00277D48">
        <w:rPr>
          <w:sz w:val="24"/>
        </w:rPr>
        <w:t xml:space="preserve">d)  560° </w:t>
      </w:r>
    </w:p>
    <w:p w14:paraId="130DA6A1" w14:textId="77777777" w:rsidR="00277D48" w:rsidRPr="00277D48" w:rsidRDefault="00277D48" w:rsidP="00277D48">
      <w:pPr>
        <w:pStyle w:val="MultipleChoiceAlternative"/>
        <w:ind w:left="142" w:firstLine="0"/>
        <w:rPr>
          <w:sz w:val="24"/>
        </w:rPr>
      </w:pPr>
      <w:r w:rsidRPr="00277D48">
        <w:rPr>
          <w:sz w:val="24"/>
        </w:rPr>
        <w:t xml:space="preserve">e)  720° </w:t>
      </w:r>
    </w:p>
    <w:p w14:paraId="251F1C90" w14:textId="0DBE1BF9" w:rsidR="00C47945" w:rsidRDefault="00C47945" w:rsidP="00AE41C7">
      <w:pPr>
        <w:pStyle w:val="Corpodetexto"/>
      </w:pPr>
    </w:p>
    <w:p w14:paraId="02003831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6DEFF331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70B2BEBA" w14:textId="77777777" w:rsidR="00AE41C7" w:rsidRDefault="00AE41C7" w:rsidP="00277D4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C36CBA5" w14:textId="77777777" w:rsidR="00AE41C7" w:rsidRDefault="00AE41C7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1A0BD238" w14:textId="746FE91E" w:rsidR="00277D48" w:rsidRPr="00277D48" w:rsidRDefault="006541A4" w:rsidP="00277D48">
      <w:pPr>
        <w:pStyle w:val="Corpodetexto"/>
        <w:ind w:left="142"/>
        <w:rPr>
          <w:sz w:val="24"/>
          <w:szCs w:val="24"/>
        </w:rPr>
      </w:pPr>
      <w:r w:rsidRPr="00277D48">
        <w:rPr>
          <w:sz w:val="24"/>
          <w:szCs w:val="24"/>
        </w:rPr>
        <w:lastRenderedPageBreak/>
        <w:t xml:space="preserve">3. </w:t>
      </w:r>
      <w:r w:rsidR="00277D48" w:rsidRPr="00277D48">
        <w:rPr>
          <w:sz w:val="24"/>
          <w:szCs w:val="24"/>
        </w:rPr>
        <w:t>Em um hexágono regular foram traçados duas diagonais e um segmento de reta, cujas extremidades são um ponto sobre um dos lados e um ponto sobre uma das diagonais traçadas, conforme mostra a figura.</w:t>
      </w:r>
    </w:p>
    <w:p w14:paraId="528C790C" w14:textId="77777777" w:rsidR="00277D48" w:rsidRPr="00277D48" w:rsidRDefault="00277D48" w:rsidP="00277D48">
      <w:pPr>
        <w:pStyle w:val="Corpodetexto"/>
        <w:ind w:left="142"/>
        <w:rPr>
          <w:sz w:val="24"/>
          <w:szCs w:val="24"/>
        </w:rPr>
      </w:pPr>
      <w:r w:rsidRPr="00277D48">
        <w:rPr>
          <w:noProof/>
          <w:sz w:val="24"/>
          <w:szCs w:val="24"/>
        </w:rPr>
        <w:drawing>
          <wp:inline distT="0" distB="0" distL="0" distR="0" wp14:anchorId="03C401BB" wp14:editId="118323C0">
            <wp:extent cx="2352675" cy="2057400"/>
            <wp:effectExtent l="0" t="0" r="0" b="0"/>
            <wp:docPr id="2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" descr="data:image/png;base64,iVBORw0KGgoAAAANSUhEUgAAAPQAAADVCAYAAABg391tAAAtNklEQVR4nO2dB1gUVxeGvxRb1ESNiMau2KWoFLsCRjrYgwU1FuwgAlbsFaWKiiVqEE00iUkElCKiYhSCJdHEHsXeoiZGoxGj+edchV9BcNmd3ZnZve/z5InAMnuW3e/OLeec791nz56dAdAAHA5H8bwr/GcsdRAcDkcU3N+VOgIOhyMeXNAcjh5hsIJ++vQpwiOicOPGDalD4YjMO++8g1kzg1CmTBmpQ9E5Bivo9H0/oEaNjxDgP17qUDgicPPmTaxYtgxnzpxBl66OSElJhYeHm9Rh6RyDFPSDBw+wTxC0z7gxUofC0ZDHjx/jq81bsPWbb9CzVy8ETZ+OZ/8BISFhsLGxQtWqVaUOUacYpKATk1LQtk0bVKhQQepQOBrww759iAgLh5m5OdbHxKBipYp5P+vq8DHi4rbD23uohBHqHoMT9NVr13D27FkEBEyQOhSOmpw5fRrhYWF4++13sHBxMBo0KJhGYdmqJTIyMnHy5Ck0adJYgiilweAEHReXABdnJ5QsUULqUDjF5N69e1i3di3S96ZjuLc3nIT38a233nrtY+n77u6u2Lz5azRs2IBtlBkCBiXoY8d+YbvbZmamUofCKQb//vsvWyNv3BALj27dsOXrr1CyZMk3/l6d2rVRs2YN7D+QgY4d2usgUukxGEHThyIxKRn9+noWOqpz5MfBrCy2Tq5bry7WrFtb7E0uVxcnLI1agVYtW6Bs2bJailI+GIyg9wrTtHp167IRmyN/Ll68iKURkfjj7l1MmjKZbXypwwcffABra0skp+xEj+7dxA1ShhiEoO/ff4ADGT/C12es1KFw3sD9v+4jNnYDUgUBDhw8CO4eHnj77bc1uqadbWeEhIbj+vXrqFatmjiByhSDEPSOHYlo374t3n+/vNShcArh2bNnSEpMwsoVK2Brb4fYLzaJNkUuUaIEHB26YltcAkaOGC7KNeWK3gv6ytWryL5wAT17dpc6FE4hHD50GBHhYahqXBXRq1ehevXqoj+HhYU5MoRZ2q+/Hkfz5s1Ev75c0GtB//fff9i2LR6uri549129fqmKhNI1V0WvxMmTJ+A73g+t27TW2nOxYywPV2zc+AUaN26kt58H/XxVL/jp56Ps/LF5s6ZSh8J5iUePHmFT7EZhsN2GAV4DEDRjusbrZFWoIdz569apg3379sPWtpPWn08K9FbQT548QXJyCgYP8pI6FM4LaMaUtisN0cuXw8raGrGbNuo8/dbZ2QkRkVFo1aqlXu6p6K2g03bvQaNGDfV+V1MpnDhxgp0nly5dGsEhS1C/fn1J4ihfvhzatrFhg33v3j0liUGb6KWgKUUwK+sQJvj5SB2KwXP799+x9rO1+OnIEQwfMQL2XeylDgmdOnVEaFgELl++ond5CXop6ITticKb1sEgMoPkSm5Z41dbtrB0TZpel1AhXVMX0IaYk6MDtsXFY8zokXqVOah3gr5w8SIbeT0/6S11KAYLK2sMj4CZmRliNsaiUqVKUodUAMrnpxxvyu83NzeTOhzR0CtB06YLVVN5uLsaTHWNnKCyRlon5zx5gtlzZqNZ8+ZSh1QkVI0VExOLJk2b6E31nV4J+tDhIyhdqrRB1b/KgeKUNcqJ6h99xGqp0/fuQ5cudlKHIwp6I+jHj3OQkrwTQ4cOljoUgyF/WePmr7agVKlSUodVLJwcuyIsPBKWli31ooON3giajqkopc/QekhJBZU1Rgrr5Dp162DN2s9QVaHHg+XKlUOHDu2RlJwCz0/6SB2OxuiFoP/8808cOnQYEyb4Sh2K3nPp0iVERUTi9p3bCJw0EeYWFlKHpDHU/CA0NEJ4bZdRq1ZNqcPRCL0QdFz8dlYiV/a996QORW+5f/8+YjdswM6UnRgkUlmjXKANVGcXJ3aMNXbMKEWs/wtD8YKmSqqbN2+hfz9PqUPRS3LLGldFR6OznS02iljWKCco3z/jQCbL/2/ZwkLqcNRG0YLOPaZyd3Phx1Ra4Mjhw+wYytjYGCtWRqN6Df3KqsqPu7sL1q77nIlblZ5lckTRgs7KOoj3y5dnOdsc8Xi5rNHH1xdt2raVOiSdQAMXlVbu3rMXDl0/ljoctVCsoCm1MDU1Dd7ew6QORW/4559/2BFUblnjtOlBBjfzoc4moWGRsLayRMWKFd/8CzJDsYImMVPKnpFRZalDUTx5ZY0rVsDKygqxG2NRQYEfZjF47733WB3AjsRkRe7LKFLQd+7cZZsX/vyYSmNOnjyJ8NAwlC5VCsGLg1HfxETqkCSnfbu2CAtfivPZ2axTrJJQpKDj4xNYqp4h2oWKhRzLGuUCHcfRBlnctgT4+o5V1DGW4gT922/n8Mcff7I1Dqf4UCeXb7duzUvXlFNZo5xoSDne5X9gCUtWCvqsKUrQdCZKh/9ubi56k9SgS14ua/w8dgM+/PBDqUOSNe5urli1+jOYmjZnnVaUgKIEnZH5I4yMjNjoyVGdC9kXEBkRjr/+uo9Zs2ejuam8yxrlQpUqRqxuevfuvXBycpA6HJVQjKCpU2Ra2h6MGuktdSiK4a+//hLWyZ8prqxRTnT92B4hoRFs2l25svxnNIoRdMrOXczzVwl/VKmhssaE+Hh8vm49ujo64Isvv0AZnueuFrTxamfXGTsSkzDQq7/U4bwRRQj61q3fWauYwAA/qUORPblljdTtlFwoeNdTzWnT2gaZwnLvzNmzsl/uKULQcfEJcHT4WDEbE1Jw+fJlVkBx5cpVBEycCAsFFxjIDdqA9XB3Q3z8dpj41pf1hqzsBU2jIpXuWVq2kjoUWfLo4UNs2rgpL11zzrx5sv7AKRUTk/qoULECsg4eQmsba6nDKRRZC5qOqeLitqNHDw++mZOP/GWN1P5HH8sa5QRV9UWvXAMLczPZzhZlLej9+w+gWlVjxaXfaRvK7qKyxg8qVEBkVBRrA8TRPnRub2FhhtRdaXB1cZY6nNciW0E/FKaSe/buw9gxI6UORTbcunULK1dEM1sZH18ftG3XTuqQDI6Pu9gjJCQcNtbWsiwMkq2gk5N3Cn80K0WWsInNy2WNffr0wZRpU5mJOUf3UFdT+y52SNi+A58OHih1OAWQpaCpwP7kqVMI8DfsYype1ihP6EZDx1inT5+RXXMNWQqamv5RoblS28CIwamTpxAeFib8DUpgUXAwTBrwska5QBu0Hh5u+Oab7+AvvC9yOlWQnaCPHz/BppgtDPQc9fbt21i75jPWz8t75Ehe1ihTyDje2LgKqy9o17aN1OHkIStBP336FNu3J8LTs7fBHVMVKGv8YpNBz1CUgKuLE5YtXwkLC3PZtJCWlaD37duPmrVqolatWlKHolOorDEyIhKmpqa8rFFBkKumlWUr1g6LDBLlgGwE/eDBA6QLH+xx48ZIHYrOuHjhAqtP/uvePcyYNZMJmqMs7OxssSQkjG2UVa1qLHU48hF0UlIK2rRpjYp6YBj2JvLKGvfsZe1/eFmjcilVqiQcunZh/eG9vYdKHY48BH312jWc/e03vT+mopruiQEB+OXoL+j1SW9s2vwl6zLJUTZUZ3AgIxMnT56S3MpYFoKm0c3ZyVFvkyXoPDkmJgbrP1uLcoKASwqjelrqLgwZMkTq0DgikHuMtXnz12jQwATvviudrCQX9M9Hj+HZ02es1Ys+cujgQcydPQd//PEH+nkNQLfuPdiOdsB4P7i7uiEmdoPeW8wYAnVq10atmjWwf38G6+stFZIKmjprJCYmYUD/fnq3hrx79y5mBE3HkSNH0KJFC0RFR+cdQ9FMJHL5MiyYNxd9+3giYtlStGzZUuKIOZri4uKEyKXLhPfSAuXLl5ckBkkFTc3XGjRogJo19ecORYNU1NIobP36a1QxroLIZcuE1/d6z+GpguDXrF6NcaPHYMq0aXB1k8fRB0c9PvjgA7RubYOUnano2aO7JDFIJuh79+4hIzMTfuN9pApBdFJTU7EkOBg5OU/g4zceHTt1fuPvUPO+6tWqYdH8Bbh27Sq8R4zQfqAcrWHbuRNCQsNZ55gaNarr/PklE/T2HUno1LGjZFMTMSHLlKDJU3Hp0kXYd/kYI0aPKlZ+r7ObGyobG2PxwgW4cD4bC4IXaTFajjah5ZSTkyO2bYvH6NEjdL6UlETQFy5eFD78l9Gnd08pnl40KBkmeGEwdqftQu3adbB67VpUUjPLy9raGkuEkX3KxEAM8vLC2vXrJd0t5agPdTTJyMhkjS3JUFGX6PwTk2vSTqlySv7ApqenY8a0IJQuXQYzZ8+Gqbm5xtesW68uVghrar9x49Cre0/EfrFRL2Ywhoi78PmOiYlFk6ZNUFKHx7E6VxR5BZUuVVryA3h1OX2KyhrDhcHoHfY6qNlAoyZNRLs+5QevEu70gX5+6O7eDZ/HxghrMf3ZNDQUqn/0EWv5u3dvOutyoit0KujHj3OQkpKKoUM/1eXTisKff/6J9evWYZ/wBg3z9oazi7MwpTqGSQGBWB8bK+pzUQO6yOXLMWvGdPTz7IuIyAi0bMW7nioNR8euCAuPZJlkukpp1qmgd6WlwdTMVBZJ7KpCx1Bbv/kmr6xx89df5Z0nk+kbLRuGDR6Mzz7/XNTnpU21eQsWok/PHgjw88fcBfPRrj3vIaYkypUrh44dOyApKRl9PT/RyXPqTNBk0n7o0BEE+I/X1VNqDLlQkBl6vfr1sGbdWmEgqlrgMfE7tsPN2UV0Ub/zzjsYMnAgypcrj8hlUZjoH4AbN66jZ69eoj0HR/t0EAbh0LAIZGdfQF0ddGfVmaDjE7aztYQSihEuXrzI7GTuCdNsWiObmhW9U5kr6kH9+2Pq9Olo1Fiz/YHSpUvBq2+/vGsTK9esZqK+dOkSfMePl1XbG07h0MDs5urCjrF0YR6vE0GTSTu11pG72df9v+7js8/WsLLGQZ8OhruHh8rCIeH98ssv8PfzQ8kSJdW6W5co8a4wKAwQZjN3ULly5TwxE/T18pXRLJ00aOo0zJw9i3Wg5Mgf2gDefyBDJ+bxWhd0rkk7mWfL9a5CrY/i4+IQs/5zfOzQVe2yRmpQkJKayu7W3d3c8P7772P6rFkwKcLgjEbwc+d+w8xpQaxOmoSbkfXjax9LTojBSxYjIjwcY0ePxuIlIahYiXcBVQK6Mo/XuqAzMl6YtDeUp2vfoYOHmECqCetjugN+9NFHGl8z986ae8emO39RlH+/PEKFGFTpWEKD4gR/f2zZvBkjhg/HkrBQ1K5dW+OYOdqFzOPNzUyRtnsPKxXWFloVNDNpF17AmNHyy0++cvkyVkZH4/LlK/APDGAVUWKTe8fWBp94esJYGIR8xozFrLlztBI/R1w+fmEeb83M47XjuqFVQSenpLLgKVlCLtAgsyl2o164NXbu3BlVhNnPtClTMVKYgjs4OkgdEqcIaMlkb2+L7duTMGjQAK08h9YEffPmLebB5D9BHm2FKOU0cUciVq9ciU62nfHlls3snFDpNG3WjC0VAvwm4PKlSxjmPVzqkDhFQFa0zHXjzBk0aii+64bWBE0m7Q5du7ImalJz4vhx5tZYWhghwyIjUK9ePalDEhVa969aswaTJ03CgnnzMXHyJEXkyVMTiJzHj1G1WjWpQ9EZNBvs3s0DW7/9Dg38xHfd0Mq7/usL9wvq3CAlv//+O6KXr2CCHuvjg/Yd2ov+HKuiV+KTvp6o8FJqH712+r6v3/i875Ex+4YNG4S76GWWLderd2+2w/1Y+EBHRS5l9eEDBw9iDR/UgTbWIpZGYuH8BfAX7tbzFy6Q7QyEThXmzJqFxk2a4O8Hf7MU2nBhoKW/hyFACSZVqlRhG8bt2onruiG6oOnN2iGx+wWJ5KvNW1jKJmVWTZk6BSVEdqGg17lsaRQ2f/klPLp3y/v+/fv32Tnx+XPnXhH0nFmzUanyh/Ds2xfr1q7Fndu3MXrsWCQnJqFtu7Zo0bIlFi1YgNlz56odE9XiTp85g1npjPQegZCw0Ndmt0nN7rQ0lCxZCn37PU+e8ezdhxW90PLBUHBzc8GyZdGwaCGu64bogk5P/wG1a9eSzP2CXChoem1mbo71MTFaOad9kpODoZ8OYeWOZV56M7Kzs+Hn44tWlq2YoHO5fPkyDh85jO2JiUx0k4UBpt8nnsy7itoUHf35KHtcORFKJWkQpXV0tY+qYdSIkVgUvEjjzDWxob2VunXrsn/T4Et15ZWNjCSOSrdQsYaVVSuk7tzFOoaKhaiCpjfmh/0H4Ouje/cLGuHpPPntt9/BwsXBak9dVYWOuswtLNDVvkve92gXk/Ku8d9/yPoxK+/75wRx16tXP69NMU23aI1LQm/dpg0rALlx4ybGjhsnWnwurq4wNq6KiQGBCBTW1tpYbqjLo4ePUKJaCWRmZGLb999j2vQg9jcxNMh1g8zjra2tUK2aODMpUQW9IzEZbdu2ZhlSuoLWnjSFTd+bzvpzUVmjtqHpO4k5P7nTW7K4eZm/hYGOxP4ydGen9SPRvoN22r5aWlkiXFhXk6ipsIPW7XKCiv+zs88j5vMY9vdUQp6/mFDjA+a6EZ+AEd7DRLmmaIK+evUazp8/jx7dPcS6ZJHkL2vc8lJZo9x4vuP83yvf++/ZM53sRNOO/qo1qxE4wZ/NCORU2EFdMmkdnXEgQ5h6psLdw13qkHROy5YtkCnM5shGuVmzphpfT5RPFJ3xUjUJ9SXWxYeUyhppnUxr2MLKGuXER9Wr49bNW3lf0xqcilU+qq55mqkqkJslnVXPnD6DJaHMmjNbVoUdtBv/5EmO1GFIAnPdcHfDxk1folGjhhrrRxT1/fTzUbz9ztswbd5cjMsVCpU1Lo2IxB9372LSlMls40sJNG7UiHU8Of7rr2gm/I2Sk5PR3NRUp0sTmvIvWhyMyIgIWRR2pO/dy7qw3L1zBxeys9mehKFC7X7r1KnF7JRtbTtpdC2NBU22LsnJKRg8yEvTSxUKFTfExm5AaspOdlZbnLJGOUBrbip3pLsjiYg2hYJDlug8Dvqb+U2YwAo7vIcPR0hoCGrXqaPzOAjaDLxx/YYwu3vGZllly5aVJA654OLsjIjIKLRq1VIY6NU/7dBY0FR8QXegalrI9qHSy6TEJKxcsQK29naI/WKT7N74lF0Fiy9IJC/XMhPWNjbY+v13ePj3Q5QtV1bSAYkKO6pWrQafsePY9LuFBDY8tN/BWyr9n/Lly6FtGxt2c+ytQXtrjQRNO8xZWYcwwU9894vDhw4jIjwMVY2rInr1KlSvrnsXArGhTKjyGoy+YtKpcycYVTHCtMlTMHL0KDg4aq+kLz/GxsayKtiRC51fuG5QBaC69lAaCTo+YYcQREdR75o3b95kaZMnT56A73g/YWrWWrRrc16ladOmLxV2XNZZYcfgIcrr+qoLaMB3fuG6MWbMSLUyLdUW9IULF3FdWAP19eyj7iVeIX9ZY9CM6YpaJyuV3MKOKZMnYf7ceWyzUQmFHfoKdTTJzMzCzz8fRYsWFsX+fbXeOXZMFRcPN1dnjRPq6Vppu9IQvXw5rKytEbtp4yuFDhztQ8uA8MhIlks+QZgVLVi0ULaFHYaAu7sL1q77nJ1LFze3Qi1BZ2UdxPvly6Nx40bq/HoelNMbERrGyhpp17d+/foaXY+jPpSWGjTjRWHHcG+E0P5FMc73aWB+nJODXt26syaH+aE1c1T0CtStU0fvvMDFhvYYSFu79+yFQ9ePi/W7xRY0JdOnpqbBW4NUtdu//44Vy1ewc1kqULDXoVUIp3ByCzsoEYYKOxYuWoTGb7AsomPLbm4euHv3uYhJuN/Fxxd43A/p6RjYrz+rUiPydzXlvIqjQ1eEhkWyjj8VK6qeL1BsQe9M3QULC3MYGRW/J1JuWeNXW7awdE1tlDVyNIfy4alYYlIgFXZMfG2u+dOnz+Du4sKaFBQm4pdp37Ej+y+XoYMGoY21DWsgGbc9QfTXoHQor71zpw7YsSMJ/fv3Vfn3iiVomkr9/PMxtdwvWFljeASzj4nZGMuPLWQOFXZERC1FIHPsuPFKYcfhw0cwWRA7re/eJOTCWBsTw/5Pwrbt2AkLgxexZBPO/2nXri2yDi7F+fPZqFevrkq/UyxBb4tLYJ0Li9NX+Mzp0yzvWpjPsc2Whlroo8TRDlSzvOqFY0duYcehw4cxe/pMBM2cKUqdNQn7YvYFzJszmxndq9LK2FCgUx7q500b0L4+Y1U69VFZ0GfOnmWJJNYqdv7PX9bo5OzEN0MUCBV2UGIPdVwZO2o0O66cJCyVxGyaULtuHQRMmsSSXBYtWczOxznPadDAhFWlHTx4CDY21m98vEqCphTMuLjtrDTyTaIs4Nb41RZZVfZwig9NrefOn8e6sTx89BDvlRG/bpkGiPH+/syel2+WvYqHuyuiV66BubnZG2fHKgl6//4DqFbV+I3zeCprJJO3OsKIu2btZwbVzVHfoYGc1tTTpwVhgq8PJk6ZAisbG1Gfg3qK0c3D3cWVb5S9BM2SLCzMkLorDa5vaODxRkE/fPgQe/buw9gxIwt9DDkiLo2IYJtmtCv6um4eHP2A7tSfr1uH4AUL0c/LCz16qV9I8DpoTe09ZCh++ukn7gbyEuTcSu2KbKytizxheqOgk5JTYG39+rMw6nAZu0G5ZY0c9Rg8ZIiw7q2LGcLd+tLFC2yqLCaTpk1B0JSp2J6UKOp1lQwtW7t0sUNCwnZ8+umgQh9XpKCpcd2pU6cR4P+q+0VuWeOq6Gh0trOVZVkjR7vY2tri8w0xGD5kGAL9JmDhksWi5YDXr2/C/v/rL7+iual2m2YoCWomSO2KSJOFZWkW+Q5Q8zInJ8dX8kmPHD7MjqEoPW3FymhUr6FemRdH+dQ3McF3cd+jf7/+bJocERWF9z8QpwvLlKBpmDxxIhISd4hyPX0gt13R199sZbvfr6ujKFTQx479gpzHObAwN2Nfv1rWOJ4nAXAYH1SogG3xcayx/4ihQzB34cIi/bBVxaRBQ+ZAwnmVOnVqs2YiBw5koMNrWjO/VtCUb5uYlIx+fT1ZuiYdQeWWNVIPZUOxLOGoBn0e6FRj/ty57K463s/vlTRPjrhQlePSqBWsY2j+pe5rBb1nz15WFUNZXn4+PryskaMS06ZPZ+2XIsLCmIuI16DCN29UgSq4OAWhRBPaqE5JSUX3fG2zCwj6/v0HSN+3HzeuXkGpkiUQvGQxWytxOKowwMsLNWvWRNC0IFy7ehWBkyerffJBnUr5mfTrsbPtzNoVXb9+/ZV+fgUETW8EdWO8dDGbfT2gX3+dBcnRLzIzMtDTQ3PjBarK4hTEuGo1/Hn3LoIXL8r7XgFB9+zdC7/+ehyjR23WaXAc/YPy+cmGh2qq5eTYoS98ufkrVMvXhKKAoDt2aM8E/csvv7L+RhyOutBaL2r5MsydPYcVXsycM7tYlXqcwrly5SouXryE3r16vPL9126K0VlX7MZNaCKMrLxhHEcTKIdhzry5rLXRmFGjsSQ0hNfCa0iu9RR5TOfX52vVWr36R6hfrx727k2Hvb2dToLk6C+5rY2oDzj1K1scEsIKeDjqQQ0m3i3xLpo1bVLgZ4Xefp2cHBAeEQUrK0udejBx9BcqpyXPaj9fX0yfOYN5W3GKx+PHOUhO3omhQwe/9ueFCprauLZv1xY7EpPg+Yk4vbc5HDJOWBIayhJQhg4fBidn7ft56xNkPdW8ebNCO7IWuUDu2LE9QkMjWHlkrVq1tBIgx/AwaWDCuqAETPDH1StXmbB5N5s3Qw0ZqXOJfxE9/YoUNKX0kecz9RIbO2YU/6NzRIO6fUavWomgqdPyHDuoNzincBK2J8Le3hZl3yu8Y8wbt7Cpe/+BjEwcOfITs7rkcMSCWtXSrnfokhBMGD8eCxYtQvny8jDzkxu//XYON2/ewoA3tPRV6UyKOg9+tna9MHdvjlKleB9tjnjQLHDi5EnMs3qU9wiEhIXy1lX5YD394hOYRc6bknNUErSxcRV2p6aiDQeH4llzcDiqQJ7VlSsbYfTIUZi/aCGaNCl4JGOoUFODDyt9iEYqtMBWOWvEoWsXhIRGwMqqFU8M4GgFskSqUsUIUydPwQT/CejASzCZK+uuXbsxaqRqVr8qC5oqX6jCgxbmA714wQZHO5iamSFqWRQCAwJw/dp19PH8ROqQJGXnzl1o1aoF8wJThWLldbZpY8Nu/+fOnUf9+vXUCpDDeRM1atbEytWrMSlwIq5eu2qwhR23bv2Oo8d+EQY3vzc/+AXFEjT9Uanpd1xcAnx9VbPm4HDUgRV2CHfquXPmClPwyZg1Z47BFXbQRpijw8fFet3FrrwwMamPihUr4McfD7I7NoejLciZdPbcOQZZ2HHy5Ck8uP8AlpbFS49Vq5TKzc0Vy1eshLm5KTtL5HC0RW5hB9nbGkphB/X0i0/Yjl69ehQ7mUstQX/4YSVYtmqJXWm74ebqos4lOJxi4d7NA8ZVnxd2BM2YgVbFvHMpiR9+OIAaNWqgXl3VLGRfRu1iZ0pBWxISDitLS1StaqzuZTgclbFpbfO8sGPSJAwZOpQZ0+sbDx78jb3p6Rg3boxav6+2oMmao2vXLmzh7j18qLqX4XCKBRV2rFy1Ev4T/FkTQn0r7CDrqTatW6Oimh12NWpHYiVMezIzfyzSmoPDEZvKRkZM1NTQct6cOZg8dapeFHZcu3Ydp0+fQWDgBLWvoZGgaWR0d3fF5s1fI7AQaw4ORxuUee89LA5ZgrAQ/Sns2BYXz6obS2owOGncMKxO7dqoVbMG85Du2LGDppfjcFSGbiCBk/5f2LEkLPSVHtVK4ujRY3j29BnMzUw1uo4oHQBpVIlcugwtWlgofpTkKA8q7KD66jEjR2HewgVo2rSp1CEVi3///Zd1BhrQv5/G+wGiCJqyelrb2CBlZyp69uguxiU5nGJhZ28PoypVMHXSZIzz9YF9ly5Sh6Qyu/fsRQMTE9SsqbmTq2g9em1tOzFrDuoXXKNGdbEuy+GojKmpKZZHr2A74Nnns1lCiragGuV1a9cC/4EZOn7S1xMrV6xgZ+TFgcwIMjIy4TfeR5S4RBM07TI6OTqwhf3oUSP06iiBoxzIr3zVmtWsCeGdhXcQMDFQK5u133/7He79eQ/+gQHYnZaGaVOmwl6YJRQXmmrT3pNYS1VRu+hbWJizdkXkumGm4eKew1EXWgIujYrCvLlzWSPC+cK6WuwU5X379sGjezf2b2pHPG/OXIRFhBfrGuR88dz9oqdocYlui0GuGzEbYpmfkSbb7xyOJlBhB1VoUWEH5YCHCmKjjTOxePjwId5+MQv9+++/Wdvr/F7NRcHcL4TZLLX3EtOdRnRBk+tGgwYNkL53H7p04a4bHOl4ubBjxLDhCA5Zwj6bYkAFImfPnkXHTp2wJ203+979+/dVnjofOnwEpUuVRtPXuF9oglaMq5wcuyIsPBKtLFuqncLG4YhFbmGH/3g/TA2ahtZt2mh8TfLBnhEUhEsXL6JX797sjr1owUIM9/Z+YzUYuV+kFOF+oQlaETRNPzp0aI+kpBT09eSuGxzpocKO8MgIZm/rNWggunXX7HiVTO3Xx8TkfU2tk1QlTbijNzdtXqj7hSZozVqSbGnJdSM7+wLq6nn9KkcZ1DcxYTvg7FgrOxvj/fx0fhrD3C8OHS7S/UITtCZo5rrh6swW/r4+Y/kxFkcW5BZ2TBemy9OnBWHGrJnM8lZXxCfsQBd7uyLdLzRBq+bPZHdJh+Zkf1ncViocjrZ4XtgRglDhv3FjxiJ4yWJUKMZeDyWVPM7JQe/uPXDnzp0CPye31oWLF7NU6JdvZOR+8fvvv8NrQD8xXsZr0bqbO3U0Wb1mLXPMM7Qmbxz5Qg0uAydOZIUdtAMeEh7G1sVFQSLu4e7Bps0E9Tf7Lj6+wONOnzolrNX98feDv9nXZCCwLSGOecSRSbs2m2tqXdDkumFm2hx79qbD0aGrtp+OwykWuYUdY0eNxtz582Bmbl7gMVQ84eHqxoRcmIhfplHjxtj45ea8r4cOGoRhQ4ejk62tSu4XmqB1QRNdX7huWLZqJYxWH+riKTkclaHCjipVjBE0dSrG+oxDl4//b/d08OBBVvBB6+w3Cbkw2nVoj78ePIKLs6NYIReKTgTNXDfsOrO8Ve66wZEjdIyUW9hxIfsCS0j58ccszJk5E5ODgtCsWTO1rnvr1i2cO3cB7h7uKrtfaIJOBE20aW2DzMwsnDlzFg0bipOtw+GICRV2rP5sDSYFBuK473GcPXMGE6dMYVNodflKmHpXqVpVZyaPOhN0ruvG99viMMHPl7tucGQJ7VBTYYfXgAHIyclhGWbqQllkd/+8h4GDvHS2IawzQRPkumFU2Yj5Y7Vt01qXT83hqAwVdnyxeTPGjR6DEUOHYn5wsPDZNSn2dTZ/8aUwIBjDxtpKC1G+Hp0KmnB1dX7humGmtcN1DkdTaAa5fGU089aa7B+A8YH+aN9e9Z55p06ewH94S7jT99dpUpXOBc1cNyxbYldqGusYyuHImekzpqNO7VoIXxKCa1euoo+np0q/9+3W71BfmJHWq1d89wtN0LmgCXs7O4SEhMFamIpw1w2O3PEaNAg1a9VC0NRpuHrlCvwCAop8fFZmJpu2ew300lGE/0cSQZcqVfK560ZcAry9uesGR/50trXFuvXrhM/rCEwY74vFIaGvbUxAaaHJyTth3doalSpW1HmckgiaoNzujMwfmW1mkybqHwtwOLqiYePG+Pa7b+HVvz9GeQ9H5LLlBVob7dqVijJl30PfvqpNzcVGMkG/7LrRoIGJqG1YOBxtUenDD7EtIQGDBgzEsMGfYkl4GKpXf97l9tmzp8j68SBcnDVzv9AESVXEXDdq1cT+/Rno1Im7bnCUAd18Nm3+grlgjh87FtNmzoCFRQts3fqtcMcuCwdHB+lik+yZX0D5reS60bIld93gKItFwcGIWroUc2fOwuAhn7LyyMEDvSSt/Zdc0NRylewzk1NS0asnd93gKItxPj6oIUy5v9zyFerWqYcWLVtIGo/kgiY6d+7IXDcuX74iih0Ih6NL7Lp0wU/HfsXwoZ9KHYo8BE2uG85Ojqxd0ZjRI3m7Io6iSHjRVojOqqVGFoImKBWUXDd+PnoMLSwKFplzOHLkwoWLuHzlKjxl0t1WNoImunfzwLr1n7NeZLps3MbhqEOu+0U3Dzet+Gepg6wETWmgjRs1wp496SyTjMORMz9mHWQnM40bN5I6lDxkJWjC0bErQsMiWSZZpUq6T53jcFThn3/+YQVG3t7DpA7lFWQnaEqlo13v7TsStdrulMPRhJSdu5jbqpGR9tsKFQfZCZpo17YNsoTpzLlz51G/fj2pw+FwXuH27Ts4duwXBGjJ/UITZCno5+2K3PDd99SuyIe3K+LICmqjRXs8cuwzL0tBE9SuqPKHlXi7Io6sOHHiJB7cfwArmTrByFbQhJubK29XxJENT58+ZUkkvXv3lG3yk6wFTe2KaCRM3bkLHh5uUofDMXDS9/2AmrVqytpNVdaCJuzsbPPaFVWrJr6fLoejCveFafY+QdDjxo2ROpQikb2gqV0RNSmnjJyRI4ZLHQ7HQElMTGKnLxWL4VIpBbIXNNGqVUuWlfPr8RNo3qyp1OFwDIwrV6/ifHY2evToJnUob0QRgqYNCDrG2rjpCzRu1JC3K+LoDJavvS0eri7OivjcyT/CF9SoUR1169bF3vR9sBfW1RyOLjhy5CdWeEH+5kpAMYImqGY6IjKK7XyTBxGHo01ynjxhnXQ+HTxQ6lBURlGCLl++HNq3a8tsaT0/kUf9KUd/2bVrN5o2baKo0xVFCZro2LE9QkMjkJ19QdbngRxlc+fOXRw8eAj+MszXLgrFCZrWMy6uzuwYy9dnrGwzdjjKJj5hO2srpLQMRcUJmqCOJhkZmTh06DCsrCylDoejZ1A73tu3b2OgV3+pQyk2ihQ04ebqgtVr1sLUtLksq144yoS8qWj25+7mqsgqP8UK2ti4CszNTLErbTezHuFwxODAgQwYGRmhYcMGUoeiFooVNEE1qSGhEbC2spJd5wiO8nj48CF270lnraSViqIFTVPtLva2SEjYjk8/HSR1OByFk5ScAmtrS0X3slO0oAkbG2uW533q1GlZdV/kKIsbN26yz1CAv5/UoWiE4gWdm+f99TdbmS2tXPojc5RFXHwCnBwdFNEP/u7du2x2mt+bmlC8oIk6dWqjWrVq2H8gAx07tJc6HI7CoIZ/OTk5rIun3ElOSmb7RX/dv4/y5cqjVb5WSHohaMLN1ZnZ0pKNDrel5ajKv//+y1pGD+jfT/ZJSvcFEVMbpIMHD6JmzVp4KsSeH70RNNnStrax4ba0nGKxe/deNDAxUYTraelSpfBAEHW5cuVQpkxpPH78uMBj9EbQhK1tJ25Ly1GZe/fuISMzE37jfaQORSVKCOv75qbNcePGDTazsLQsmCWpV4ImW1onbkvLUZGE7Yno1LGjopZoTZo2xfHjx3Hn9h3cvHkTA7y8Xvm5XgmasDA3Y3neR48eU8QmB0camA2sMJP7pE8vqUMpFnRnpjzzcmXLsX/nR+8ETeTa0jbltrSc1/CyDawS2gq9DM1CW7RogRYtW+KnIz8V+LmyXo2K5NrS7t6zFw5dP5Y6HI7MkKMNrKrs2b0bRw4fYeto2gjOj14Kmsi1pbWyVHYqH0dccm1gh3sPlTqUYvPkyRNUrFgRFSpUwJ07d9jdOj96K+hcW9oddMbIbWk5L9iZ+twGtoqRkdShFBsSsLmFBa5du4arV66ievWCJzl6K2iC29JyXoZsYI8elacNrKrQRhhltQ3zHo6t33wDixYWr/xcrwVNBepUqM5taTmEnG1gVYGm3Ju/+JLdoXMef8WWD/nRa0ETVLDBbWk5creBVQWacvcb0B9bv/4GvQvpeqv3gia4La1howQbWFWhasKHjx4iNmYDqhhXgYOj4ys/NwhBky2tpWVLbktroDy3ga2hN22faVAqWaokHj16VOBnBiFowt7OjtvSGiAPHijDBlZVnuTksPNnSoh59NCABZ1rS0uF7CO8h0kdDkdH7NihDBtYVaECDdrUO3P6DNoIrys/BiNogtvSGhZKsoFVFcoUO3TwIJqbmuLoz0dhZW39ys8NStDcltZwyLWBdXFx0qv3ubOtLUtb/fPPe6zJQX7055WqCLOlrVMH6ek/wM6us9ThcLTEkSM/sx1h0+bNpQ5FVOgs+tChQ+jUqTPKvFemwM8NTtCEs7MTs6WlnW9uS6t/PLeB3akoG1hVobPo69eu42BWFju2ql279is/N0hBky1tu3ZtuC2tnqJEG1hVIJuekydOoHef3uzr98qWLfAYgxQ0Qd1B6S4dEDhZ6lA4IkOzLiXnaxfFgwd/5/37rdekMhusoGmjROlN1TmGBdUi2LS2KfIxBitoDkcf4YLmcPQIEnSO8J+71IFwOBzNeOutt7L+B9tWvz+umunBAAAAAElFTkSuQmCC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0C9EDE" w14:textId="77777777" w:rsidR="00277D48" w:rsidRPr="00277D48" w:rsidRDefault="00277D48" w:rsidP="00277D48">
      <w:pPr>
        <w:pStyle w:val="Corpodetexto"/>
        <w:ind w:left="142"/>
        <w:rPr>
          <w:sz w:val="24"/>
          <w:szCs w:val="24"/>
        </w:rPr>
      </w:pPr>
      <w:r w:rsidRPr="00277D48">
        <w:rPr>
          <w:sz w:val="24"/>
          <w:szCs w:val="24"/>
        </w:rPr>
        <w:t xml:space="preserve">O valor de </w:t>
      </w:r>
      <m:oMath>
        <m:r>
          <w:rPr>
            <w:rFonts w:ascii="Cambria Math" w:hAnsi="Cambria Math"/>
            <w:sz w:val="24"/>
            <w:szCs w:val="24"/>
          </w:rPr>
          <m:t>α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+</m:t>
        </m:r>
        <m:r>
          <w:rPr>
            <w:rFonts w:ascii="Cambria Math" w:hAnsi="Cambria Math"/>
            <w:sz w:val="24"/>
            <w:szCs w:val="24"/>
          </w:rPr>
          <m:t>β</m:t>
        </m:r>
      </m:oMath>
      <w:r w:rsidRPr="00277D48">
        <w:rPr>
          <w:sz w:val="24"/>
          <w:szCs w:val="24"/>
        </w:rPr>
        <w:t xml:space="preserve"> é igual a</w:t>
      </w:r>
    </w:p>
    <w:p w14:paraId="69379EDC" w14:textId="77777777" w:rsidR="00277D48" w:rsidRPr="00277D48" w:rsidRDefault="00277D48" w:rsidP="00277D48">
      <w:pPr>
        <w:pStyle w:val="MultipleChoiceAlternative"/>
        <w:ind w:left="142" w:firstLine="0"/>
        <w:rPr>
          <w:rFonts w:cs="Arial"/>
          <w:sz w:val="24"/>
        </w:rPr>
      </w:pPr>
      <w:r w:rsidRPr="00277D48">
        <w:rPr>
          <w:rFonts w:cs="Arial"/>
          <w:sz w:val="24"/>
        </w:rPr>
        <w:t xml:space="preserve">a) </w:t>
      </w:r>
      <m:oMath>
        <m:sSup>
          <m:sSupPr>
            <m:ctrlPr>
              <w:rPr>
                <w:rFonts w:ascii="Cambria Math" w:hAnsi="Cambria Math" w:cs="Arial"/>
                <w:sz w:val="24"/>
              </w:rPr>
            </m:ctrlPr>
          </m:sSupPr>
          <m:e>
            <m:r>
              <w:rPr>
                <w:rFonts w:ascii="Cambria Math" w:hAnsi="Cambria Math" w:cs="Arial"/>
                <w:sz w:val="24"/>
              </w:rPr>
              <m:t>230</m:t>
            </m:r>
          </m:e>
          <m:sup>
            <m:r>
              <m:rPr>
                <m:sty m:val="p"/>
              </m:rPr>
              <w:rPr>
                <w:rFonts w:ascii="Cambria Math" w:hAnsi="Cambria Math" w:cs="Arial"/>
                <w:sz w:val="24"/>
              </w:rPr>
              <m:t>∘</m:t>
            </m:r>
          </m:sup>
        </m:sSup>
      </m:oMath>
    </w:p>
    <w:p w14:paraId="15D653A3" w14:textId="77777777" w:rsidR="00277D48" w:rsidRPr="00277D48" w:rsidRDefault="00277D48" w:rsidP="00277D48">
      <w:pPr>
        <w:pStyle w:val="MultipleChoiceAlternative"/>
        <w:ind w:left="142" w:firstLine="0"/>
        <w:rPr>
          <w:rFonts w:cs="Arial"/>
          <w:sz w:val="24"/>
        </w:rPr>
      </w:pPr>
      <w:r w:rsidRPr="00277D48">
        <w:rPr>
          <w:rFonts w:cs="Arial"/>
          <w:sz w:val="24"/>
        </w:rPr>
        <w:t xml:space="preserve">b) </w:t>
      </w:r>
      <m:oMath>
        <m:sSup>
          <m:sSupPr>
            <m:ctrlPr>
              <w:rPr>
                <w:rFonts w:ascii="Cambria Math" w:hAnsi="Cambria Math" w:cs="Arial"/>
                <w:sz w:val="24"/>
              </w:rPr>
            </m:ctrlPr>
          </m:sSupPr>
          <m:e>
            <m:r>
              <w:rPr>
                <w:rFonts w:ascii="Cambria Math" w:hAnsi="Cambria Math" w:cs="Arial"/>
                <w:sz w:val="24"/>
              </w:rPr>
              <m:t>220</m:t>
            </m:r>
          </m:e>
          <m:sup>
            <m:r>
              <m:rPr>
                <m:sty m:val="p"/>
              </m:rPr>
              <w:rPr>
                <w:rFonts w:ascii="Cambria Math" w:hAnsi="Cambria Math" w:cs="Arial"/>
                <w:sz w:val="24"/>
              </w:rPr>
              <m:t>∘</m:t>
            </m:r>
          </m:sup>
        </m:sSup>
      </m:oMath>
    </w:p>
    <w:p w14:paraId="5A535567" w14:textId="77777777" w:rsidR="00277D48" w:rsidRPr="00277D48" w:rsidRDefault="00277D48" w:rsidP="00277D48">
      <w:pPr>
        <w:pStyle w:val="MultipleChoiceAlternative"/>
        <w:ind w:left="142" w:firstLine="0"/>
        <w:rPr>
          <w:rFonts w:cs="Arial"/>
          <w:sz w:val="24"/>
        </w:rPr>
      </w:pPr>
      <w:r w:rsidRPr="00277D48">
        <w:rPr>
          <w:rFonts w:cs="Arial"/>
          <w:sz w:val="24"/>
        </w:rPr>
        <w:t xml:space="preserve">c) </w:t>
      </w:r>
      <m:oMath>
        <m:sSup>
          <m:sSupPr>
            <m:ctrlPr>
              <w:rPr>
                <w:rFonts w:ascii="Cambria Math" w:hAnsi="Cambria Math" w:cs="Arial"/>
                <w:sz w:val="24"/>
              </w:rPr>
            </m:ctrlPr>
          </m:sSupPr>
          <m:e>
            <m:r>
              <w:rPr>
                <w:rFonts w:ascii="Cambria Math" w:hAnsi="Cambria Math" w:cs="Arial"/>
                <w:sz w:val="24"/>
              </w:rPr>
              <m:t>235</m:t>
            </m:r>
          </m:e>
          <m:sup>
            <m:r>
              <m:rPr>
                <m:sty m:val="p"/>
              </m:rPr>
              <w:rPr>
                <w:rFonts w:ascii="Cambria Math" w:hAnsi="Cambria Math" w:cs="Arial"/>
                <w:sz w:val="24"/>
              </w:rPr>
              <m:t>∘</m:t>
            </m:r>
          </m:sup>
        </m:sSup>
      </m:oMath>
    </w:p>
    <w:p w14:paraId="4A002B4E" w14:textId="77777777" w:rsidR="00277D48" w:rsidRPr="00277D48" w:rsidRDefault="00277D48" w:rsidP="00277D48">
      <w:pPr>
        <w:pStyle w:val="MultipleChoiceAlternative"/>
        <w:ind w:left="142" w:firstLine="0"/>
        <w:rPr>
          <w:rFonts w:cs="Arial"/>
          <w:sz w:val="24"/>
        </w:rPr>
      </w:pPr>
      <w:r w:rsidRPr="00277D48">
        <w:rPr>
          <w:rFonts w:cs="Arial"/>
          <w:sz w:val="24"/>
        </w:rPr>
        <w:t xml:space="preserve">d) </w:t>
      </w:r>
      <m:oMath>
        <m:sSup>
          <m:sSupPr>
            <m:ctrlPr>
              <w:rPr>
                <w:rFonts w:ascii="Cambria Math" w:hAnsi="Cambria Math" w:cs="Arial"/>
                <w:sz w:val="24"/>
              </w:rPr>
            </m:ctrlPr>
          </m:sSupPr>
          <m:e>
            <m:r>
              <w:rPr>
                <w:rFonts w:ascii="Cambria Math" w:hAnsi="Cambria Math" w:cs="Arial"/>
                <w:sz w:val="24"/>
              </w:rPr>
              <m:t>225</m:t>
            </m:r>
          </m:e>
          <m:sup>
            <m:r>
              <m:rPr>
                <m:sty m:val="p"/>
              </m:rPr>
              <w:rPr>
                <w:rFonts w:ascii="Cambria Math" w:hAnsi="Cambria Math" w:cs="Arial"/>
                <w:sz w:val="24"/>
              </w:rPr>
              <m:t>∘</m:t>
            </m:r>
          </m:sup>
        </m:sSup>
      </m:oMath>
    </w:p>
    <w:p w14:paraId="0895DB7C" w14:textId="4F458287" w:rsidR="00827358" w:rsidRDefault="00277D48" w:rsidP="00277D48">
      <w:pPr>
        <w:pStyle w:val="MultipleChoiceAlternative"/>
        <w:ind w:left="142" w:firstLine="0"/>
        <w:rPr>
          <w:rFonts w:cs="Arial"/>
          <w:sz w:val="24"/>
        </w:rPr>
      </w:pPr>
      <w:r w:rsidRPr="00277D48">
        <w:rPr>
          <w:rFonts w:cs="Arial"/>
          <w:sz w:val="24"/>
        </w:rPr>
        <w:t xml:space="preserve">e) </w:t>
      </w:r>
      <m:oMath>
        <m:sSup>
          <m:sSupPr>
            <m:ctrlPr>
              <w:rPr>
                <w:rFonts w:ascii="Cambria Math" w:hAnsi="Cambria Math" w:cs="Arial"/>
                <w:sz w:val="24"/>
              </w:rPr>
            </m:ctrlPr>
          </m:sSupPr>
          <m:e>
            <m:r>
              <w:rPr>
                <w:rFonts w:ascii="Cambria Math" w:hAnsi="Cambria Math" w:cs="Arial"/>
                <w:sz w:val="24"/>
              </w:rPr>
              <m:t>215</m:t>
            </m:r>
          </m:e>
          <m:sup>
            <m:r>
              <m:rPr>
                <m:sty m:val="p"/>
              </m:rPr>
              <w:rPr>
                <w:rFonts w:ascii="Cambria Math" w:hAnsi="Cambria Math" w:cs="Arial"/>
                <w:sz w:val="24"/>
              </w:rPr>
              <m:t>∘</m:t>
            </m:r>
          </m:sup>
        </m:sSup>
      </m:oMath>
    </w:p>
    <w:p w14:paraId="23873809" w14:textId="77777777" w:rsidR="00827358" w:rsidRPr="006541A4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hd w:val="clear" w:color="auto" w:fill="FFFFFF"/>
        </w:rPr>
      </w:pPr>
    </w:p>
    <w:p w14:paraId="013E80AE" w14:textId="52116268" w:rsidR="00277D48" w:rsidRPr="00277D48" w:rsidRDefault="00277D48" w:rsidP="00277D48">
      <w:pPr>
        <w:pStyle w:val="Corpodetexto"/>
        <w:jc w:val="left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 xml:space="preserve">  </w:t>
      </w:r>
      <w:r w:rsidRPr="00277D48">
        <w:rPr>
          <w:sz w:val="24"/>
          <w:szCs w:val="24"/>
          <w:shd w:val="clear" w:color="auto" w:fill="FFFFFF"/>
        </w:rPr>
        <w:t xml:space="preserve">4. </w:t>
      </w:r>
      <w:r w:rsidRPr="00277D48">
        <w:rPr>
          <w:sz w:val="24"/>
          <w:szCs w:val="24"/>
        </w:rPr>
        <w:t>Os polígonos mostrados na figura abaixo são regulares. O valor do ângulo x é:</w:t>
      </w:r>
    </w:p>
    <w:p w14:paraId="55DB409E" w14:textId="77777777" w:rsidR="00277D48" w:rsidRPr="00277D48" w:rsidRDefault="00277D48" w:rsidP="00277D48">
      <w:pPr>
        <w:pStyle w:val="Corpodetexto"/>
        <w:ind w:left="284"/>
        <w:jc w:val="left"/>
        <w:rPr>
          <w:sz w:val="24"/>
          <w:szCs w:val="24"/>
        </w:rPr>
      </w:pPr>
      <w:r w:rsidRPr="00277D48">
        <w:rPr>
          <w:noProof/>
          <w:sz w:val="24"/>
          <w:szCs w:val="24"/>
        </w:rPr>
        <w:drawing>
          <wp:inline distT="0" distB="0" distL="0" distR="0" wp14:anchorId="1CEB4F80" wp14:editId="0A55AEE8">
            <wp:extent cx="2038350" cy="1809750"/>
            <wp:effectExtent l="0" t="0" r="0" b="0"/>
            <wp:docPr id="1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" descr="data:image/png;base64,iVBORw0KGgoAAAANSUhEUgAAANMAAAC7CAYAAAD/oKvuAAAis0lEQVR4nO2dB1iT1xrH/3VU66p7VLwK0oqAWwQFZSlarbWO3toq7q0VcIsioKIoYpXhRK17Veu2S0BxVLStCgIqDrxaXBUVJ47e7z00lhEggSQnX3J+z/M9rSSQN5D/d855Z4k3b95cBPAhBAJBkSghXTV4GyEQGACfluBtgUBgKAgxCQQaQohJkC/fbd+O1NRUODk5wcraGsWKFeNtkt4ixCRQyt9//43QxSGIizsHFxdXhIeFI/XPP9HO0RGOkrCat2guhJUDISZBLl6+fImAWbOQlvYAi0NDUaZMGXzZ5ys8ePAAx48dx9bNm+Hr4wNbOzu4uLrA1tYWJd99l7fZ3BFiEmTj2bNn8J4yFZUrV0LwNwtRosS/H5GKFSuic5fO7Ep/lI6YmBj8cPAgAmYHwNrKCs6urnB2dsJ7kviMESEmwVvu37+P8V5eaNykCTyl/77zzjt5Prd8hfJvhfX8+XOcPnUKkYciERYaAivLTGG1c2yHcuXK6fAd8EWIScD4UzoPjfPwxKfduuGrvn3U+t7SpUvDoW1bdmVkZCD25EkmrHBpi1jf3Bz2Dvbo4OYmrXaVtWS9fiDEJMDl5GRMmjARI0ePQvsOHYr0s96Vzk4KYb158wZx584hMjISA9z7odYHH7Azlqu0alWtVk1D1usPQkxGzulTp+Hv54fpzKFgq9GfTd6+Jk2bssvD0/OtsIYMGoxK0pnM3t4BHT/uhDp16mj0dXkhxGTEREkfbHJ/By8MxkcNGmj1tbIKy2vcOFy5cgWRvxzCBK9xKF68uLRiubJVsZ5pPa3aoU2EmIyUzRs3Yffu3QhfthS1atXS+eubmZnBbJgZhgwbigtJSYiOjsaUyZNRQhKWk7Mzu8w/NNe5XUVBiMnIoGBseGgYzpw5g2UrljN3N28aWFiwa/iIEbh69SqiI6Mwy98fT589g7OLM8u+aGhpma93UR8QYjIiXr9+jfmBgUhNvYWQsMxgrL5hamoK08GmGDh4EG6lpuLw4cNYvGgx7ty+DbvWrZlnsHWbNmxrqG8IMRkJFIydNtWbrUQLF32TLRirr9SUtp9f9O7NrgdpaTh+/AR2f78LgXPmopWtbWb2hZ0dSpYsydtUhv7/RgVF5uHDh5g4bjwaWlkWGIzVVypWqvQ2SPzo0SMcjTnKhDU3YA6aNW+GNvYObEv43nvvcbNRiMnAUQRju3b7FH369uVtjkaoUKHCv2lN6emIPRmLY0ePIjQk5G1ak6OTI8qWLatTu4SYDBhFMHbEqJEsA8EQKV++PFzbu7LrxYsXOBUbmy2tyb6tAxwdnVhcS9sIMRkov53+Df6+vvCePl06uNvxNkcnlCpV6m32xcuMDOaxPCqtWKsiVuEDRfZF+/aoWrWqVl5fiMkAiY6KQsiixVigg2CsvkIlITatWrEra/bF4AEDmWPDwcGBiau2iYnGXlOIycDYvnUbtm3bxlzfJgaSplNUlKU1HTt2DJ7SWbJkiRIs+6JDRzfUrVu3SK8jxGQgUDB2aXg4296tjFjJvF+C3GQV1shRo5CYmIjD0dHM21m5ShUWyC4sQkwGwKtXrzA3IAD376chbEm40RbnqQuFCCwtLdlFwurT+0vcvHkTtWvXLtTPE2KSOVmDsUHBC2QRjNVXLK2skHD+vBCTMULBywkUjLVsyM4CosFJ0bC0spTElFDoMIIQk0yhvDUvSUCdu3wC937uvM0xCKiV2cEDBwv9/UJMMoRqgagOiJJBu376KW9zDAZzc3NcT0lh3ZkKk+8nxCQz4uPi4TNtGiZNmcyypwWag7bJ9UxNcTn5MiwaWqj9/UJMMuLI4cNYMD8IAYFz0ahRI97mGCRW1lY4fz5eiMmQ2bd3L9Z+uxahS8KLHFwU5I2lpRVOHD9WqO8VYpIB69euw48//IAly5aimgF29dEnrKwssXLFikJ9rxCTHkOtsoKDgnDtWgqWrVxhVA0deUF5e0+fPGEda6nRpjoIMekplPVMLbhev3qNbxYvYv3oBLrBomFDJCYmsGpedRBi0kOo4G3yhImsG6rX+HEiGKtjFMFbISaZc+/ePYz39IJtazuMGj2atzlGiZWVFbZt3ab29wkx6RE3b9zAOElINL7ls+7deZtjtFBbMcrRUxchJj0hISEBUydNhoeXJ6uvEfCDHD0V3q/AJiaq06BTiEkPoL4Fc2YHYObsWazORsAfKytrtjoJMcmIgwcOYMWy5QgKDpZdO2BDhmqczktiop4RqiLExJGtW7Zgz67dWLpiOWrWrMnbHEEWKK3oxx9/VOt7hJg4QCXmS8LC8ccff7DG+frQ71uQHQpLXLt6lVUxq1pwKcSkYyi9f/bMmXj69BkrMaepewL9gwREGeRXLl9WucOTEJMOefb0KbynerPhy3PnBYoScz2H4k3x8eeFmPQN2i6MGjmSTXIYNny4LPt9GxuUCfHriV/Ro2cPlZ4vxKQjaHuX+meqEJKMoAYrqyNWqfx8ISYdQdMZqlevjv/973/4z3/+w9scgQpQS2VqWkO5ktTTvCCEmHQINeygQKAQk3xo2LAhkpKSYGNjU+BzhZh0SGbOVwI6ffwxb1MEKkJbvfPx8UJM+gYFAnd//z1vMwRqQH+zHd/tUOm5Qkw6hOa10vCxjIwMUewnE2hlmjVzlkrPFWLSIVTkV9+8Pi5euAjrRta8zRGoAGWQly1TBrdu3Sow5UuIScconBBCTPKBtf+KPy/EpG+QEyI6MpK3GQI1YA39E86zUZ/5IcSkY6yllSksJJS3GQI1oNqmn3/6ucDnCTHpGJqn+urlSzx48EBki8sEqjO7euVKgRnkQkwcUMwBamNvz9sUgQqQgOrWq1dgBrkQEwcUraSEmOQDbc8LyiAXYuIApfavW7uOtxkCNVAlg1yIiQPUMfTChSRWcSsyyOUBhTRWRUTk+xwhJg5QBnmVKlVw48YN1KlTh7c5AhWgLkWP0x/nm0EuxMQJcrdSAqUQk3ygGGFSYiJsWrVS+rgQEycyA4Eig1xO0LmJMiGEmPQMmgO0e9cu3mYI1IDOTdu2bM3zcSEmTpiameHPmzfZ6JiSIoNcFpAXNlHaTeSFEBMnKIPcrH59XLx4kd3xBPpPmTJlUKFCBVZGQyXtORFi4ogiG1mIST7Q34ocR0JMegY5IaIjo3ibIVADRfZKBze3XI8ZpJio2WNCQiJatGzB25R8oRSV8NAw3mYI1IBWpoP7Dyh9zODEdPHCBczwmYHXr1+zA+PEyZNQtmxZ3mYphTLIM168EBnkMsLc3BzXr19nfRBLliyZ7TGDEROl5mzbuhWbNmzE5KlTYGtnhzWrVqN/X3f4+vuhUePGvE1UiuU/HqLWbdrwNkWgAuQ4MjUzRXJyMmsDlhWDENODtDTMnjULGRkvserbNeyOTwwZNhTNmjdnK1WXLl0waMhgvRu2nNlK6rwQk4xQZK8YnJhOnzqNAElIXT75RKlY6Ny0Zu230nNmw+Prr+Hr54eq1apxsjY31tYig1xukBPiaMxR4PPsX5etmOhMRNu4H374ATMDZqNRo0Z5PpfOI/MXBLGMg6GDh2DCpEmwd9CPWiKRQS4/yAmxfOmyXF+XpZhocK+vtHUzMTHB+g3r8V6ZMgV+D31QaYJ54yZNpO/1QWzsSYwZM4Z79oHIIJcfNWrUwLNnz1gfcgriKpCdmA79cgihixdjxKiRhUoSNTMzQ8Tq1VgSHo6hQ4ayocy8e38rytiFmOSDFfubJcCutd3br8lGTE+fPsWC+UFsNCJN3DMpwgevVKlS8Bo3DtFRURgzchT6uPfFF717a9Ba9bCytGLDiDt26sTNBoF6MMfR+Xj5iSkxMRF+0rbOrk1rLI9Ymcu/X1icnJ3ZmcVvhi/OnT2HKVOnonyFgkeHaBpKK9qzZ4/OX1dQeOhvtnHDxmxf02sxKWJHmzduwhTvqWzqnqahLp3hS5cwZ8bA/v0xw8+XnauKSvqjdNy8eRP165u9PZdRsK94sWKoLZ31skIZ5DelM5PIIJcP5BZPTEzI5jjSWzGl3U/DrJkzmdeOYkd0SNcWxYsXfxuT8pVWKU3EpEqULMEcHY7OThg1ejSSEpMwfOhQLFgYnEtMigzyS5cuse2DQP8hp1flylXYTVBx5NBLMZ2KjcXcgDno3qMHO8/oKtCqyZgUeelolRs1YiQLyAZK7+e/X3yRZ5Wm1T9VnEJM8oFl/UtnXb0UE3XM/Hb1Ghw69AsC589Tecq1JqGYVFDwAhzYf4DFpMZPnAiHtg6F+lkUj3Dv3w9jR49BfXNzDBsxPM/nsgzyqOiccUCBHpPTcaQ3YkpJSWGxI3Jdr16zRqXYkTbp3KUzLBpasK3aqVOxhY5J1Ze2b3STIPd7fo4TEtOSsPCimCzQMdVrVMcPBw++/bdeiIlWgaVLlmCMtLXq2Kkjb3PekjUmNbD/APjPnsXEoSp//fUX5s+bzyasb9m8GT/9+CPcOip/fzQ8+sWLF7kCgQL9JC4ujh1FJk2Z8vZrXMX05MkTBEkfNppAvmz5slwHc30ga0zKa6yHWjEpOidRmtPAwYOk91abvdfGjRujZq1aSp9vyWbenteK11KgOSgvb35gIGYFzEaTpk3ffp2bmKjNFcWOWtu3wfQZPvlOF9AHssakzp45i6ne3vnGpOLOncPrN2/gM306+zetSOTRo1WYPIXKoK1efHy8EJMeQ3+/lStWYOGiRWw6RlZ0/gl+I33A1q9bh93f72Iiat5Cv6ths6KISUWsXIlBAwfCz98vz/4NVD+1cNE32b421tMjz5/dtXMX3Lt3j61gQ4YO1ajdAs2wdcsW7N29B8tWLGf5eTnRqZju3b0Lfz8/lClTFmvWrcX777+vy5fXCBSTGj5iBFq2tIHPtOksebZvP/dCue8VAiKoBisyOgo9e/QQGeR6Bv09QkNC2G4jfNnSPD+3OhPTyV9PInDuXPT+sjeLt8j9w0IxqbUb1mOe9J7GjhkDX39/VFMxJqUQEQnoROzJbI9VrlSZ9dPTx/OjMUJZKTP9ZyJD+m/YkiXsDJ0XWhcTGRMWFobYkycxL2g+PvroI22/pM6gBu6z58xh++hhKsakSEhEThEpoEAgzQESYuIPNeaZMnkK87T6zfRnu5L80KqYUq5dw4zpPixgufrbb1lWgCFCMamGlg2l9zodx44ehec4r1x3MHKlTvAah3fffRd7D+zP82cphhHrU4jAGKGwxjgPT9i2tmPpYKqgNTEpYkdjPcYq7TFmaJiammLVmjUIl1bhQf0HsOpfRUyKhOQt3eECpZW5WbNm+f4c6i+wb+9eXZgsyAPKtxsv3fi+kI4klNKmKhoXU2bsaB5u3LjJvB61a9fW9EvoLbTqsJhUdHS2mNSUiZOYkPIrrVdgVt8M11OuiwxyTlDIZuqkyfDw8oSLq6ta36tRMVHAkbKu27DY0Qy9jx1pCycnJ1hYWMDf1xcRy1eiVOlSKgmJIK8grWiXkpNZEFegO+hcT1kN/rNmoWmzpmp/v0Y+7Yq6o+1bt2HaDJ8CtzLGQGZMailWR6zCwQMHcPbMmWzR8vxQ9LMWYtIdimBsUHBwrmCsqhRZTPfv38csf3924Ka6IznGjrQFrTJUJ0VudH9fP3RWsU6KWknFHInRkZUCCsbu2bUbS5cvYzfBwlIkMcUcOcLyzehsYAixI21BRYfrNm7AvLmBKsWkyKO3bMlSHVponNCOinq9nz17hgVji9qiulBiogAWea1OnYxF8KJv8OGHHxbJCGOgXLlyLDHy35jUBDi0bav0uYpWUg8fPhQrvZagXuGz/Gfi+fPnBQZjVUVtMWWNHdG2zlBjR9oia0wq8lAkJk2ZjNKlS+d6Hm31EhMSs3W/EWgGCsZOnTIFVatWY33oCwrGqopaYlLEjjw8PdC+QweNGGCMZI1JDR4wkPXuo5tTViwtc7eSEhQdFoz19IKtna3KwVhVUUlMFDui+g0aP7h85QqlU9ME6pEtJuXhmatOijx6mzdtzOcnCNSFukWNl4T0X+n33KOn6sFYVSlQTBQ7ohoeJxdn+Pj6Gm3sSFtQTIraRvlLv+Mzf5zB1GnerNKWtoIUQBQZ5JqBfpeUhfK1hwdc26sXjFWVPJVBdUfbt20TsSMdQA6HsKVLWExqYL/M3n0Uk6pUsRLbDRhTFok2oG5Xc2YHwG/mzEIFY1VFqZju3LnDVqMKFcpj9dpvRU8CHaCISVGV7Uw/P1aZmzm7KV6IqQjQOX/VypXM60w9PbRJLjFRSgX1jRswaKBaSX4CzWDdyBoRa1ZLd9LZuJycjJRrKWjevLlezZSSC+vXrccPBw5gyfJlSitjNU0uMR05fASff/FfISSO0E4gcP58dHB1RVraA3Tr+ikqVaqItu3aoV///qglHED5QkeU0MUhrKfd0hXLdbazyiUmaue7QVJ0X3d3nRggUM6tW7fw7OlzfPf9DhbL27H9O9acs1ePXihdqhTrDDto6GCDKrbUBBSMnS2djZ4+fYaQsFClMTxtkUtMLVq0wExfPzEBnDObN21iq5EiV4xy+uii3np79+xhuWRUN1Xq3Uxh9RvQnwV6jRkKxnpP9UaVKpUxd57uPc+5Xo0OwtQb+2hMDD7p2lWnxgj+JepQFJxdXHJ9ndJeen3+ObsorWvP7t3Yv3c/hg0ZgpLSh8e6cSOWJ0lbQmOCEq7He3mxG8vIUaO4hBOUStfJ2Qk7d+wQYuIERenv3/+LnV3zgwK/CmHROSEyMhI7v/sO06S7M32YLK2t8GXv3mjr6GjQsSoKH1CJebfPPsOXfb7iZodSMbWytWV++cePH7METYFuoZKACu9XUGssJ+0o2rdvzy4SFnWg/W77dkyf5iM9+jc+bPARevXsCbdOnTSWi6YPkMdz0oSJGDl6FPcUN6Vior0mLZfHjh4TjT048PNPP6FdEbZpJCwquaaLhPXriV/ZToPKZQKkm6SpqRl69OyOrt26yTqj5fSp06wP43QfH5Zrx5s8f5PUDpg6/Asx6RZy/Ny9c1djM3ZJWNRGgC7i3Llz2Lh+I8JCQhG8IJgJq0vXLujZq5fGxpvqgihpS0vu7+CFwVxGDykjTzG1btOaJbdSXY0os9Ad30lnnrJly7HRnNqABgc0DmrM/j/uXBy2bt7CRpDSB5NaM7u6tod7P3eUKVtWK6+vCbZt2Yrt0haWXN9FGRSuafIUEx1uqUL0xPHjandpERSeH6XdgGIV0TaNGjdiF5EsnT02rt+AnTt3Yt3atUxYNMSr95dfSuLWD2FR0i/NsPr999+xMmIlKlaqxNukbOS7YXZ2cWbT7ISYdEN6ejpSU1NZl1hdY25uzgrlCBpkvWnDBhYoXhURwWa3OjjYY8jQYahararObSNotvH8efOQ+mcqQsPDUIbzMDxl5CsmewcHLJT21RQo1ERZryB/du/ajdKlSqMB5zMATTmc4u3Nrrt37mDb1m2IPHQIe/fsZWX07RzbYcDAgXnOmdI0dNSY7j2NpQXRZBF9dZrkaxWlYtA2gJJfjS0IyIP9e/fBzk6/ZjNVq14do78ewy5yjtAZiyYgKoTVqpUt+vbrC3Mt9QGhSYoTxo1n9V0enp46GxZeGAqUOHn1KGYhxKRdKBXmxv+uY5rPNN6m5Amllw0fOYJd1Oxlz649+PmnH9HfvR9bUSmcMnDwQDSwsNDI69GWl6qQu3zyCXOK6DsFiok66IQsXswSCOXkOpUb+/fvZ+2Q8xqepm/QquTe351dWfMFB0vbv1LvlkbTFs3w+eefF3oK4uXLlzF5wkQMHT5cNuGZAsVEGRANG1rit9OnxXhILUIfxJY2NrJM+1GWL7hvzz5MHD+BZVs0tLLEV199xW7Mqry/33/7jRWnek+fJqvPnEonOcrVi5K2enJ6Y3KC7uxXrl6Fh5cXb1OKTM58QUVak/c/+YI0f4rSmpxcXJSmNR2OPozgoCDMCQxkhZJyQiUxtXN0xPKly5h70pDyuvQFOtCXLF4CzVs0522KRsmZ1nT48GGWiEvNH6ldtFn9+ujeswc7E5GHjkS3ZfMW1g+DPIpyQyUx0f6Y6uepew71zRZolu937kSTZk1kucVTFRKWs7Mzu0hYNBSOXO4LgxdiwfwgmJqZSs8pjhURK1G5cmXe5hYKlR32Cq+eEJNmoTlMly5dwnxpa2MskLDIO0wXZTVQMPZBWhprJaePwVhVUV1MLs5Y474GXuPH6bWvX25ERUWzO7KtnXF2bqXVOCkxEVO9vWUtJEJlMdHSa2JSG/FxcWjcpIk2bTIqdkjnBGtra6O9QVEs6dHDR/jQAHpZqJWXkbnVixZi0hDk0ElKSmST6oyV6MjM8nxDOC+qJSZ608OHDMXXHmMN4s3zJiYmRjozwKizSyjkMtbDg7cZGkEtMVWvXh1VqlZForTHFSMii872rdtZn3FjDTdQr4s7t2+z2JMhoHb6LQVwyasnxFQ0yD1M50+K8hsrlIlOfRoNZZejtpgoADd29BiNz7YxNigTnwRFNWPGCp2/qb+6oaC2mGg2U9ly5VhsRIzfLDxbNm9mU70p/cYYoXIOKkJsYkDOrEJVWTn/E8AVYiocFKg8e+YsPMeP420KNw5HR6Nt27YGFRIolJjIRT5t6lQMHTZM0/YYBWf++AMvX72Cm5sbb1O4QTfjL7/i1zBSGxRKTPVM67G7Kw2LrluvnoZNMnxoi2cm/Q6NtesT9bq4cOECa9hjSBS6mJ7SiyhGQL0ABOpBzRNHjBrJ2wxuxByJQZs29gZXbFp4MTk5Ye6cOUJMapKYkIAXGS/QuUsX3qZwg7Z4n3brxtsMjVNoMVEXzfT0x6xpupi+rjqbN21GHZM6etOLTtdQr4u4uDjMnhPA2xSNU6SeSY5OjswrY2gHSW1y8sQJ9O3Xj7cZ3Dh69ChatbIxyJBAkcREW73wsHAhJhW5du0anjx5gs+6d+dtCjcoUNu+Q3veZhQKcrolJSWx/n3KhnYXSUzUSSdV2ubdu3cPVavy6fQpJ2i8aU1pS1y+QnnepnCBel1Qa+PpM3x4m1IoqFcg9ZG8lXoL11NS2FDArBRJTIqKSRoq3aOnGChdEFSq3aNnT95mcOOEtMVt1qyZLEMCaffTULx4MdbSzMLCQqknssh9ZhUDpYWY8ocGPlN8pdfnvXibwg2qXaJEaTlCu4m/7v2FWjVrsSz/p0+f5npOkcUkBkqrxob161nT+0oybRZSVF69eoXTp05h4uRJvE0pFNQ9yb6tA06dPMnOTo5OTrmfU9QXUQyUpimDXT4x3thJQRyJPowObnzHRPKEsuSpdkvOIQFTU1OsX7sOTaVt6h/S2S9nUadGxglQXz3q4inEpJzMgc/3NTYNUI6QF89J5uUmtHB81qM7m6OrbN6wRsRka9sKcwJmM7evnO882mLLpk1sMFf1GjV4m8IFqtuioXljxn7N25QiQT07Tv76K9w6dkR0dDQGSCtVVjQiJmo4b2Njw35hvCde6yO//PILHB2Nt8/Db7/9xrq3UnxGzlBFMAmKZlYpqw7W2NQoOpBFRUYJMeWAPHh3b9/FV3368DaFG5SLJ1cvXlZom9e5cxckJCawQYA50ZiY2tjbIzhogZgymIOtW7aiPEXMTUx4m8IF2uLFHD6CgYMG8TalyJBH8tixo3ic/hjpjx6x0aVZ0ZiYxJRB5VBT/jYO9rzN4Ma5s+fYRHRDyJChlYmGvFHQ9vbt27ke1+hwUNrqsXJkISYGZUjfvHkT8+bP420KN2iLR20ODAESU9OmTZmgqO1dTjQqJhpmFRoSIqYM/sPOHTtRtkwZmJqZ8TaFCxTcpDEyy1Ys522KRqAhCxTmuHvnLipXyR1816iYypcvzyaFU0Crla2tJn+0LDmw/4DRNuQnqBCyatUqqGEgIQHyWpM3j+JlqX+m5npc4zPgFVs9YxcT3cVSUq7Bx3cGb1O4kenFM4wtngI6K1HzTIqn2iP7WVjzYnJ0wqqIVRg/caJBtXFSl3379jGvpkVDzUwelyM0LmfR4kW8zdAYdHypUqUKc7alP0rP9bjGxVSpciXUMTFB3LlzaCId1oyV3d/vRgublrzN4AY1KaV5S4YSEnj+/DlLCatYsRKuXb2qdMXVuJgIKsugQb/GKibaVydfTobnePkPfC4shuTFU7Br507cuXMH9eub47L096WOvFnRipiMffTMzz/9hJLFizM3qrESdSiSTUw3FGhrN2rMGET+cojdKOvWrZfrOVoRE/ngK0t7ywtJF4zyzLBjxw40adaUtxncSElJYTdRalZqSNCZ6X7afQwbPpw1Es352daKmAhHx8zORcYmJkqfSUpMwryg+bxN4QbdvWl3YmhQ7PTu3bv4ds0aFgbKidbE5Ozqggle4zB85AhtvYReEnPkCGhja2fE8SUqT5jmM523GRqHzsJUx/RJ165KH9eamOhFKcGzdSvjizd9UPsD9Ozeg63O5IyhsSnGEiag9Cnqj/CRAQx8zgn1fqCB1tu3bUPNmjW1U2mbFxGrV2nzx+s1D9LScPz4CWxavwE+3tNYENtFWq0pI8KQU62iIiMNdoBbxIqVePH8Bbp99pnSJppaFZMxQ5W1nbt0ZhclRlKPjN3f78LcgDlMUFQPY+9gz7xEhgSVp4+bMJ63GRqH4kwUQyUv3pXLV5T6AoSYdMD777//VlgUOacp61GRh7AgKAjWVlbS+dKVFc9RkFPO0OH8r3v3WOMUQ4McS3Hn4lgDymLFi0nv9Y5ut3mC3FD/NYWw6G5H7a8iD0UiLDQEVpaZwmrn2A7lypXjbaraUGyJMgMMMbZIO4jBQ4cg+VIyPmrwEUqJbZ5+QX8gKluhKyMjgxVWkrDCQ0NR39ycbQM7uLmhskx67VHWg6F6b8mBZGJigqDAeWhpY4MaNWugY6dO2Z4jxKQn0IFWIazMLcU5REqH+f7u/djIHnJeuLZvr7cVq5S3duPGDTRq3Ji3KVqDVly6WTx+/ERpWYkQkx5Cd0HKa6TLw9PzrbAGDxiImrVqwcHBgYlLn5JIyfFA/RMNOQRAPSBosHfZcmWRnHwpV4aHEJOek1NYFy9cxNGYGHh6eKJkiRKSqFzRoaMb6taty9VO2uL169+fqw3ahuJMDx89xMWLF9CggfDmyRoSFrlk6RoybCiuXLnCUncmT5yEYtIWhIRF20Rdp3CRh/KqZEuz5s10+rq6hrZ5tra2iI+PZ06inAgxyRgzMzOYDTPLJqx5gXPZh5uazLu4uKBxkyZa964dPhyNNvZt2J3bkKFEV/Lm9XV3x+ZNm9Cnb99sjwsxGQhZhUVzhilHcEn4EtZ9tK10F9WmsGiL17OX4Y/KocyVCxeSsHPHDly/fp2V2pC3VYEQkwFC3j8aEkAXzYWi7H0S1p3bt2HXujVzudPkEk2sJJSHl5iQyNzFxgBlrvz9N+Dm1hEtWrbI9pgQk4FDCZkKYSnyBSmtKXDOXI3kC8YciWE/x5DzDbNiY9MKGS8z2KokxGTEqJIvSGcfdcZk0hav08cfa9Fq/WLXrl1gS5M2G/cL5EW2fMH0dMSejGUzd9XJF6R0qDNnzsDX309ndvOEij5pjOr+ffvQsmXuba0Qk4BVjbq2d2UXDV44FRurUr7g8WPH2BhWQ8t8VwadDWNijiAlpS4sLBqy3nmDhgzO9hwhJkE2qNefsnzBkEWLULdePXbGUuQLUtaDodYu5YRSvJg3LymJjVOlVTwnQkyCPMmaL0gxFspwZ5kOffqy4WXUG2+K91TeZuoEWpWbNm3GUokSzifkSnIlhJgEKkF3ZXKn00V3aZoG+OjhI9nXYKlD0wI6TgkxCdSG0ppsjCSupA5CTAKBhiAxZUjXp7wNEQjkzDvvvBP7f6sz+dVX6ahIAAAAAElFTkSuQmCC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4ACA16" w14:textId="77777777" w:rsidR="00277D48" w:rsidRPr="00277D48" w:rsidRDefault="00277D48" w:rsidP="00277D48">
      <w:pPr>
        <w:pStyle w:val="MultipleChoiceAlternative"/>
        <w:ind w:left="284" w:firstLine="0"/>
        <w:jc w:val="left"/>
        <w:rPr>
          <w:sz w:val="24"/>
        </w:rPr>
      </w:pPr>
      <w:r w:rsidRPr="00277D48">
        <w:rPr>
          <w:sz w:val="24"/>
        </w:rPr>
        <w:t xml:space="preserve">a)  36° </w:t>
      </w:r>
    </w:p>
    <w:p w14:paraId="6B378761" w14:textId="77777777" w:rsidR="00277D48" w:rsidRPr="00277D48" w:rsidRDefault="00277D48" w:rsidP="00277D48">
      <w:pPr>
        <w:pStyle w:val="MultipleChoiceAlternative"/>
        <w:ind w:left="284" w:firstLine="0"/>
        <w:jc w:val="left"/>
        <w:rPr>
          <w:sz w:val="24"/>
        </w:rPr>
      </w:pPr>
      <w:r w:rsidRPr="00277D48">
        <w:rPr>
          <w:sz w:val="24"/>
        </w:rPr>
        <w:t xml:space="preserve">b)  54° </w:t>
      </w:r>
    </w:p>
    <w:p w14:paraId="4C5188D4" w14:textId="77777777" w:rsidR="00277D48" w:rsidRPr="00277D48" w:rsidRDefault="00277D48" w:rsidP="00277D48">
      <w:pPr>
        <w:pStyle w:val="MultipleChoiceAlternative"/>
        <w:ind w:left="284" w:firstLine="0"/>
        <w:jc w:val="left"/>
        <w:rPr>
          <w:sz w:val="24"/>
        </w:rPr>
      </w:pPr>
      <w:r w:rsidRPr="00277D48">
        <w:rPr>
          <w:sz w:val="24"/>
        </w:rPr>
        <w:t xml:space="preserve">c)  48° </w:t>
      </w:r>
    </w:p>
    <w:p w14:paraId="6EFAF8C4" w14:textId="77777777" w:rsidR="00277D48" w:rsidRPr="00277D48" w:rsidRDefault="00277D48" w:rsidP="00277D48">
      <w:pPr>
        <w:pStyle w:val="MultipleChoiceAlternative"/>
        <w:ind w:left="284" w:firstLine="0"/>
        <w:jc w:val="left"/>
        <w:rPr>
          <w:sz w:val="24"/>
        </w:rPr>
      </w:pPr>
      <w:r w:rsidRPr="00277D48">
        <w:rPr>
          <w:sz w:val="24"/>
        </w:rPr>
        <w:t xml:space="preserve">d)  30° </w:t>
      </w:r>
    </w:p>
    <w:p w14:paraId="2D26698C" w14:textId="77777777" w:rsidR="00277D48" w:rsidRPr="00277D48" w:rsidRDefault="00277D48" w:rsidP="00277D48">
      <w:pPr>
        <w:pStyle w:val="MultipleChoiceAlternative"/>
        <w:ind w:left="284" w:firstLine="0"/>
        <w:jc w:val="left"/>
        <w:rPr>
          <w:sz w:val="24"/>
        </w:rPr>
      </w:pPr>
      <w:r w:rsidRPr="00277D48">
        <w:rPr>
          <w:sz w:val="24"/>
        </w:rPr>
        <w:t xml:space="preserve">e)  42° </w:t>
      </w:r>
    </w:p>
    <w:p w14:paraId="3A67FA83" w14:textId="35ABDA87" w:rsidR="00277D48" w:rsidRDefault="00277D48" w:rsidP="00277D48">
      <w:pPr>
        <w:pStyle w:val="Corpodetexto"/>
        <w:ind w:left="142"/>
        <w:rPr>
          <w:sz w:val="24"/>
          <w:szCs w:val="24"/>
          <w:shd w:val="clear" w:color="auto" w:fill="FFFFFF"/>
        </w:rPr>
      </w:pPr>
    </w:p>
    <w:p w14:paraId="6C085626" w14:textId="77777777" w:rsidR="00277D48" w:rsidRDefault="00277D48" w:rsidP="00277D48">
      <w:pPr>
        <w:pStyle w:val="Corpodetexto"/>
        <w:ind w:left="142"/>
        <w:rPr>
          <w:sz w:val="24"/>
          <w:szCs w:val="24"/>
          <w:shd w:val="clear" w:color="auto" w:fill="FFFFFF"/>
        </w:rPr>
      </w:pPr>
    </w:p>
    <w:p w14:paraId="7A268A7D" w14:textId="77777777" w:rsidR="00277D48" w:rsidRDefault="00277D48" w:rsidP="00277D48">
      <w:pPr>
        <w:pStyle w:val="Corpodetexto"/>
        <w:rPr>
          <w:sz w:val="24"/>
          <w:szCs w:val="24"/>
          <w:shd w:val="clear" w:color="auto" w:fill="FFFFFF"/>
        </w:rPr>
      </w:pPr>
    </w:p>
    <w:p w14:paraId="28831257" w14:textId="7C52900F" w:rsidR="00277D48" w:rsidRPr="00277D48" w:rsidRDefault="00277D48" w:rsidP="00277D48">
      <w:pPr>
        <w:pStyle w:val="Corpodetexto"/>
        <w:ind w:left="142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lastRenderedPageBreak/>
        <w:t>5</w:t>
      </w:r>
      <w:r w:rsidR="00D42E95" w:rsidRPr="00277D48">
        <w:rPr>
          <w:sz w:val="24"/>
          <w:szCs w:val="24"/>
          <w:shd w:val="clear" w:color="auto" w:fill="FFFFFF"/>
        </w:rPr>
        <w:t xml:space="preserve">. </w:t>
      </w:r>
      <w:r w:rsidRPr="00277D48">
        <w:rPr>
          <w:sz w:val="24"/>
          <w:szCs w:val="24"/>
        </w:rPr>
        <w:t>Para determinado tipo de aplicação financeira, um banco oferece a taxa de juros de 12% ao ano. Do rendimento obtido nessa aplicação, é descontado apenas o percentual de imposto de renda, de acordo com a tabela a seguir.</w:t>
      </w:r>
    </w:p>
    <w:p w14:paraId="47634B6D" w14:textId="1FEB6D36" w:rsidR="00277D48" w:rsidRPr="00277D48" w:rsidRDefault="00277D48" w:rsidP="00277D48">
      <w:pPr>
        <w:pStyle w:val="Corpodetexto"/>
        <w:ind w:left="142"/>
        <w:rPr>
          <w:sz w:val="24"/>
          <w:szCs w:val="24"/>
        </w:rPr>
      </w:pPr>
    </w:p>
    <w:tbl>
      <w:tblPr>
        <w:tblStyle w:val="Table"/>
        <w:tblW w:w="0" w:type="auto"/>
        <w:tblInd w:w="0" w:type="dxa"/>
        <w:tblLook w:val="0000" w:firstRow="0" w:lastRow="0" w:firstColumn="0" w:lastColumn="0" w:noHBand="0" w:noVBand="0"/>
      </w:tblPr>
      <w:tblGrid>
        <w:gridCol w:w="3666"/>
        <w:gridCol w:w="1452"/>
      </w:tblGrid>
      <w:tr w:rsidR="00277D48" w:rsidRPr="00277D48" w14:paraId="1BE0DB06" w14:textId="77777777" w:rsidTr="00CB2F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gridSpan w:val="2"/>
          </w:tcPr>
          <w:p w14:paraId="47517ACD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b/>
                <w:bCs/>
                <w:sz w:val="24"/>
                <w:szCs w:val="24"/>
              </w:rPr>
              <w:t>IMPOSTO DE RENDA</w:t>
            </w:r>
          </w:p>
        </w:tc>
      </w:tr>
      <w:tr w:rsidR="00277D48" w:rsidRPr="00277D48" w14:paraId="68E95804" w14:textId="77777777" w:rsidTr="00CB2F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1C3F32C6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b/>
                <w:bCs/>
                <w:sz w:val="24"/>
                <w:szCs w:val="24"/>
              </w:rPr>
              <w:t>Número de dias na aplicação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3F8B953F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b/>
                <w:bCs/>
                <w:sz w:val="24"/>
                <w:szCs w:val="24"/>
              </w:rPr>
              <w:t>Desconto</w:t>
            </w:r>
          </w:p>
        </w:tc>
      </w:tr>
      <w:tr w:rsidR="00277D48" w:rsidRPr="00277D48" w14:paraId="5DCD40E7" w14:textId="77777777" w:rsidTr="00CB2F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AE29241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sz w:val="24"/>
                <w:szCs w:val="24"/>
              </w:rPr>
              <w:t>até 180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4111AAAB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sz w:val="24"/>
                <w:szCs w:val="24"/>
              </w:rPr>
              <w:t>22,5%</w:t>
            </w:r>
          </w:p>
        </w:tc>
      </w:tr>
      <w:tr w:rsidR="00277D48" w:rsidRPr="00277D48" w14:paraId="4F7644C9" w14:textId="77777777" w:rsidTr="00CB2F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263FD581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sz w:val="24"/>
                <w:szCs w:val="24"/>
              </w:rPr>
              <w:t>de 181 a 360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79EE8BCE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sz w:val="24"/>
                <w:szCs w:val="24"/>
              </w:rPr>
              <w:t>20%</w:t>
            </w:r>
          </w:p>
        </w:tc>
      </w:tr>
      <w:tr w:rsidR="00277D48" w:rsidRPr="00277D48" w14:paraId="5C4A213E" w14:textId="77777777" w:rsidTr="00CB2F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0739C30B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sz w:val="24"/>
                <w:szCs w:val="24"/>
              </w:rPr>
              <w:t>de 361 a 720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4DFC1F50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sz w:val="24"/>
                <w:szCs w:val="24"/>
              </w:rPr>
              <w:t>17,5%</w:t>
            </w:r>
          </w:p>
        </w:tc>
      </w:tr>
      <w:tr w:rsidR="00277D48" w:rsidRPr="00277D48" w14:paraId="7877E8FB" w14:textId="77777777" w:rsidTr="00CB2F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22EA37EB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sz w:val="24"/>
                <w:szCs w:val="24"/>
              </w:rPr>
              <w:t>acima de 720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0E6FF789" w14:textId="77777777" w:rsidR="00277D48" w:rsidRPr="00277D48" w:rsidRDefault="00277D48" w:rsidP="00277D48">
            <w:pPr>
              <w:pStyle w:val="Corpodetexto"/>
              <w:ind w:left="142"/>
              <w:rPr>
                <w:sz w:val="24"/>
                <w:szCs w:val="24"/>
              </w:rPr>
            </w:pPr>
            <w:r w:rsidRPr="00277D48">
              <w:rPr>
                <w:sz w:val="24"/>
                <w:szCs w:val="24"/>
              </w:rPr>
              <w:t>15%</w:t>
            </w:r>
          </w:p>
        </w:tc>
      </w:tr>
    </w:tbl>
    <w:p w14:paraId="2B31D773" w14:textId="77777777" w:rsidR="00277D48" w:rsidRPr="00277D48" w:rsidRDefault="00277D48" w:rsidP="00277D48">
      <w:pPr>
        <w:pStyle w:val="Corpodetexto"/>
        <w:ind w:left="142"/>
        <w:rPr>
          <w:sz w:val="24"/>
          <w:szCs w:val="24"/>
        </w:rPr>
      </w:pPr>
      <w:r w:rsidRPr="00277D48">
        <w:rPr>
          <w:sz w:val="24"/>
          <w:szCs w:val="24"/>
        </w:rPr>
        <w:br/>
      </w:r>
    </w:p>
    <w:p w14:paraId="77A0406D" w14:textId="5A6F5B4A" w:rsidR="00277D48" w:rsidRPr="00277D48" w:rsidRDefault="00277D48" w:rsidP="00277D48">
      <w:pPr>
        <w:pStyle w:val="Corpodetexto"/>
        <w:ind w:left="142"/>
        <w:rPr>
          <w:sz w:val="24"/>
          <w:szCs w:val="24"/>
        </w:rPr>
      </w:pPr>
      <w:r w:rsidRPr="00277D48">
        <w:rPr>
          <w:sz w:val="24"/>
          <w:szCs w:val="24"/>
        </w:rPr>
        <w:t xml:space="preserve">Assim, se um cliente deixar o dinheiro aplicado nesse banco por 800 dias, seu rendimento em um ano, já descontado o imposto de renda, será igual a </w:t>
      </w:r>
      <m:oMath>
        <m:r>
          <w:rPr>
            <w:rFonts w:ascii="Cambria Math" w:hAnsi="Cambria Math"/>
            <w:sz w:val="24"/>
            <w:szCs w:val="24"/>
          </w:rPr>
          <m:t>12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%×</m:t>
        </m:r>
        <m:r>
          <w:rPr>
            <w:rFonts w:ascii="Cambria Math" w:hAnsi="Cambria Math"/>
            <w:sz w:val="24"/>
            <w:szCs w:val="24"/>
          </w:rPr>
          <m:t>0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,</m:t>
        </m:r>
        <m:r>
          <w:rPr>
            <w:rFonts w:ascii="Cambria Math" w:hAnsi="Cambria Math"/>
            <w:sz w:val="24"/>
            <w:szCs w:val="24"/>
          </w:rPr>
          <m:t>85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</w:rPr>
          <m:t>10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,</m:t>
        </m:r>
        <m:r>
          <w:rPr>
            <w:rFonts w:ascii="Cambria Math" w:hAnsi="Cambria Math"/>
            <w:sz w:val="24"/>
            <w:szCs w:val="24"/>
          </w:rPr>
          <m:t>2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%.</m:t>
        </m:r>
      </m:oMath>
      <w:r>
        <w:rPr>
          <w:sz w:val="24"/>
          <w:szCs w:val="24"/>
        </w:rPr>
        <w:t xml:space="preserve"> </w:t>
      </w:r>
      <w:r w:rsidRPr="00277D48">
        <w:rPr>
          <w:sz w:val="24"/>
          <w:szCs w:val="24"/>
        </w:rPr>
        <w:t>Considere que esse banco passou a taxa de juros para 13,5% ao ano, mantendo as demais condições.</w:t>
      </w:r>
      <w:r>
        <w:rPr>
          <w:sz w:val="24"/>
          <w:szCs w:val="24"/>
        </w:rPr>
        <w:t xml:space="preserve"> </w:t>
      </w:r>
      <w:r w:rsidRPr="00277D48">
        <w:rPr>
          <w:sz w:val="24"/>
          <w:szCs w:val="24"/>
        </w:rPr>
        <w:t>Com essa nova taxa, o rendimento anual para o dinheiro aplicado por 300 dias, já descontado o imposto de renda, será igual a:</w:t>
      </w:r>
    </w:p>
    <w:p w14:paraId="59D48517" w14:textId="77777777" w:rsidR="00277D48" w:rsidRPr="00277D48" w:rsidRDefault="00277D48" w:rsidP="00277D48">
      <w:pPr>
        <w:pStyle w:val="MultipleChoiceAlternative"/>
        <w:ind w:left="142" w:firstLine="0"/>
        <w:rPr>
          <w:rFonts w:cs="Arial"/>
          <w:sz w:val="24"/>
        </w:rPr>
      </w:pPr>
      <w:r w:rsidRPr="00277D48">
        <w:rPr>
          <w:rFonts w:cs="Arial"/>
          <w:sz w:val="24"/>
        </w:rPr>
        <w:t xml:space="preserve">a)  10,5%. </w:t>
      </w:r>
    </w:p>
    <w:p w14:paraId="4902A7FC" w14:textId="77777777" w:rsidR="00277D48" w:rsidRPr="00277D48" w:rsidRDefault="00277D48" w:rsidP="00277D48">
      <w:pPr>
        <w:pStyle w:val="MultipleChoiceAlternative"/>
        <w:ind w:left="142" w:firstLine="0"/>
        <w:rPr>
          <w:rFonts w:cs="Arial"/>
          <w:sz w:val="24"/>
        </w:rPr>
      </w:pPr>
      <w:r w:rsidRPr="00277D48">
        <w:rPr>
          <w:rFonts w:cs="Arial"/>
          <w:sz w:val="24"/>
        </w:rPr>
        <w:t xml:space="preserve">b)  10,6%. </w:t>
      </w:r>
    </w:p>
    <w:p w14:paraId="05F34638" w14:textId="77777777" w:rsidR="00277D48" w:rsidRPr="00277D48" w:rsidRDefault="00277D48" w:rsidP="00277D48">
      <w:pPr>
        <w:pStyle w:val="MultipleChoiceAlternative"/>
        <w:ind w:left="142" w:firstLine="0"/>
        <w:rPr>
          <w:rFonts w:cs="Arial"/>
          <w:sz w:val="24"/>
        </w:rPr>
      </w:pPr>
      <w:r w:rsidRPr="00277D48">
        <w:rPr>
          <w:rFonts w:cs="Arial"/>
          <w:sz w:val="24"/>
        </w:rPr>
        <w:t xml:space="preserve">c)  10,7%. </w:t>
      </w:r>
    </w:p>
    <w:p w14:paraId="488849B8" w14:textId="6FA4573A" w:rsidR="00277D48" w:rsidRDefault="00277D48" w:rsidP="00277D48">
      <w:pPr>
        <w:pStyle w:val="MultipleChoiceAlternative"/>
        <w:ind w:left="142" w:firstLine="0"/>
        <w:rPr>
          <w:rFonts w:cs="Arial"/>
          <w:sz w:val="24"/>
        </w:rPr>
      </w:pPr>
      <w:r w:rsidRPr="00277D48">
        <w:rPr>
          <w:rFonts w:cs="Arial"/>
          <w:sz w:val="24"/>
        </w:rPr>
        <w:t>d)  10,8%.</w:t>
      </w:r>
      <w:r>
        <w:rPr>
          <w:rFonts w:cs="Arial"/>
          <w:sz w:val="24"/>
        </w:rPr>
        <w:t xml:space="preserve"> </w:t>
      </w:r>
    </w:p>
    <w:p w14:paraId="1C1EB580" w14:textId="3DAE6C16" w:rsidR="00277D48" w:rsidRPr="00277D48" w:rsidRDefault="00277D48" w:rsidP="00277D48">
      <w:pPr>
        <w:rPr>
          <w:lang w:eastAsia="en-US"/>
        </w:rPr>
      </w:pPr>
      <w:r>
        <w:rPr>
          <w:rFonts w:ascii="Arial" w:hAnsi="Arial" w:cs="Arial"/>
          <w:sz w:val="24"/>
          <w:szCs w:val="24"/>
        </w:rPr>
        <w:t xml:space="preserve">  e)  10</w:t>
      </w:r>
      <w:r w:rsidRPr="00277D4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9</w:t>
      </w:r>
      <w:r w:rsidRPr="00277D48">
        <w:rPr>
          <w:rFonts w:ascii="Arial" w:hAnsi="Arial" w:cs="Arial"/>
          <w:sz w:val="24"/>
          <w:szCs w:val="24"/>
        </w:rPr>
        <w:t>%.</w:t>
      </w:r>
    </w:p>
    <w:p w14:paraId="353DE757" w14:textId="112C7AC7" w:rsidR="00C47945" w:rsidRPr="00277D48" w:rsidRDefault="00C47945" w:rsidP="00277D4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</w:p>
    <w:p w14:paraId="785781AB" w14:textId="5016827E" w:rsidR="00D42E95" w:rsidRPr="00277D48" w:rsidRDefault="00D42E95" w:rsidP="00277D4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A28DEFF" w14:textId="77777777" w:rsidR="00A570B4" w:rsidRPr="00277D48" w:rsidRDefault="00A570B4" w:rsidP="00277D4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0FE55E3" w14:textId="6773DBD6" w:rsidR="00D42E95" w:rsidRPr="00277D48" w:rsidRDefault="00D42E95" w:rsidP="00277D4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4BCEF39B" w14:textId="5D645959" w:rsidR="00D42E95" w:rsidRPr="00277D48" w:rsidRDefault="00D42E95" w:rsidP="00277D4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DC49594" w14:textId="29AB3E56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9832E8D" w14:textId="289DB1BD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44B86352" w14:textId="70C71B73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17502BD" w14:textId="20F6DF29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39DBDAD9" w14:textId="42677E17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75D083B" w14:textId="67118B09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70FBCAD" w14:textId="21C5FB9C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43526371" w14:textId="4ABDC2BD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6CE49A95" w14:textId="190B42BD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600C02D5" w14:textId="47D58BBB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665E636B" w14:textId="4E18DB95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AACC98F" w14:textId="41BD320A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235813A" w14:textId="29AB4E83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BEFB329" w14:textId="25B8EEE2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42B1166A" w14:textId="1EB5B0D5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3B4DAA6E" w14:textId="2D9009A4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09CE9D97" w14:textId="5680687F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735A449" w14:textId="7FEC3751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4132479" w14:textId="0D6B0E27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5F0A99A0" w14:textId="34B47674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0A310621" w14:textId="15C4C621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38F1A4EC" w14:textId="2950CFC5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C3F90D6" w14:textId="4DA4142B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AA698D4" w14:textId="5441C35F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79F102DA" w14:textId="2E076241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6C51113B" w14:textId="7D0EF86B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425D27F8" w14:textId="0AD31BC1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5FDC799A" w14:textId="2831F585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FA4AA5D" w14:textId="77777777" w:rsidR="00D42E95" w:rsidRPr="006541A4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73D243C4" w14:textId="77777777" w:rsidR="00876133" w:rsidRPr="006541A4" w:rsidRDefault="00876133" w:rsidP="006541A4">
      <w:pPr>
        <w:ind w:left="142"/>
        <w:jc w:val="both"/>
        <w:rPr>
          <w:rFonts w:ascii="Arial" w:hAnsi="Arial" w:cs="Arial"/>
        </w:rPr>
      </w:pPr>
    </w:p>
    <w:sectPr w:rsidR="00876133" w:rsidRPr="006541A4" w:rsidSect="005F2777">
      <w:headerReference w:type="default" r:id="rId10"/>
      <w:headerReference w:type="first" r:id="rId11"/>
      <w:footerReference w:type="first" r:id="rId12"/>
      <w:pgSz w:w="11907" w:h="16840" w:code="9"/>
      <w:pgMar w:top="1701" w:right="1276" w:bottom="1418" w:left="567" w:header="284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F1E72" w14:textId="77777777" w:rsidR="00730670" w:rsidRDefault="00730670">
      <w:r>
        <w:separator/>
      </w:r>
    </w:p>
  </w:endnote>
  <w:endnote w:type="continuationSeparator" w:id="0">
    <w:p w14:paraId="3AB91FEF" w14:textId="77777777" w:rsidR="00730670" w:rsidRDefault="00730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CB0AA" w14:textId="77777777" w:rsidR="00473C23" w:rsidRDefault="00473C23">
    <w:pPr>
      <w:pStyle w:val="Rodap"/>
    </w:pPr>
  </w:p>
  <w:p w14:paraId="5A426ADC" w14:textId="77777777" w:rsidR="00473C23" w:rsidRDefault="00473C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8EE5D" w14:textId="77777777" w:rsidR="00730670" w:rsidRDefault="00730670">
      <w:r>
        <w:separator/>
      </w:r>
    </w:p>
  </w:footnote>
  <w:footnote w:type="continuationSeparator" w:id="0">
    <w:p w14:paraId="71643EC6" w14:textId="77777777" w:rsidR="00730670" w:rsidRDefault="007306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FF35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FDDA9BA" wp14:editId="25C5332B">
              <wp:simplePos x="0" y="0"/>
              <wp:positionH relativeFrom="column">
                <wp:posOffset>6350</wp:posOffset>
              </wp:positionH>
              <wp:positionV relativeFrom="paragraph">
                <wp:posOffset>186055</wp:posOffset>
              </wp:positionV>
              <wp:extent cx="6858000" cy="9997440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9997440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42329D4C" w14:textId="77777777" w:rsidR="00F633A3" w:rsidRDefault="00F633A3">
                          <w:pPr>
                            <w:pStyle w:val="Ttulo1"/>
                          </w:pPr>
                          <w:r>
                            <w:t>ESCOLA MODELAR CAMBAÚBA</w:t>
                          </w:r>
                        </w:p>
                        <w:p w14:paraId="2AC93B49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FDDA9BA" id="Rectangle 3" o:spid="_x0000_s1026" style="position:absolute;margin-left:.5pt;margin-top:14.65pt;width:540pt;height:787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KlMBgIAAOoDAAAOAAAAZHJzL2Uyb0RvYy54bWysU8tu2zAQvBfoPxC815KNOLEFy0HgNEWB&#10;9AGk/QCKoiSiJJdd0pbSr++SfiRob0V1IJZa7nB2dri5naxhB4VBg6v5fFZyppyEVru+5t+/Pbxb&#10;cRaicK0w4FTNn1Xgt9u3bzajr9QCBjCtQkYgLlSjr/kQo6+KIshBWRFm4JWjZAdoRaQt9kWLYiR0&#10;a4pFWV4XI2DrEaQKgf7eH5N8m/G7Tsn4peuCiszUnLjFvGJem7QW242oehR+0PJEQ/wDCyu0o0sv&#10;UPciCrZH/ReU1RIhQBdnEmwBXaelyj1QN/Pyj26eBuFV7oXECf4iU/h/sPLz4cl/xUQ9+EeQPwJz&#10;sBuE69UdIoyDEi1dN09CFaMP1aUgbQKVsmb8BC2NVuwjZA2mDm0CpO7YlKV+vkitpsgk/bxeLVdl&#10;SRORlFuv1zdXV3kYhajO5R5D/KDAshTUHGmWGV4cHkNMdER1PpJuc/CgjcnzNI6NNV+sljfLXBHA&#10;6DZlc5vYNzuD7CCSJfKXmyMBXh+zOpIxjbY1T0SJaoZOerx3bY6j0OYYExXjTgIlTZL9QhWnZqKD&#10;KWygfSapEI4GpAdDwQD4i7ORzFfz8HMvUHFmPjqSOzn1HOA5aM6BcJJKax45O4a7eHT03qPuB0Ke&#10;57Yd3NFIOp3FemFx4kmGyhqezJ8c+3qfT7080e1vAAAA//8DAFBLAwQUAAYACAAAACEAramQwt4A&#10;AAAKAQAADwAAAGRycy9kb3ducmV2LnhtbEyPzU7DMBCE70i8g7VI3KhNK0JJ41QVoocioaqBB9jG&#10;bpIS/yh2fnh7Nie47eysZr/JtpNp2aC70Dgr4XEhgGlbOtXYSsLX5/5hDSxEtApbZ7WEHx1gm9/e&#10;ZJgqN9qTHopYMQqxIUUJdYw+5TyUtTYYFs5rS97FdQYjya7iqsORwk3Ll0Ik3GBj6UONXr/Wuvwu&#10;eiPhmvTXw8k/feyP41AM4fC+e/Mo5f3dtNsAi3qKf8cw4xM65MR0dr1VgbWkqUmUsHxZAZttsZ43&#10;Z5oSsXoGnmf8f4X8FwAA//8DAFBLAQItABQABgAIAAAAIQC2gziS/gAAAOEBAAATAAAAAAAAAAAA&#10;AAAAAAAAAABbQ29udGVudF9UeXBlc10ueG1sUEsBAi0AFAAGAAgAAAAhADj9If/WAAAAlAEAAAsA&#10;AAAAAAAAAAAAAAAALwEAAF9yZWxzLy5yZWxzUEsBAi0AFAAGAAgAAAAhAJr4qUwGAgAA6gMAAA4A&#10;AAAAAAAAAAAAAAAALgIAAGRycy9lMm9Eb2MueG1sUEsBAi0AFAAGAAgAAAAhAK2pkMLeAAAACgEA&#10;AA8AAAAAAAAAAAAAAAAAYAQAAGRycy9kb3ducmV2LnhtbFBLBQYAAAAABAAEAPMAAABrBQAAAAA=&#10;" o:allowincell="f" filled="f" strokeweight="2.25pt">
              <v:textbox inset="0,0,0,0">
                <w:txbxContent>
                  <w:p w14:paraId="42329D4C" w14:textId="77777777" w:rsidR="00F633A3" w:rsidRDefault="00F633A3">
                    <w:pPr>
                      <w:pStyle w:val="Ttulo1"/>
                    </w:pPr>
                    <w:r>
                      <w:t>ESCOLA MODELAR CAMBAÚBA</w:t>
                    </w:r>
                  </w:p>
                  <w:p w14:paraId="2AC93B49" w14:textId="77777777" w:rsidR="00F633A3" w:rsidRDefault="00F633A3"/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75714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948AFFF" wp14:editId="14948608">
              <wp:simplePos x="0" y="0"/>
              <wp:positionH relativeFrom="column">
                <wp:posOffset>6350</wp:posOffset>
              </wp:positionH>
              <wp:positionV relativeFrom="paragraph">
                <wp:posOffset>2296795</wp:posOffset>
              </wp:positionV>
              <wp:extent cx="6858000" cy="7833995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783399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26B12276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948AFFF" id="Rectangle 2" o:spid="_x0000_s1027" style="position:absolute;margin-left:.5pt;margin-top:180.85pt;width:540pt;height:616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p25BwIAAPEDAAAOAAAAZHJzL2Uyb0RvYy54bWysU8tu2zAQvBfoPxC815IdOHEEy0HgNEWB&#10;9AGk/QCKoiSiFJdd0pbcr++Slpw+bkV1IJakdnZ2dri9G3vDjgq9Blvy5SLnTFkJtbZtyb9+eXyz&#10;4cwHYWthwKqSn5Tnd7vXr7aDK9QKOjC1QkYg1heDK3kXgiuyzMtO9cIvwClLlw1gLwJtsc1qFAOh&#10;9yZb5fl1NgDWDkEq7+n04XzJdwm/aZQMn5rGq8BMyYlbSCumtYprttuKokXhOi0nGuIfWPRCWyp6&#10;gXoQQbAD6r+gei0RPDRhIaHPoGm0VKkH6maZ/9HNcyecSr2QON5dZPL/D1Z+PD67zxipe/cE8ptn&#10;FvadsK26R4ShU6KmcssoVDY4X1wS4sZTKquGD1DTaMUhQNJgbLCPgNQdG5PUp4vUagxM0uH1Zr3J&#10;c5qIpLubzdXV7e061RDFnO7Qh3cKehaDkiPNMsGL45MPkY4o5l9iNQuP2pg0T2PZUPLVZn2zThke&#10;jK7jbWoT22pvkB1FtET6psK//dbrQMY0ui95JEpUE3TU462tUxyENueYqBg7CRQ1ifbzRRirkel6&#10;Ui+eVFCfSDGEsw/p3VDQAf7gbCAPltx/PwhUnJn3llSPhp0DnINqDoSVlFrywNk53IezsQ8OddsR&#10;8jJ1b+GeJtPopNkLi4ku+SpJOb2BaNxf9+mvl5e6+wkAAP//AwBQSwMEFAAGAAgAAAAhAF4jEiff&#10;AAAACwEAAA8AAABkcnMvZG93bnJldi54bWxMj81OwzAQhO9IvIO1SNyoUyChhDhVheihSAg18ADb&#10;eElS4nUUOz+8Pc4Jbjs7q9lvsu1sWjFS7xrLCtarCARxaXXDlYLPj/3NBoTzyBpby6Tghxxs88uL&#10;DFNtJz7SWPhKhBB2KSqove9SKV1Zk0G3sh1x8L5sb9AH2VdS9ziFcNPK2yhKpMGGw4caO3quqfwu&#10;BqPgnAznw7GL3/bv01iM7vC6e+lQqeurefcEwtPs/45hwQ/okAemkx1YO9EGHZp4BXfJ+gHE4keb&#10;ZXUKU/wY34PMM/m/Q/4LAAD//wMAUEsBAi0AFAAGAAgAAAAhALaDOJL+AAAA4QEAABMAAAAAAAAA&#10;AAAAAAAAAAAAAFtDb250ZW50X1R5cGVzXS54bWxQSwECLQAUAAYACAAAACEAOP0h/9YAAACUAQAA&#10;CwAAAAAAAAAAAAAAAAAvAQAAX3JlbHMvLnJlbHNQSwECLQAUAAYACAAAACEAikaduQcCAADxAwAA&#10;DgAAAAAAAAAAAAAAAAAuAgAAZHJzL2Uyb0RvYy54bWxQSwECLQAUAAYACAAAACEAXiMSJ98AAAAL&#10;AQAADwAAAAAAAAAAAAAAAABhBAAAZHJzL2Rvd25yZXYueG1sUEsFBgAAAAAEAAQA8wAAAG0FAAAA&#10;AA==&#10;" o:allowincell="f" filled="f" strokeweight="2.25pt">
              <v:textbox inset="0,0,0,0">
                <w:txbxContent>
                  <w:p w14:paraId="26B12276" w14:textId="77777777" w:rsidR="00F633A3" w:rsidRDefault="00F633A3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0E6A3D2" wp14:editId="4B276AA2">
              <wp:simplePos x="0" y="0"/>
              <wp:positionH relativeFrom="column">
                <wp:posOffset>6350</wp:posOffset>
              </wp:positionH>
              <wp:positionV relativeFrom="paragraph">
                <wp:posOffset>62230</wp:posOffset>
              </wp:positionV>
              <wp:extent cx="6858000" cy="212979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21297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41BD9A" w14:textId="77777777" w:rsidR="00650EB5" w:rsidRDefault="00B21576" w:rsidP="00650EB5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noProof/>
                              <w:sz w:val="24"/>
                            </w:rPr>
                            <w:drawing>
                              <wp:inline distT="0" distB="0" distL="0" distR="0" wp14:anchorId="38FA5F56" wp14:editId="78282E05">
                                <wp:extent cx="1924050" cy="571500"/>
                                <wp:effectExtent l="0" t="0" r="0" b="0"/>
                                <wp:docPr id="6" name="Imagem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24050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B13B08F" w14:textId="77777777" w:rsidR="00F633A3" w:rsidRDefault="00F633A3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ALUNO (A) _________________________________________________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N.º _________</w:t>
                          </w:r>
                        </w:p>
                        <w:p w14:paraId="7D694246" w14:textId="62B619F6" w:rsidR="00E6407D" w:rsidRDefault="00F633A3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TURMA _________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B201D5">
                            <w:rPr>
                              <w:rFonts w:ascii="Arial" w:hAnsi="Arial"/>
                              <w:b/>
                              <w:sz w:val="24"/>
                            </w:rPr>
                            <w:t>ANO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861CC1">
                            <w:rPr>
                              <w:rFonts w:ascii="Arial" w:hAnsi="Arial"/>
                              <w:b/>
                              <w:sz w:val="24"/>
                            </w:rPr>
                            <w:t>3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série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EF     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EM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—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RJ,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</w:t>
                          </w:r>
                          <w:proofErr w:type="gramEnd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/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</w:t>
                          </w:r>
                          <w:r w:rsidR="00E6407D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/ </w:t>
                          </w:r>
                          <w:r w:rsidR="00063D14">
                            <w:rPr>
                              <w:rFonts w:ascii="Arial" w:hAnsi="Arial"/>
                              <w:b/>
                              <w:sz w:val="24"/>
                            </w:rPr>
                            <w:t>202</w:t>
                          </w:r>
                          <w:r w:rsidR="00835DC4">
                            <w:rPr>
                              <w:rFonts w:ascii="Arial" w:hAnsi="Arial"/>
                              <w:b/>
                              <w:sz w:val="24"/>
                            </w:rPr>
                            <w:t>6</w:t>
                          </w:r>
                        </w:p>
                        <w:p w14:paraId="4A207FF3" w14:textId="77777777" w:rsidR="00F633A3" w:rsidRDefault="005E17EA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DISCIPLINA</w:t>
                          </w:r>
                          <w:r w:rsidR="00063D14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MATEMÁTICA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NOTA: _______</w:t>
                          </w:r>
                          <w:r w:rsidR="00F130C0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(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Valor:</w:t>
                          </w:r>
                          <w:r w:rsidR="00861CC1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5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,0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>)</w:t>
                          </w:r>
                        </w:p>
                        <w:p w14:paraId="5BD96551" w14:textId="078E78EB" w:rsidR="00F633A3" w:rsidRPr="0075028A" w:rsidRDefault="005E17EA">
                          <w:pPr>
                            <w:tabs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PROFESSOR (A)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Emanuel </w:t>
                          </w:r>
                          <w:proofErr w:type="spellStart"/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Jaconiano</w:t>
                          </w:r>
                          <w:proofErr w:type="spellEnd"/>
                          <w:r w:rsidR="007F1A97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                                      </w:t>
                          </w:r>
                          <w:proofErr w:type="gramStart"/>
                          <w:r w:rsidR="007F1A97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(</w:t>
                          </w:r>
                          <w:proofErr w:type="gramEnd"/>
                          <w:r w:rsidR="007F1A97">
                            <w:rPr>
                              <w:rFonts w:ascii="Arial" w:hAnsi="Arial"/>
                              <w:b/>
                              <w:sz w:val="24"/>
                            </w:rPr>
                            <w:t>Teste)</w:t>
                          </w:r>
                        </w:p>
                        <w:p w14:paraId="3E10BEAD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0E6A3D2" id="Rectangle 1" o:spid="_x0000_s1028" style="position:absolute;margin-left:.5pt;margin-top:4.9pt;width:540pt;height:167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6ArEgIAABoEAAAOAAAAZHJzL2Uyb0RvYy54bWysU8tu2zAQvBfoPxC815INOHEEy0Hg1EWB&#10;9AGk/QCKoiSiFJdd0pbcr++Ssh2nvRXVQViSy9mZ2eX6fuwNOyj0GmzJ57OcM2Ul1Nq2Jf/+bfdu&#10;xZkPwtbCgFUlPyrP7zdv36wHV6gFdGBqhYxArC8GV/IuBFdkmZed6oWfgVOWDhvAXgRaYpvVKAZC&#10;7022yPObbACsHYJU3tPu43TINwm/aZQMX5rGq8BMyYlbSH9M/yr+s81aFC0K12l5oiH+gUUvtKWi&#10;F6hHEQTbo/4LqtcSwUMTZhL6DJpGS5U0kJp5/oea5044lbSQOd5dbPL/D1Z+Pjy7rxipe/cE8odn&#10;FradsK16QIShU6KmcvNoVDY4X1wuxIWnq6waPkFNrRX7AMmDscE+ApI6Niarjxer1RiYpM2b1XKV&#10;59QRSWeL+eLu9i41IxPF+bpDHz4o6FkMSo7UywQvDk8+RDqiOKck+mB0vdPGpAW21dYgOwjq+y59&#10;SQGpvE4zlg1UfrW8XSboV4f+GoO4RrpT2VdpvQ40wUb3JY+KpiRRROPe2zrNVxDaTDFxNvbkZDQv&#10;zqkvwliNTNfEJBaIOxXUR7IWYRpYemAUdIC/OBtoWEvuf+4FKs7MR0vtiZN9DvAcVOdAWElXSx44&#10;m8JtmF7A3qFuO0KeJ/UWHqiFjU7mvrA40aUBTJ6fHkuc8Ot1ynp50pvfAAAA//8DAFBLAwQUAAYA&#10;CAAAACEAyDFOeN0AAAAIAQAADwAAAGRycy9kb3ducmV2LnhtbEyPQU+DQBCF7yb+h82YeLMLqKQi&#10;S2Oa1Bg9Fa1Jb1sYWSI7S9gt4L93OOnxzXt58718M9tOjDj41pGCeBWBQKpc3VKj4ON9d7MG4YOm&#10;WneOUMEPetgUlxe5zmo30R7HMjSCS8hnWoEJoc+k9JVBq/3K9UjsfbnB6sByaGQ96InLbSeTKEql&#10;1S3xB6N73BqsvsuzVfByNHFSTekYH97SMtm+7p4/jwelrq/mp0cQAefwF4YFn9GhYKaTO1PtRcea&#10;lwQFD8y/uNF6OZwU3N7dJyCLXP4fUPwCAAD//wMAUEsBAi0AFAAGAAgAAAAhALaDOJL+AAAA4QEA&#10;ABMAAAAAAAAAAAAAAAAAAAAAAFtDb250ZW50X1R5cGVzXS54bWxQSwECLQAUAAYACAAAACEAOP0h&#10;/9YAAACUAQAACwAAAAAAAAAAAAAAAAAvAQAAX3JlbHMvLnJlbHNQSwECLQAUAAYACAAAACEAkGug&#10;KxICAAAaBAAADgAAAAAAAAAAAAAAAAAuAgAAZHJzL2Uyb0RvYy54bWxQSwECLQAUAAYACAAAACEA&#10;yDFOeN0AAAAIAQAADwAAAAAAAAAAAAAAAABsBAAAZHJzL2Rvd25yZXYueG1sUEsFBgAAAAAEAAQA&#10;8wAAAHYFAAAAAA==&#10;" o:allowincell="f" strokeweight="2.25pt">
              <v:textbox inset="0,0,0,0">
                <w:txbxContent>
                  <w:p w14:paraId="7E41BD9A" w14:textId="77777777" w:rsidR="00650EB5" w:rsidRDefault="00B21576" w:rsidP="00650EB5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noProof/>
                        <w:sz w:val="24"/>
                      </w:rPr>
                      <w:drawing>
                        <wp:inline distT="0" distB="0" distL="0" distR="0" wp14:anchorId="38FA5F56" wp14:editId="78282E05">
                          <wp:extent cx="1924050" cy="571500"/>
                          <wp:effectExtent l="0" t="0" r="0" b="0"/>
                          <wp:docPr id="6" name="Imagem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24050" cy="571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B13B08F" w14:textId="77777777" w:rsidR="00F633A3" w:rsidRDefault="00F633A3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ALUNO (A) _________________________________________________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N.º _________</w:t>
                    </w:r>
                  </w:p>
                  <w:p w14:paraId="7D694246" w14:textId="62B619F6" w:rsidR="00E6407D" w:rsidRDefault="00F633A3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TURMA _________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B201D5">
                      <w:rPr>
                        <w:rFonts w:ascii="Arial" w:hAnsi="Arial"/>
                        <w:b/>
                        <w:sz w:val="24"/>
                      </w:rPr>
                      <w:t>ANO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861CC1">
                      <w:rPr>
                        <w:rFonts w:ascii="Arial" w:hAnsi="Arial"/>
                        <w:b/>
                        <w:sz w:val="24"/>
                      </w:rPr>
                      <w:t>3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 série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EF     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EM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—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proofErr w:type="gramStart"/>
                    <w:r>
                      <w:rPr>
                        <w:rFonts w:ascii="Arial" w:hAnsi="Arial"/>
                        <w:b/>
                        <w:sz w:val="24"/>
                      </w:rPr>
                      <w:t>RJ,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</w:t>
                    </w:r>
                    <w:proofErr w:type="gramEnd"/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 /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  </w:t>
                    </w:r>
                    <w:r w:rsidR="00E6407D">
                      <w:rPr>
                        <w:rFonts w:ascii="Arial" w:hAnsi="Arial"/>
                        <w:b/>
                        <w:sz w:val="24"/>
                      </w:rPr>
                      <w:t xml:space="preserve">/ </w:t>
                    </w:r>
                    <w:r w:rsidR="00063D14">
                      <w:rPr>
                        <w:rFonts w:ascii="Arial" w:hAnsi="Arial"/>
                        <w:b/>
                        <w:sz w:val="24"/>
                      </w:rPr>
                      <w:t>202</w:t>
                    </w:r>
                    <w:r w:rsidR="00835DC4">
                      <w:rPr>
                        <w:rFonts w:ascii="Arial" w:hAnsi="Arial"/>
                        <w:b/>
                        <w:sz w:val="24"/>
                      </w:rPr>
                      <w:t>6</w:t>
                    </w:r>
                  </w:p>
                  <w:p w14:paraId="4A207FF3" w14:textId="77777777" w:rsidR="00F633A3" w:rsidRDefault="005E17EA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DISCIPLINA</w:t>
                    </w:r>
                    <w:r w:rsidR="00063D14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MATEMÁTICA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ab/>
                      <w:t>NOTA: _______</w:t>
                    </w:r>
                    <w:r w:rsidR="00F130C0">
                      <w:rPr>
                        <w:rFonts w:ascii="Arial" w:hAnsi="Arial"/>
                        <w:b/>
                        <w:sz w:val="24"/>
                      </w:rPr>
                      <w:t xml:space="preserve">            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(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Valor:</w:t>
                    </w:r>
                    <w:r w:rsidR="00861CC1">
                      <w:rPr>
                        <w:rFonts w:ascii="Arial" w:hAnsi="Arial"/>
                        <w:b/>
                        <w:sz w:val="24"/>
                      </w:rPr>
                      <w:t xml:space="preserve"> 5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>,0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>)</w:t>
                    </w:r>
                  </w:p>
                  <w:p w14:paraId="5BD96551" w14:textId="078E78EB" w:rsidR="00F633A3" w:rsidRPr="0075028A" w:rsidRDefault="005E17EA">
                    <w:pPr>
                      <w:tabs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PROFESSOR (A)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Emanuel </w:t>
                    </w:r>
                    <w:proofErr w:type="spellStart"/>
                    <w:r w:rsidR="00A90E4B">
                      <w:rPr>
                        <w:rFonts w:ascii="Arial" w:hAnsi="Arial"/>
                        <w:b/>
                        <w:sz w:val="24"/>
                      </w:rPr>
                      <w:t>Jaconiano</w:t>
                    </w:r>
                    <w:proofErr w:type="spellEnd"/>
                    <w:r w:rsidR="007F1A97">
                      <w:rPr>
                        <w:rFonts w:ascii="Arial" w:hAnsi="Arial"/>
                        <w:b/>
                        <w:sz w:val="24"/>
                      </w:rPr>
                      <w:t xml:space="preserve">                                                   </w:t>
                    </w:r>
                    <w:proofErr w:type="gramStart"/>
                    <w:r w:rsidR="007F1A97">
                      <w:rPr>
                        <w:rFonts w:ascii="Arial" w:hAnsi="Arial"/>
                        <w:b/>
                        <w:sz w:val="24"/>
                      </w:rPr>
                      <w:t xml:space="preserve">   (</w:t>
                    </w:r>
                    <w:proofErr w:type="gramEnd"/>
                    <w:r w:rsidR="007F1A97">
                      <w:rPr>
                        <w:rFonts w:ascii="Arial" w:hAnsi="Arial"/>
                        <w:b/>
                        <w:sz w:val="24"/>
                      </w:rPr>
                      <w:t>Teste)</w:t>
                    </w:r>
                  </w:p>
                  <w:p w14:paraId="3E10BEAD" w14:textId="77777777" w:rsidR="00F633A3" w:rsidRDefault="00F633A3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9074F"/>
    <w:multiLevelType w:val="hybridMultilevel"/>
    <w:tmpl w:val="03867E5E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D13450"/>
    <w:multiLevelType w:val="hybridMultilevel"/>
    <w:tmpl w:val="03867E5E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4595CA6"/>
    <w:multiLevelType w:val="hybridMultilevel"/>
    <w:tmpl w:val="03867E5E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9870F28"/>
    <w:multiLevelType w:val="hybridMultilevel"/>
    <w:tmpl w:val="5EA2D8AE"/>
    <w:lvl w:ilvl="0" w:tplc="797C22E6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21D47021"/>
    <w:multiLevelType w:val="hybridMultilevel"/>
    <w:tmpl w:val="28EEB2DC"/>
    <w:lvl w:ilvl="0" w:tplc="AE22BB7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E5120E"/>
    <w:multiLevelType w:val="hybridMultilevel"/>
    <w:tmpl w:val="7B76036C"/>
    <w:lvl w:ilvl="0" w:tplc="97D67D4E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</w:rPr>
    </w:lvl>
    <w:lvl w:ilvl="1" w:tplc="3C888244">
      <w:start w:val="82"/>
      <w:numFmt w:val="decimalZero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</w:rPr>
    </w:lvl>
    <w:lvl w:ilvl="2" w:tplc="897602DC">
      <w:start w:val="1"/>
      <w:numFmt w:val="lowerLetter"/>
      <w:lvlText w:val="%3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0B2827"/>
    <w:multiLevelType w:val="hybridMultilevel"/>
    <w:tmpl w:val="223CDF68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66DD6A22"/>
    <w:multiLevelType w:val="hybridMultilevel"/>
    <w:tmpl w:val="37AACEF2"/>
    <w:lvl w:ilvl="0" w:tplc="A634B67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6E9F090E"/>
    <w:multiLevelType w:val="hybridMultilevel"/>
    <w:tmpl w:val="42D8A4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B347E6"/>
    <w:multiLevelType w:val="hybridMultilevel"/>
    <w:tmpl w:val="91980406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982926515">
    <w:abstractNumId w:val="8"/>
  </w:num>
  <w:num w:numId="2" w16cid:durableId="720983509">
    <w:abstractNumId w:val="4"/>
  </w:num>
  <w:num w:numId="3" w16cid:durableId="921643362">
    <w:abstractNumId w:val="7"/>
  </w:num>
  <w:num w:numId="4" w16cid:durableId="323319006">
    <w:abstractNumId w:val="3"/>
  </w:num>
  <w:num w:numId="5" w16cid:durableId="73750597">
    <w:abstractNumId w:val="5"/>
  </w:num>
  <w:num w:numId="6" w16cid:durableId="1084837839">
    <w:abstractNumId w:val="2"/>
  </w:num>
  <w:num w:numId="7" w16cid:durableId="1726295298">
    <w:abstractNumId w:val="0"/>
  </w:num>
  <w:num w:numId="8" w16cid:durableId="775756459">
    <w:abstractNumId w:val="1"/>
  </w:num>
  <w:num w:numId="9" w16cid:durableId="897477468">
    <w:abstractNumId w:val="9"/>
  </w:num>
  <w:num w:numId="10" w16cid:durableId="18856722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3A9"/>
    <w:rsid w:val="00006A9D"/>
    <w:rsid w:val="00010776"/>
    <w:rsid w:val="000271DF"/>
    <w:rsid w:val="00034EC7"/>
    <w:rsid w:val="00040A09"/>
    <w:rsid w:val="00063D14"/>
    <w:rsid w:val="000859FC"/>
    <w:rsid w:val="000912C2"/>
    <w:rsid w:val="0014026C"/>
    <w:rsid w:val="00180BDC"/>
    <w:rsid w:val="001A4A72"/>
    <w:rsid w:val="001D6A20"/>
    <w:rsid w:val="001D6B04"/>
    <w:rsid w:val="001E6E21"/>
    <w:rsid w:val="00277D48"/>
    <w:rsid w:val="00287AFD"/>
    <w:rsid w:val="00294585"/>
    <w:rsid w:val="002B57C5"/>
    <w:rsid w:val="002E4BE6"/>
    <w:rsid w:val="002F28EE"/>
    <w:rsid w:val="00317C16"/>
    <w:rsid w:val="0033342E"/>
    <w:rsid w:val="0035455B"/>
    <w:rsid w:val="0039339D"/>
    <w:rsid w:val="003C1FAF"/>
    <w:rsid w:val="003E02EA"/>
    <w:rsid w:val="00403EBD"/>
    <w:rsid w:val="00457FA4"/>
    <w:rsid w:val="00467A4A"/>
    <w:rsid w:val="00473C23"/>
    <w:rsid w:val="00567902"/>
    <w:rsid w:val="005773A9"/>
    <w:rsid w:val="00590D3D"/>
    <w:rsid w:val="005E17EA"/>
    <w:rsid w:val="005F2777"/>
    <w:rsid w:val="005F6D4F"/>
    <w:rsid w:val="00650EB5"/>
    <w:rsid w:val="006541A4"/>
    <w:rsid w:val="006A3EF8"/>
    <w:rsid w:val="006C4B21"/>
    <w:rsid w:val="006C64D0"/>
    <w:rsid w:val="006E4E0C"/>
    <w:rsid w:val="006F0D20"/>
    <w:rsid w:val="00730670"/>
    <w:rsid w:val="0075028A"/>
    <w:rsid w:val="00752DBD"/>
    <w:rsid w:val="007749CC"/>
    <w:rsid w:val="00777D67"/>
    <w:rsid w:val="007B6327"/>
    <w:rsid w:val="007D37D2"/>
    <w:rsid w:val="007F1A97"/>
    <w:rsid w:val="00800268"/>
    <w:rsid w:val="00827358"/>
    <w:rsid w:val="00835DC4"/>
    <w:rsid w:val="00845D84"/>
    <w:rsid w:val="00861CC1"/>
    <w:rsid w:val="00876133"/>
    <w:rsid w:val="008B6BC5"/>
    <w:rsid w:val="008E12BA"/>
    <w:rsid w:val="008E78C0"/>
    <w:rsid w:val="008F3690"/>
    <w:rsid w:val="009248EE"/>
    <w:rsid w:val="009445BA"/>
    <w:rsid w:val="009779D5"/>
    <w:rsid w:val="009B6F98"/>
    <w:rsid w:val="009C6E5E"/>
    <w:rsid w:val="00A27ECE"/>
    <w:rsid w:val="00A570B4"/>
    <w:rsid w:val="00A6343E"/>
    <w:rsid w:val="00A903E5"/>
    <w:rsid w:val="00A90E4B"/>
    <w:rsid w:val="00AD2598"/>
    <w:rsid w:val="00AD708D"/>
    <w:rsid w:val="00AE41C7"/>
    <w:rsid w:val="00AF174A"/>
    <w:rsid w:val="00AF5CBD"/>
    <w:rsid w:val="00B201D5"/>
    <w:rsid w:val="00B21576"/>
    <w:rsid w:val="00B3734A"/>
    <w:rsid w:val="00B66D8B"/>
    <w:rsid w:val="00C22ADD"/>
    <w:rsid w:val="00C30476"/>
    <w:rsid w:val="00C306EE"/>
    <w:rsid w:val="00C30B90"/>
    <w:rsid w:val="00C32AB3"/>
    <w:rsid w:val="00C47945"/>
    <w:rsid w:val="00C9666F"/>
    <w:rsid w:val="00CC08F4"/>
    <w:rsid w:val="00CD2851"/>
    <w:rsid w:val="00D429EC"/>
    <w:rsid w:val="00D42E95"/>
    <w:rsid w:val="00D94E15"/>
    <w:rsid w:val="00D95278"/>
    <w:rsid w:val="00DC7138"/>
    <w:rsid w:val="00E26EF2"/>
    <w:rsid w:val="00E4519E"/>
    <w:rsid w:val="00E6407D"/>
    <w:rsid w:val="00EB45DF"/>
    <w:rsid w:val="00ED339A"/>
    <w:rsid w:val="00EE1053"/>
    <w:rsid w:val="00EF3D7E"/>
    <w:rsid w:val="00EF69FB"/>
    <w:rsid w:val="00F130C0"/>
    <w:rsid w:val="00F476EA"/>
    <w:rsid w:val="00F633A3"/>
    <w:rsid w:val="00FD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1FAEC9"/>
  <w15:docId w15:val="{6E424FCC-8F55-48AE-B7DB-888DA7F1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777"/>
  </w:style>
  <w:style w:type="paragraph" w:styleId="Ttulo1">
    <w:name w:val="heading 1"/>
    <w:basedOn w:val="Normal"/>
    <w:next w:val="Normal"/>
    <w:qFormat/>
    <w:rsid w:val="005F2777"/>
    <w:pPr>
      <w:keepNext/>
      <w:spacing w:before="120"/>
      <w:ind w:left="567" w:right="132"/>
      <w:jc w:val="right"/>
      <w:outlineLvl w:val="0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5F2777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5F2777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633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633A3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6407D"/>
    <w:rPr>
      <w:color w:val="808080"/>
    </w:rPr>
  </w:style>
  <w:style w:type="paragraph" w:styleId="PargrafodaLista">
    <w:name w:val="List Paragraph"/>
    <w:basedOn w:val="Normal"/>
    <w:qFormat/>
    <w:rsid w:val="00140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9445B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styleId="NormalWeb">
    <w:name w:val="Normal (Web)"/>
    <w:basedOn w:val="Normal"/>
    <w:rsid w:val="006F0D20"/>
    <w:pPr>
      <w:spacing w:before="100" w:beforeAutospacing="1" w:after="100" w:afterAutospacing="1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locked/>
    <w:rsid w:val="003E02EA"/>
  </w:style>
  <w:style w:type="character" w:customStyle="1" w:styleId="RodapChar">
    <w:name w:val="Rodapé Char"/>
    <w:basedOn w:val="Fontepargpadro"/>
    <w:link w:val="Rodap"/>
    <w:uiPriority w:val="99"/>
    <w:rsid w:val="00473C23"/>
  </w:style>
  <w:style w:type="character" w:customStyle="1" w:styleId="CorpodetextoChar">
    <w:name w:val="Corpo de texto Char"/>
    <w:basedOn w:val="Fontepargpadro"/>
    <w:link w:val="Corpodetexto"/>
    <w:qFormat/>
    <w:rsid w:val="00B66D8B"/>
    <w:rPr>
      <w:rFonts w:ascii="Arial" w:hAnsi="Arial" w:cs="Arial"/>
    </w:rPr>
  </w:style>
  <w:style w:type="paragraph" w:styleId="Corpodetexto">
    <w:name w:val="Body Text"/>
    <w:basedOn w:val="Normal"/>
    <w:link w:val="CorpodetextoChar"/>
    <w:qFormat/>
    <w:rsid w:val="00B66D8B"/>
    <w:pPr>
      <w:suppressAutoHyphens/>
      <w:spacing w:before="120" w:after="120"/>
      <w:jc w:val="both"/>
    </w:pPr>
    <w:rPr>
      <w:rFonts w:ascii="Arial" w:hAnsi="Arial" w:cs="Arial"/>
    </w:rPr>
  </w:style>
  <w:style w:type="character" w:customStyle="1" w:styleId="CorpodetextoChar1">
    <w:name w:val="Corpo de texto Char1"/>
    <w:basedOn w:val="Fontepargpadro"/>
    <w:uiPriority w:val="99"/>
    <w:semiHidden/>
    <w:rsid w:val="00B66D8B"/>
  </w:style>
  <w:style w:type="paragraph" w:customStyle="1" w:styleId="MultipleChoiceAlternative">
    <w:name w:val="Multiple Choice Alternative"/>
    <w:basedOn w:val="Normal"/>
    <w:next w:val="Normal"/>
    <w:qFormat/>
    <w:rsid w:val="00B66D8B"/>
    <w:pPr>
      <w:suppressAutoHyphens/>
      <w:spacing w:after="120"/>
      <w:ind w:left="232" w:hanging="232"/>
      <w:jc w:val="both"/>
    </w:pPr>
    <w:rPr>
      <w:rFonts w:ascii="Arial" w:eastAsiaTheme="minorHAnsi" w:hAnsi="Arial" w:cstheme="minorBidi"/>
      <w:szCs w:val="24"/>
      <w:lang w:eastAsia="en-US"/>
    </w:rPr>
  </w:style>
  <w:style w:type="table" w:customStyle="1" w:styleId="Table">
    <w:name w:val="Table"/>
    <w:semiHidden/>
    <w:unhideWhenUsed/>
    <w:qFormat/>
    <w:rsid w:val="00277D48"/>
    <w:pPr>
      <w:suppressAutoHyphens/>
    </w:pPr>
    <w:rPr>
      <w:rFonts w:ascii="Arial" w:eastAsiaTheme="minorHAnsi" w:hAnsi="Arial" w:cstheme="minorBidi"/>
      <w:sz w:val="16"/>
    </w:rPr>
    <w:tblPr>
      <w:tblStyleRowBandSize w:val="1"/>
      <w:tblStyleColBandSize w:val="1"/>
      <w:jc w:val="center"/>
      <w:tblBorders>
        <w:bottom w:val="single" w:sz="2" w:space="0" w:color="808080" w:themeColor="background1" w:themeShade="80"/>
      </w:tblBorders>
      <w:tblCellMar>
        <w:top w:w="28" w:type="dxa"/>
        <w:left w:w="108" w:type="dxa"/>
        <w:bottom w:w="28" w:type="dxa"/>
        <w:right w:w="108" w:type="dxa"/>
      </w:tblCellMar>
    </w:tblPr>
    <w:trPr>
      <w:jc w:val="center"/>
    </w:trPr>
    <w:tcPr>
      <w:shd w:val="clear" w:color="auto" w:fill="FFFFFF" w:themeFill="background1"/>
      <w:vAlign w:val="center"/>
    </w:tcPr>
    <w:tblStylePr w:type="firstRow">
      <w:rPr>
        <w:rFonts w:ascii="Arial" w:hAnsi="Arial"/>
        <w:b w:val="0"/>
        <w:sz w:val="16"/>
      </w:rPr>
      <w:tblPr/>
      <w:tcPr>
        <w:tcBorders>
          <w:top w:val="single" w:sz="4" w:space="0" w:color="808080" w:themeColor="background1" w:themeShade="80"/>
          <w:bottom w:val="single" w:sz="4" w:space="0" w:color="808080" w:themeColor="background1" w:themeShade="80"/>
        </w:tcBorders>
        <w:shd w:val="clear" w:color="auto" w:fill="F2F2F2" w:themeFill="background1" w:themeFillShade="F2"/>
      </w:tcPr>
    </w:tblStylePr>
    <w:tblStylePr w:type="firstCol">
      <w:rPr>
        <w:rFonts w:ascii="Arial" w:hAnsi="Arial"/>
        <w:b w:val="0"/>
        <w:sz w:val="16"/>
      </w:rPr>
    </w:tblStylePr>
    <w:tblStylePr w:type="band1Vert">
      <w:rPr>
        <w:b w:val="0"/>
      </w:rPr>
    </w:tblStylePr>
    <w:tblStylePr w:type="band2Vert">
      <w:rPr>
        <w:b w:val="0"/>
      </w:rPr>
    </w:tblStylePr>
    <w:tblStylePr w:type="band1Horz">
      <w:rPr>
        <w:rFonts w:ascii="Arial" w:hAnsi="Arial"/>
        <w:b w:val="0"/>
        <w:sz w:val="16"/>
      </w:rPr>
      <w:tblPr/>
      <w:tcPr>
        <w:tcBorders>
          <w:top w:val="single" w:sz="4" w:space="0" w:color="808080" w:themeColor="background1" w:themeShade="80"/>
          <w:bottom w:val="single" w:sz="4" w:space="0" w:color="808080" w:themeColor="background1" w:themeShade="80"/>
        </w:tcBorders>
        <w:shd w:val="clear" w:color="auto" w:fill="FFFFFF" w:themeFill="background1"/>
      </w:tcPr>
    </w:tblStylePr>
    <w:tblStylePr w:type="band2Horz">
      <w:rPr>
        <w:rFonts w:ascii="Arial" w:hAnsi="Arial"/>
        <w:b w:val="0"/>
        <w:sz w:val="16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0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509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74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85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41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0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11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24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2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782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74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435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00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1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0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55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38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70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56790-D73B-40C9-82C4-0B837D702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343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ESCOLA MODELAR CAMBAÚBA</vt:lpstr>
    </vt:vector>
  </TitlesOfParts>
  <Company>Associação da Escola Modelar Cambaúba</Company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ESCOLA MODELAR CAMBAÚBA</dc:title>
  <dc:creator>Glaucio Muniz</dc:creator>
  <cp:lastModifiedBy>Walter Tadeu Silveira</cp:lastModifiedBy>
  <cp:revision>2</cp:revision>
  <cp:lastPrinted>2010-12-08T11:51:00Z</cp:lastPrinted>
  <dcterms:created xsi:type="dcterms:W3CDTF">2026-04-02T12:41:00Z</dcterms:created>
  <dcterms:modified xsi:type="dcterms:W3CDTF">2026-04-02T12:41:00Z</dcterms:modified>
</cp:coreProperties>
</file>