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  <w:gridCol w:w="1048"/>
      </w:tblGrid>
      <w:tr w:rsidR="00372DEA" w:rsidRPr="00372DEA" w14:paraId="35B90A2C" w14:textId="77777777" w:rsidTr="00372DEA">
        <w:trPr>
          <w:trHeight w:val="1262"/>
          <w:jc w:val="center"/>
        </w:trPr>
        <w:tc>
          <w:tcPr>
            <w:tcW w:w="10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0B08" w14:textId="079A675D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i/>
                <w:noProof/>
                <w:sz w:val="20"/>
              </w:rPr>
              <w:drawing>
                <wp:inline distT="0" distB="0" distL="0" distR="0" wp14:anchorId="330E330B" wp14:editId="304D9D4C">
                  <wp:extent cx="6172200" cy="885825"/>
                  <wp:effectExtent l="0" t="0" r="0" b="9525"/>
                  <wp:docPr id="448940249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DEA" w:rsidRPr="00372DEA" w14:paraId="08BA9BCC" w14:textId="77777777" w:rsidTr="00372DEA">
        <w:trPr>
          <w:trHeight w:val="1228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12C7" w14:textId="5FDCF86E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Estudante: __________________________                 Ano/Turma: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</w:t>
            </w:r>
            <w:r w:rsidR="00A707CD">
              <w:rPr>
                <w:rFonts w:ascii="Bookman Old Style" w:hAnsi="Bookman Old Style"/>
                <w:b/>
                <w:bCs/>
                <w:i/>
                <w:sz w:val="20"/>
              </w:rPr>
              <w:t>3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A/</w:t>
            </w:r>
            <w:r w:rsidR="00A707CD">
              <w:rPr>
                <w:rFonts w:ascii="Bookman Old Style" w:hAnsi="Bookman Old Style"/>
                <w:b/>
                <w:bCs/>
                <w:i/>
                <w:sz w:val="20"/>
              </w:rPr>
              <w:t>3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B</w:t>
            </w:r>
          </w:p>
          <w:p w14:paraId="67555F2E" w14:textId="77777777" w:rsidR="001C510A" w:rsidRDefault="001C510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bCs/>
                <w:i/>
                <w:sz w:val="20"/>
              </w:rPr>
            </w:pPr>
          </w:p>
          <w:p w14:paraId="51221A12" w14:textId="2C8E3A0A" w:rsidR="00372DEA" w:rsidRPr="00372DEA" w:rsidRDefault="00372DE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Data:____/____/____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  </w:t>
            </w: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Professor: 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Emanuel            Disciplina:</w:t>
            </w:r>
            <w:r w:rsidR="001C510A">
              <w:rPr>
                <w:rFonts w:ascii="Bookman Old Style" w:hAnsi="Bookman Old Style"/>
                <w:b/>
                <w:bCs/>
                <w:i/>
                <w:sz w:val="20"/>
              </w:rPr>
              <w:t xml:space="preserve"> Matemática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F13E2" w14:textId="3AB44588" w:rsidR="00372DEA" w:rsidRPr="00A707CD" w:rsidRDefault="00A707CD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bCs/>
                <w:i/>
                <w:sz w:val="20"/>
              </w:rPr>
            </w:pPr>
            <w:r>
              <w:rPr>
                <w:rFonts w:ascii="Bookman Old Style" w:hAnsi="Bookman Old Style"/>
                <w:b/>
                <w:bCs/>
                <w:i/>
                <w:sz w:val="20"/>
              </w:rPr>
              <w:t>“Que a fora esteja com você”</w:t>
            </w:r>
          </w:p>
        </w:tc>
      </w:tr>
    </w:tbl>
    <w:p w14:paraId="4E00DD76" w14:textId="77777777" w:rsidR="00BD42BD" w:rsidRPr="00737382" w:rsidRDefault="00BD42BD" w:rsidP="00BD42BD">
      <w:pPr>
        <w:pStyle w:val="Cabealho"/>
        <w:tabs>
          <w:tab w:val="left" w:pos="708"/>
        </w:tabs>
        <w:jc w:val="center"/>
        <w:rPr>
          <w:rFonts w:ascii="Bookman Old Style" w:hAnsi="Bookman Old Style"/>
          <w:b/>
          <w:i/>
          <w:sz w:val="20"/>
        </w:rPr>
      </w:pPr>
    </w:p>
    <w:p w14:paraId="7CD66BEC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779EB46" w14:textId="77777777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sz w:val="20"/>
          <w:szCs w:val="20"/>
        </w:rPr>
        <w:t xml:space="preserve">1) João desenhou um mapa do quintal de sua casa, onde enterrou um cofre. Para isso, usou um sistema de coordenadas retangulares, colocando a origem O na base de uma mangueira, e os eixos OX e OY com sentidos oeste-leste e sul-norte, respectivamente. Cada ponto (x, y), nesse sistema, é a representação de um número complexo z = x + </w:t>
      </w:r>
      <w:proofErr w:type="spellStart"/>
      <w:proofErr w:type="gramStart"/>
      <w:r w:rsidRPr="001B4B5B">
        <w:rPr>
          <w:rFonts w:ascii="Arial" w:hAnsi="Arial" w:cs="Arial"/>
          <w:sz w:val="20"/>
          <w:szCs w:val="20"/>
        </w:rPr>
        <w:t>iy</w:t>
      </w:r>
      <w:proofErr w:type="spellEnd"/>
      <w:r w:rsidRPr="001B4B5B">
        <w:rPr>
          <w:rFonts w:ascii="Arial" w:hAnsi="Arial" w:cs="Arial"/>
          <w:sz w:val="20"/>
          <w:szCs w:val="20"/>
        </w:rPr>
        <w:t xml:space="preserve"> ,</w:t>
      </w:r>
      <w:proofErr w:type="gramEnd"/>
      <w:r w:rsidRPr="001B4B5B">
        <w:rPr>
          <w:rFonts w:ascii="Arial" w:hAnsi="Arial" w:cs="Arial"/>
          <w:sz w:val="20"/>
          <w:szCs w:val="20"/>
        </w:rPr>
        <w:t xml:space="preserve"> x </w:t>
      </w:r>
      <w:r w:rsidRPr="001B4B5B">
        <w:rPr>
          <w:rFonts w:ascii="Cambria Math" w:hAnsi="Cambria Math" w:cs="Cambria Math"/>
          <w:sz w:val="20"/>
          <w:szCs w:val="20"/>
        </w:rPr>
        <w:t>∈</w:t>
      </w:r>
      <w:r w:rsidRPr="001B4B5B">
        <w:rPr>
          <w:rFonts w:ascii="Arial" w:hAnsi="Arial" w:cs="Arial"/>
          <w:sz w:val="20"/>
          <w:szCs w:val="20"/>
        </w:rPr>
        <w:t xml:space="preserve"> IR, y </w:t>
      </w:r>
      <w:r w:rsidRPr="001B4B5B">
        <w:rPr>
          <w:rFonts w:ascii="Cambria Math" w:hAnsi="Cambria Math" w:cs="Cambria Math"/>
          <w:sz w:val="20"/>
          <w:szCs w:val="20"/>
        </w:rPr>
        <w:t>∈</w:t>
      </w:r>
      <w:r w:rsidRPr="001B4B5B">
        <w:rPr>
          <w:rFonts w:ascii="Arial" w:hAnsi="Arial" w:cs="Arial"/>
          <w:sz w:val="20"/>
          <w:szCs w:val="20"/>
        </w:rPr>
        <w:t xml:space="preserve"> IR e i</w:t>
      </w:r>
      <w:r w:rsidRPr="001B4B5B">
        <w:rPr>
          <w:rFonts w:ascii="Arial" w:hAnsi="Arial" w:cs="Arial"/>
          <w:sz w:val="20"/>
          <w:szCs w:val="20"/>
          <w:vertAlign w:val="superscript"/>
        </w:rPr>
        <w:t>2</w:t>
      </w:r>
      <w:r w:rsidRPr="001B4B5B">
        <w:rPr>
          <w:rFonts w:ascii="Arial" w:hAnsi="Arial" w:cs="Arial"/>
          <w:sz w:val="20"/>
          <w:szCs w:val="20"/>
        </w:rPr>
        <w:t xml:space="preserve"> = -1. Para indicar a posição (x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>, y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>) e a distância d do cofre à origem, João escreveu a seguinte observação no canto do mapa x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 xml:space="preserve"> + iy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 xml:space="preserve"> = (1 + i)</w:t>
      </w:r>
      <w:r w:rsidRPr="001B4B5B">
        <w:rPr>
          <w:rFonts w:ascii="Arial" w:hAnsi="Arial" w:cs="Arial"/>
          <w:sz w:val="20"/>
          <w:szCs w:val="20"/>
          <w:vertAlign w:val="superscript"/>
        </w:rPr>
        <w:t>9</w:t>
      </w:r>
      <w:r w:rsidRPr="001B4B5B">
        <w:rPr>
          <w:rFonts w:ascii="Arial" w:hAnsi="Arial" w:cs="Arial"/>
          <w:sz w:val="20"/>
          <w:szCs w:val="20"/>
        </w:rPr>
        <w:t>. Calcule:</w:t>
      </w:r>
    </w:p>
    <w:p w14:paraId="2B43C269" w14:textId="77777777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sz w:val="20"/>
          <w:szCs w:val="20"/>
        </w:rPr>
        <w:t>a) as coordenadas (x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>, y</w:t>
      </w:r>
      <w:r w:rsidRPr="001B4B5B">
        <w:rPr>
          <w:rFonts w:ascii="Arial" w:hAnsi="Arial" w:cs="Arial"/>
          <w:sz w:val="20"/>
          <w:szCs w:val="20"/>
          <w:vertAlign w:val="subscript"/>
        </w:rPr>
        <w:t>1</w:t>
      </w:r>
      <w:r w:rsidRPr="001B4B5B">
        <w:rPr>
          <w:rFonts w:ascii="Arial" w:hAnsi="Arial" w:cs="Arial"/>
          <w:sz w:val="20"/>
          <w:szCs w:val="20"/>
        </w:rPr>
        <w:t>);</w:t>
      </w:r>
    </w:p>
    <w:p w14:paraId="6185F1C9" w14:textId="77777777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sz w:val="20"/>
          <w:szCs w:val="20"/>
        </w:rPr>
        <w:t xml:space="preserve">b) o valor de d. </w:t>
      </w:r>
    </w:p>
    <w:p w14:paraId="6A999C56" w14:textId="77777777" w:rsidR="000573B0" w:rsidRPr="001B4B5B" w:rsidRDefault="000573B0" w:rsidP="000573B0">
      <w:pPr>
        <w:jc w:val="both"/>
        <w:rPr>
          <w:rFonts w:ascii="Arial" w:hAnsi="Arial" w:cs="Arial"/>
          <w:b/>
          <w:sz w:val="20"/>
          <w:szCs w:val="20"/>
          <w:lang w:eastAsia="zh-CN"/>
        </w:rPr>
      </w:pPr>
    </w:p>
    <w:p w14:paraId="7B28D99B" w14:textId="03866BFC" w:rsidR="000573B0" w:rsidRPr="001B4B5B" w:rsidRDefault="000573B0" w:rsidP="000573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2)</w:t>
      </w:r>
      <w:r w:rsidRPr="001B4B5B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1B4B5B">
        <w:rPr>
          <w:rFonts w:ascii="Arial" w:hAnsi="Arial" w:cs="Arial"/>
          <w:sz w:val="20"/>
          <w:szCs w:val="20"/>
        </w:rPr>
        <w:t xml:space="preserve">Encontre o menor inteiro positivo </w:t>
      </w:r>
      <w:r w:rsidRPr="001B4B5B">
        <w:rPr>
          <w:rFonts w:ascii="Arial" w:hAnsi="Arial" w:cs="Arial"/>
          <w:i/>
          <w:sz w:val="20"/>
          <w:szCs w:val="20"/>
        </w:rPr>
        <w:t>n</w:t>
      </w:r>
      <w:r w:rsidRPr="001B4B5B">
        <w:rPr>
          <w:rFonts w:ascii="Arial" w:hAnsi="Arial" w:cs="Arial"/>
          <w:sz w:val="20"/>
          <w:szCs w:val="20"/>
        </w:rPr>
        <w:t xml:space="preserve"> tal que a potência </w:t>
      </w:r>
      <w:r w:rsidRPr="001B4B5B">
        <w:rPr>
          <w:rFonts w:ascii="Arial" w:hAnsi="Arial" w:cs="Arial"/>
          <w:position w:val="-10"/>
          <w:sz w:val="20"/>
          <w:szCs w:val="20"/>
        </w:rPr>
        <w:object w:dxaOrig="800" w:dyaOrig="440" w14:anchorId="4F3161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6pt;height:21.6pt" o:ole="">
            <v:imagedata r:id="rId9" o:title=""/>
          </v:shape>
          <o:OLEObject Type="Embed" ProgID="Equation.DSMT4" ShapeID="_x0000_i1025" DrawAspect="Content" ObjectID="_1838563296" r:id="rId10"/>
        </w:object>
      </w:r>
      <w:r w:rsidRPr="001B4B5B">
        <w:rPr>
          <w:rFonts w:ascii="Arial" w:hAnsi="Arial" w:cs="Arial"/>
          <w:sz w:val="20"/>
          <w:szCs w:val="20"/>
        </w:rPr>
        <w:t xml:space="preserve"> seja um número real. </w:t>
      </w:r>
    </w:p>
    <w:p w14:paraId="69310937" w14:textId="77777777" w:rsidR="000573B0" w:rsidRPr="001B4B5B" w:rsidRDefault="000573B0" w:rsidP="000573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193B7134" w14:textId="77777777" w:rsidR="000573B0" w:rsidRPr="001B4B5B" w:rsidRDefault="000573B0" w:rsidP="000573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F0552DC" w14:textId="56E95EA3" w:rsidR="000573B0" w:rsidRPr="001B4B5B" w:rsidRDefault="000573B0" w:rsidP="000573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26DE31F9" w14:textId="2DA71703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3</w:t>
      </w:r>
      <w:r w:rsidRPr="001B4B5B">
        <w:rPr>
          <w:rFonts w:ascii="Arial" w:hAnsi="Arial" w:cs="Arial"/>
          <w:sz w:val="20"/>
          <w:szCs w:val="20"/>
          <w:lang w:eastAsia="zh-CN"/>
        </w:rPr>
        <w:t xml:space="preserve">) </w:t>
      </w:r>
      <w:r w:rsidRPr="001B4B5B">
        <w:rPr>
          <w:rFonts w:ascii="Arial" w:hAnsi="Arial" w:cs="Arial"/>
          <w:sz w:val="20"/>
          <w:szCs w:val="20"/>
        </w:rPr>
        <w:t xml:space="preserve">Um jantar secreto é marcado para a hora em que as extremidades dos ponteiros do relógio forem representadas pelos números complexos z e w a seguir: z = </w:t>
      </w:r>
      <w:proofErr w:type="gramStart"/>
      <w:r w:rsidRPr="001B4B5B">
        <w:rPr>
          <w:rFonts w:ascii="Arial" w:hAnsi="Arial" w:cs="Arial"/>
          <w:sz w:val="20"/>
          <w:szCs w:val="20"/>
        </w:rPr>
        <w:t>α .</w:t>
      </w:r>
      <w:proofErr w:type="gramEnd"/>
      <w:r w:rsidRPr="001B4B5B">
        <w:rPr>
          <w:rFonts w:ascii="Arial" w:hAnsi="Arial" w:cs="Arial"/>
          <w:position w:val="-28"/>
          <w:sz w:val="20"/>
          <w:szCs w:val="20"/>
        </w:rPr>
        <w:object w:dxaOrig="2260" w:dyaOrig="680" w14:anchorId="773FA4E7">
          <v:shape id="_x0000_i1026" type="#_x0000_t75" style="width:113.4pt;height:33.6pt" o:ole="">
            <v:imagedata r:id="rId11" o:title=""/>
          </v:shape>
          <o:OLEObject Type="Embed" ProgID="Equation.DSMT4" ShapeID="_x0000_i1026" DrawAspect="Content" ObjectID="_1838563297" r:id="rId12"/>
        </w:object>
      </w:r>
      <w:r w:rsidRPr="001B4B5B">
        <w:rPr>
          <w:rFonts w:ascii="Arial" w:hAnsi="Arial" w:cs="Arial"/>
          <w:sz w:val="20"/>
          <w:szCs w:val="20"/>
        </w:rPr>
        <w:t>, w = z</w:t>
      </w:r>
      <w:r w:rsidRPr="001B4B5B">
        <w:rPr>
          <w:rFonts w:ascii="Arial" w:hAnsi="Arial" w:cs="Arial"/>
          <w:sz w:val="20"/>
          <w:szCs w:val="20"/>
          <w:vertAlign w:val="superscript"/>
        </w:rPr>
        <w:t>2</w:t>
      </w:r>
      <w:r w:rsidRPr="001B4B5B">
        <w:rPr>
          <w:rFonts w:ascii="Arial" w:hAnsi="Arial" w:cs="Arial"/>
          <w:sz w:val="20"/>
          <w:szCs w:val="20"/>
        </w:rPr>
        <w:t>, sendo α um número real fixo, 0 &lt; α &lt; 1.</w:t>
      </w:r>
    </w:p>
    <w:p w14:paraId="352FE2C4" w14:textId="6CE63FED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FA63AA9" wp14:editId="385D4329">
            <wp:extent cx="1762125" cy="1190625"/>
            <wp:effectExtent l="0" t="0" r="9525" b="9525"/>
            <wp:docPr id="100202334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B53B8" w14:textId="77777777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</w:p>
    <w:p w14:paraId="78677D80" w14:textId="77777777" w:rsidR="000573B0" w:rsidRPr="001B4B5B" w:rsidRDefault="000573B0" w:rsidP="000573B0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sz w:val="20"/>
          <w:szCs w:val="20"/>
        </w:rPr>
        <w:t xml:space="preserve">Determine a hora do jantar. </w:t>
      </w:r>
    </w:p>
    <w:p w14:paraId="35469887" w14:textId="77777777" w:rsidR="000573B0" w:rsidRPr="00D96CC2" w:rsidRDefault="000573B0" w:rsidP="000573B0">
      <w:pPr>
        <w:jc w:val="both"/>
        <w:rPr>
          <w:rFonts w:ascii="Arial" w:hAnsi="Arial" w:cs="Arial"/>
          <w:sz w:val="20"/>
          <w:szCs w:val="20"/>
          <w:lang w:eastAsia="zh-CN"/>
        </w:rPr>
      </w:pPr>
    </w:p>
    <w:p w14:paraId="3899D9BE" w14:textId="00E01429" w:rsidR="000573B0" w:rsidRPr="001B4B5B" w:rsidRDefault="000573B0" w:rsidP="000573B0">
      <w:pPr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4</w:t>
      </w:r>
      <w:r w:rsidRPr="00D96CC2">
        <w:rPr>
          <w:rFonts w:ascii="Arial" w:hAnsi="Arial" w:cs="Arial"/>
          <w:sz w:val="20"/>
          <w:szCs w:val="20"/>
          <w:lang w:eastAsia="zh-CN"/>
        </w:rPr>
        <w:t>)</w:t>
      </w:r>
      <w:r w:rsidRPr="001B4B5B">
        <w:rPr>
          <w:rFonts w:ascii="Arial" w:hAnsi="Arial" w:cs="Arial"/>
          <w:sz w:val="20"/>
          <w:szCs w:val="20"/>
        </w:rPr>
        <w:t>Calcular (</w:t>
      </w:r>
      <w:r w:rsidRPr="001B4B5B">
        <w:rPr>
          <w:rFonts w:ascii="Arial" w:hAnsi="Arial" w:cs="Arial"/>
          <w:position w:val="-8"/>
          <w:sz w:val="20"/>
          <w:szCs w:val="20"/>
        </w:rPr>
        <w:object w:dxaOrig="360" w:dyaOrig="340" w14:anchorId="07255245">
          <v:shape id="_x0000_i1027" type="#_x0000_t75" style="width:18pt;height:17.4pt" o:ole="">
            <v:imagedata r:id="rId14" o:title=""/>
          </v:shape>
          <o:OLEObject Type="Embed" ProgID="Equation.DSMT4" ShapeID="_x0000_i1027" DrawAspect="Content" ObjectID="_1838563298" r:id="rId15"/>
        </w:object>
      </w:r>
      <w:r w:rsidRPr="001B4B5B">
        <w:rPr>
          <w:rFonts w:ascii="Arial" w:hAnsi="Arial" w:cs="Arial"/>
          <w:sz w:val="20"/>
          <w:szCs w:val="20"/>
        </w:rPr>
        <w:t>+ i)</w:t>
      </w:r>
      <w:r w:rsidRPr="001B4B5B">
        <w:rPr>
          <w:rFonts w:ascii="Arial" w:hAnsi="Arial" w:cs="Arial"/>
          <w:sz w:val="20"/>
          <w:szCs w:val="20"/>
          <w:vertAlign w:val="superscript"/>
        </w:rPr>
        <w:t>12</w:t>
      </w:r>
    </w:p>
    <w:p w14:paraId="060735DC" w14:textId="77777777" w:rsidR="000573B0" w:rsidRPr="001B4B5B" w:rsidRDefault="000573B0" w:rsidP="000573B0">
      <w:pPr>
        <w:jc w:val="both"/>
        <w:rPr>
          <w:rFonts w:ascii="Arial" w:hAnsi="Arial" w:cs="Arial"/>
          <w:sz w:val="20"/>
          <w:szCs w:val="20"/>
          <w:lang w:val="en-US" w:eastAsia="zh-CN"/>
        </w:rPr>
      </w:pPr>
    </w:p>
    <w:p w14:paraId="5DA9F923" w14:textId="77777777" w:rsidR="000573B0" w:rsidRPr="001B4B5B" w:rsidRDefault="000573B0" w:rsidP="000573B0">
      <w:pPr>
        <w:jc w:val="both"/>
        <w:rPr>
          <w:rFonts w:ascii="Arial" w:hAnsi="Arial" w:cs="Arial"/>
          <w:sz w:val="20"/>
          <w:szCs w:val="20"/>
          <w:lang w:val="en-US" w:eastAsia="zh-CN"/>
        </w:rPr>
      </w:pPr>
    </w:p>
    <w:p w14:paraId="65A2CABC" w14:textId="210424FE" w:rsidR="000573B0" w:rsidRDefault="000573B0" w:rsidP="000573B0">
      <w:pPr>
        <w:spacing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5)</w:t>
      </w:r>
      <w:r w:rsidRPr="00702A1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(UNICAMP) </w:t>
      </w:r>
      <w:r w:rsidRPr="00702A12">
        <w:rPr>
          <w:rFonts w:ascii="Arial" w:hAnsi="Arial" w:cs="Arial"/>
          <w:color w:val="000000"/>
          <w:sz w:val="20"/>
          <w:szCs w:val="20"/>
        </w:rPr>
        <w:t xml:space="preserve">Determine a área do polígono cujos vértices são afixos das soluções complexas da equação </w:t>
      </w:r>
      <w:r w:rsidRPr="00702A12">
        <w:rPr>
          <w:rFonts w:ascii="Arial" w:hAnsi="Arial" w:cs="Arial"/>
          <w:color w:val="000000"/>
          <w:position w:val="-6"/>
          <w:sz w:val="20"/>
          <w:szCs w:val="20"/>
        </w:rPr>
        <w:object w:dxaOrig="820" w:dyaOrig="320" w14:anchorId="39E67855">
          <v:shape id="_x0000_i1028" type="#_x0000_t75" style="width:40.8pt;height:15.6pt" o:ole="" fillcolor="#daeef3">
            <v:imagedata r:id="rId16" o:title=""/>
          </v:shape>
          <o:OLEObject Type="Embed" ProgID="Equation.3" ShapeID="_x0000_i1028" DrawAspect="Content" ObjectID="_1838563299" r:id="rId17"/>
        </w:object>
      </w:r>
      <w:r w:rsidRPr="00702A12">
        <w:rPr>
          <w:rFonts w:ascii="Arial" w:hAnsi="Arial" w:cs="Arial"/>
          <w:color w:val="000000"/>
          <w:sz w:val="20"/>
          <w:szCs w:val="20"/>
        </w:rPr>
        <w:t>.</w:t>
      </w:r>
    </w:p>
    <w:p w14:paraId="31488A01" w14:textId="77777777" w:rsidR="000573B0" w:rsidRPr="00702A12" w:rsidRDefault="000573B0" w:rsidP="000573B0">
      <w:pPr>
        <w:spacing w:line="276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46E31DEE" w14:textId="77777777" w:rsidR="000573B0" w:rsidRPr="00702A12" w:rsidRDefault="000573B0" w:rsidP="000573B0">
      <w:pPr>
        <w:spacing w:line="276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2001DF0" w14:textId="5FF5A92A" w:rsidR="000573B0" w:rsidRPr="00702A12" w:rsidRDefault="000573B0" w:rsidP="000573B0">
      <w:pPr>
        <w:spacing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6)</w:t>
      </w:r>
      <w:r w:rsidRPr="00702A12">
        <w:rPr>
          <w:rFonts w:ascii="Arial" w:hAnsi="Arial" w:cs="Arial"/>
          <w:color w:val="000000"/>
          <w:sz w:val="20"/>
          <w:szCs w:val="20"/>
        </w:rPr>
        <w:t xml:space="preserve"> (PUC) Ache todas as soluções complexas da equação </w:t>
      </w:r>
      <w:r w:rsidRPr="00702A12">
        <w:rPr>
          <w:rFonts w:ascii="Arial" w:hAnsi="Arial" w:cs="Arial"/>
          <w:color w:val="000000"/>
          <w:position w:val="-6"/>
          <w:sz w:val="20"/>
          <w:szCs w:val="20"/>
        </w:rPr>
        <w:object w:dxaOrig="980" w:dyaOrig="320" w14:anchorId="59A337DC">
          <v:shape id="_x0000_i1029" type="#_x0000_t75" style="width:48.6pt;height:15.6pt" o:ole="" fillcolor="#daeef3">
            <v:imagedata r:id="rId18" o:title=""/>
          </v:shape>
          <o:OLEObject Type="Embed" ProgID="Equation.3" ShapeID="_x0000_i1029" DrawAspect="Content" ObjectID="_1838563300" r:id="rId19"/>
        </w:object>
      </w:r>
      <w:r w:rsidRPr="00702A12">
        <w:rPr>
          <w:rFonts w:ascii="Arial" w:hAnsi="Arial" w:cs="Arial"/>
          <w:color w:val="000000"/>
          <w:sz w:val="20"/>
          <w:szCs w:val="20"/>
        </w:rPr>
        <w:t>.</w:t>
      </w:r>
    </w:p>
    <w:p w14:paraId="4DF56B70" w14:textId="5CC78C3D" w:rsidR="00A707CD" w:rsidRDefault="000573B0" w:rsidP="000573B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B4B5B">
        <w:rPr>
          <w:rFonts w:ascii="Arial" w:hAnsi="Arial" w:cs="Arial"/>
          <w:sz w:val="20"/>
          <w:szCs w:val="20"/>
          <w:lang w:val="en-US" w:eastAsia="zh-CN"/>
        </w:rPr>
        <w:br w:type="page"/>
      </w:r>
    </w:p>
    <w:p w14:paraId="14D4D2E6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73EFCD8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7374A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64D80F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A1FD20D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3BBC27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1380B06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261635C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7DB74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4B7A55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4DA495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DFE073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FB9C31A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A12C0C4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AD342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7E6852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4C0D981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15FB59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8A6FBE" w14:textId="77777777" w:rsidR="00A707CD" w:rsidRPr="00663340" w:rsidRDefault="00A707CD" w:rsidP="00A707CD">
      <w:pPr>
        <w:jc w:val="both"/>
        <w:rPr>
          <w:rFonts w:ascii="Arial" w:hAnsi="Arial" w:cs="Arial"/>
          <w:b/>
          <w:color w:val="FF0000"/>
          <w:sz w:val="6"/>
          <w:szCs w:val="6"/>
        </w:rPr>
      </w:pPr>
    </w:p>
    <w:p w14:paraId="4CC945F0" w14:textId="03BE9864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sectPr w:rsidR="00487834" w:rsidRPr="00487834" w:rsidSect="00BD2BCD">
      <w:footerReference w:type="default" r:id="rId20"/>
      <w:pgSz w:w="11906" w:h="16838"/>
      <w:pgMar w:top="851" w:right="707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D2E85" w14:textId="77777777" w:rsidR="00BA70B0" w:rsidRDefault="00BA70B0" w:rsidP="00737382">
      <w:r>
        <w:separator/>
      </w:r>
    </w:p>
  </w:endnote>
  <w:endnote w:type="continuationSeparator" w:id="0">
    <w:p w14:paraId="6442AF08" w14:textId="77777777" w:rsidR="00BA70B0" w:rsidRDefault="00BA70B0" w:rsidP="0073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timu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ans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F7B0B" w14:textId="23F01033" w:rsidR="00737382" w:rsidRDefault="00A707CD" w:rsidP="00FB15BF">
    <w:pPr>
      <w:pStyle w:val="Rodap"/>
      <w:tabs>
        <w:tab w:val="left" w:pos="8222"/>
      </w:tabs>
      <w:jc w:val="right"/>
    </w:pPr>
    <w:r>
      <w:t>Lista</w:t>
    </w:r>
  </w:p>
  <w:p w14:paraId="37A03521" w14:textId="77777777" w:rsidR="00737382" w:rsidRDefault="007373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6BD95" w14:textId="77777777" w:rsidR="00BA70B0" w:rsidRDefault="00BA70B0" w:rsidP="00737382">
      <w:r>
        <w:separator/>
      </w:r>
    </w:p>
  </w:footnote>
  <w:footnote w:type="continuationSeparator" w:id="0">
    <w:p w14:paraId="619710E6" w14:textId="77777777" w:rsidR="00BA70B0" w:rsidRDefault="00BA70B0" w:rsidP="0073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0C3"/>
    <w:multiLevelType w:val="hybridMultilevel"/>
    <w:tmpl w:val="829C1CDA"/>
    <w:lvl w:ilvl="0" w:tplc="9028BF7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F4517"/>
    <w:multiLevelType w:val="hybridMultilevel"/>
    <w:tmpl w:val="B3D0C932"/>
    <w:lvl w:ilvl="0" w:tplc="986E42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4D515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0C01"/>
    <w:multiLevelType w:val="hybridMultilevel"/>
    <w:tmpl w:val="8C8691D8"/>
    <w:lvl w:ilvl="0" w:tplc="895E4BEC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Arial Narrow" w:hAnsi="Arial Narrow" w:hint="default"/>
        <w:b w:val="0"/>
        <w:i w:val="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3B0E3F"/>
    <w:multiLevelType w:val="hybridMultilevel"/>
    <w:tmpl w:val="92F89D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531C2"/>
    <w:multiLevelType w:val="singleLevel"/>
    <w:tmpl w:val="2B92E69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D2D211F"/>
    <w:multiLevelType w:val="hybridMultilevel"/>
    <w:tmpl w:val="11287D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A5070"/>
    <w:multiLevelType w:val="hybridMultilevel"/>
    <w:tmpl w:val="9D10E33C"/>
    <w:lvl w:ilvl="0" w:tplc="E224091C">
      <w:start w:val="1"/>
      <w:numFmt w:val="lowerLetter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B78E5648">
      <w:start w:val="1"/>
      <w:numFmt w:val="decimal"/>
      <w:lvlText w:val="%2."/>
      <w:lvlJc w:val="left"/>
      <w:pPr>
        <w:tabs>
          <w:tab w:val="num" w:pos="360"/>
        </w:tabs>
      </w:pPr>
      <w:rPr>
        <w:rFonts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55566AD"/>
    <w:multiLevelType w:val="hybridMultilevel"/>
    <w:tmpl w:val="0ABE69F6"/>
    <w:lvl w:ilvl="0" w:tplc="73644DA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B259C"/>
    <w:multiLevelType w:val="hybridMultilevel"/>
    <w:tmpl w:val="29D05A54"/>
    <w:lvl w:ilvl="0" w:tplc="73644DAE">
      <w:start w:val="1"/>
      <w:numFmt w:val="bullet"/>
      <w:lvlText w:val=""/>
      <w:lvlJc w:val="left"/>
      <w:pPr>
        <w:ind w:left="72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D68F1"/>
    <w:multiLevelType w:val="hybridMultilevel"/>
    <w:tmpl w:val="FBA486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65736">
    <w:abstractNumId w:val="6"/>
  </w:num>
  <w:num w:numId="2" w16cid:durableId="2144618184">
    <w:abstractNumId w:val="0"/>
  </w:num>
  <w:num w:numId="3" w16cid:durableId="303126156">
    <w:abstractNumId w:val="2"/>
  </w:num>
  <w:num w:numId="4" w16cid:durableId="18232306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8846497">
    <w:abstractNumId w:val="3"/>
  </w:num>
  <w:num w:numId="6" w16cid:durableId="1908150439">
    <w:abstractNumId w:val="7"/>
  </w:num>
  <w:num w:numId="7" w16cid:durableId="1110008559">
    <w:abstractNumId w:val="8"/>
  </w:num>
  <w:num w:numId="8" w16cid:durableId="1359770679">
    <w:abstractNumId w:val="4"/>
  </w:num>
  <w:num w:numId="9" w16cid:durableId="1170559595">
    <w:abstractNumId w:val="1"/>
  </w:num>
  <w:num w:numId="10" w16cid:durableId="1074401226">
    <w:abstractNumId w:val="5"/>
  </w:num>
  <w:num w:numId="11" w16cid:durableId="11107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97"/>
    <w:rsid w:val="00011737"/>
    <w:rsid w:val="000152DD"/>
    <w:rsid w:val="000159AF"/>
    <w:rsid w:val="00024570"/>
    <w:rsid w:val="00031D34"/>
    <w:rsid w:val="00037014"/>
    <w:rsid w:val="000524F4"/>
    <w:rsid w:val="000573B0"/>
    <w:rsid w:val="00063622"/>
    <w:rsid w:val="000D6D73"/>
    <w:rsid w:val="000F1297"/>
    <w:rsid w:val="000F2474"/>
    <w:rsid w:val="00131D54"/>
    <w:rsid w:val="00133EB8"/>
    <w:rsid w:val="00134696"/>
    <w:rsid w:val="00136160"/>
    <w:rsid w:val="001643B4"/>
    <w:rsid w:val="001671E1"/>
    <w:rsid w:val="001725F3"/>
    <w:rsid w:val="00174995"/>
    <w:rsid w:val="00185042"/>
    <w:rsid w:val="001911FD"/>
    <w:rsid w:val="001A635D"/>
    <w:rsid w:val="001C510A"/>
    <w:rsid w:val="001E2DA7"/>
    <w:rsid w:val="001E6A07"/>
    <w:rsid w:val="00200750"/>
    <w:rsid w:val="002049AA"/>
    <w:rsid w:val="0020709B"/>
    <w:rsid w:val="0021453C"/>
    <w:rsid w:val="00225178"/>
    <w:rsid w:val="002360AD"/>
    <w:rsid w:val="002411C9"/>
    <w:rsid w:val="002446C0"/>
    <w:rsid w:val="00252254"/>
    <w:rsid w:val="00293AC9"/>
    <w:rsid w:val="002A55E6"/>
    <w:rsid w:val="002C4E3B"/>
    <w:rsid w:val="002C5183"/>
    <w:rsid w:val="002D1775"/>
    <w:rsid w:val="002F24D5"/>
    <w:rsid w:val="002F60B8"/>
    <w:rsid w:val="00321241"/>
    <w:rsid w:val="0033019C"/>
    <w:rsid w:val="00332BC1"/>
    <w:rsid w:val="00336C81"/>
    <w:rsid w:val="00350693"/>
    <w:rsid w:val="00372DEA"/>
    <w:rsid w:val="00382A8C"/>
    <w:rsid w:val="003C630D"/>
    <w:rsid w:val="003E0B24"/>
    <w:rsid w:val="003E6D71"/>
    <w:rsid w:val="004007A1"/>
    <w:rsid w:val="004224FA"/>
    <w:rsid w:val="00444754"/>
    <w:rsid w:val="00487834"/>
    <w:rsid w:val="00491F6F"/>
    <w:rsid w:val="004B30AE"/>
    <w:rsid w:val="004B3A4A"/>
    <w:rsid w:val="004C19DA"/>
    <w:rsid w:val="004C1CA5"/>
    <w:rsid w:val="004E02D9"/>
    <w:rsid w:val="00505235"/>
    <w:rsid w:val="005161F2"/>
    <w:rsid w:val="00531767"/>
    <w:rsid w:val="00532E9D"/>
    <w:rsid w:val="00535957"/>
    <w:rsid w:val="00553594"/>
    <w:rsid w:val="0056681F"/>
    <w:rsid w:val="00581909"/>
    <w:rsid w:val="00593BFF"/>
    <w:rsid w:val="005A2B9B"/>
    <w:rsid w:val="005B06FE"/>
    <w:rsid w:val="005C75EF"/>
    <w:rsid w:val="005D3FA4"/>
    <w:rsid w:val="005F6437"/>
    <w:rsid w:val="006002D4"/>
    <w:rsid w:val="006026CA"/>
    <w:rsid w:val="006105B7"/>
    <w:rsid w:val="00610A89"/>
    <w:rsid w:val="00615932"/>
    <w:rsid w:val="00617D04"/>
    <w:rsid w:val="00623235"/>
    <w:rsid w:val="00651B51"/>
    <w:rsid w:val="0068025A"/>
    <w:rsid w:val="006A6308"/>
    <w:rsid w:val="006A74B1"/>
    <w:rsid w:val="006D5817"/>
    <w:rsid w:val="006E0223"/>
    <w:rsid w:val="006E52D1"/>
    <w:rsid w:val="006E623F"/>
    <w:rsid w:val="0070617C"/>
    <w:rsid w:val="00721F3F"/>
    <w:rsid w:val="00737382"/>
    <w:rsid w:val="00763F64"/>
    <w:rsid w:val="0076747D"/>
    <w:rsid w:val="00771BD1"/>
    <w:rsid w:val="007749BD"/>
    <w:rsid w:val="00787767"/>
    <w:rsid w:val="0079663D"/>
    <w:rsid w:val="007A6527"/>
    <w:rsid w:val="007D5054"/>
    <w:rsid w:val="007F20B4"/>
    <w:rsid w:val="00806DA6"/>
    <w:rsid w:val="00824BDB"/>
    <w:rsid w:val="0082715F"/>
    <w:rsid w:val="00837155"/>
    <w:rsid w:val="008371FE"/>
    <w:rsid w:val="008468BD"/>
    <w:rsid w:val="0086186F"/>
    <w:rsid w:val="00887A7F"/>
    <w:rsid w:val="008A71B1"/>
    <w:rsid w:val="008E33F0"/>
    <w:rsid w:val="008E4150"/>
    <w:rsid w:val="008E4EEB"/>
    <w:rsid w:val="00920E34"/>
    <w:rsid w:val="009310DC"/>
    <w:rsid w:val="00931EA4"/>
    <w:rsid w:val="00940A3E"/>
    <w:rsid w:val="0094729C"/>
    <w:rsid w:val="0097385D"/>
    <w:rsid w:val="009826E6"/>
    <w:rsid w:val="009D237B"/>
    <w:rsid w:val="009F2205"/>
    <w:rsid w:val="009F5128"/>
    <w:rsid w:val="00A2592F"/>
    <w:rsid w:val="00A51880"/>
    <w:rsid w:val="00A707CD"/>
    <w:rsid w:val="00A758A3"/>
    <w:rsid w:val="00A7753E"/>
    <w:rsid w:val="00A80C6B"/>
    <w:rsid w:val="00A931B7"/>
    <w:rsid w:val="00AA0357"/>
    <w:rsid w:val="00AA1C20"/>
    <w:rsid w:val="00AD6A59"/>
    <w:rsid w:val="00AF47E2"/>
    <w:rsid w:val="00B07B38"/>
    <w:rsid w:val="00B34242"/>
    <w:rsid w:val="00B41CF5"/>
    <w:rsid w:val="00B531A4"/>
    <w:rsid w:val="00BA70B0"/>
    <w:rsid w:val="00BB6598"/>
    <w:rsid w:val="00BB734C"/>
    <w:rsid w:val="00BD2BCD"/>
    <w:rsid w:val="00BD42BD"/>
    <w:rsid w:val="00BD70BB"/>
    <w:rsid w:val="00C14D22"/>
    <w:rsid w:val="00C15D29"/>
    <w:rsid w:val="00C60BB8"/>
    <w:rsid w:val="00C619B8"/>
    <w:rsid w:val="00C870AD"/>
    <w:rsid w:val="00CA64C1"/>
    <w:rsid w:val="00CB1357"/>
    <w:rsid w:val="00CD1658"/>
    <w:rsid w:val="00CD7AD2"/>
    <w:rsid w:val="00CE1B42"/>
    <w:rsid w:val="00CE234A"/>
    <w:rsid w:val="00CE414C"/>
    <w:rsid w:val="00CF4B8E"/>
    <w:rsid w:val="00D02F06"/>
    <w:rsid w:val="00D13D68"/>
    <w:rsid w:val="00D16107"/>
    <w:rsid w:val="00D16FA4"/>
    <w:rsid w:val="00D22C5B"/>
    <w:rsid w:val="00D31355"/>
    <w:rsid w:val="00D33E94"/>
    <w:rsid w:val="00D63DEE"/>
    <w:rsid w:val="00D81455"/>
    <w:rsid w:val="00D862BB"/>
    <w:rsid w:val="00DA4B85"/>
    <w:rsid w:val="00DD194C"/>
    <w:rsid w:val="00DE5738"/>
    <w:rsid w:val="00DF655D"/>
    <w:rsid w:val="00E02CA6"/>
    <w:rsid w:val="00E05EAB"/>
    <w:rsid w:val="00E14A65"/>
    <w:rsid w:val="00E162D2"/>
    <w:rsid w:val="00E20DA1"/>
    <w:rsid w:val="00E327DD"/>
    <w:rsid w:val="00E533F3"/>
    <w:rsid w:val="00E53C82"/>
    <w:rsid w:val="00E877A5"/>
    <w:rsid w:val="00E90841"/>
    <w:rsid w:val="00E917FD"/>
    <w:rsid w:val="00E93975"/>
    <w:rsid w:val="00ED022D"/>
    <w:rsid w:val="00EF13BF"/>
    <w:rsid w:val="00EF1EF0"/>
    <w:rsid w:val="00EF58EE"/>
    <w:rsid w:val="00F23624"/>
    <w:rsid w:val="00F31B91"/>
    <w:rsid w:val="00F54042"/>
    <w:rsid w:val="00F60C94"/>
    <w:rsid w:val="00F63067"/>
    <w:rsid w:val="00F70F0B"/>
    <w:rsid w:val="00F85A36"/>
    <w:rsid w:val="00F95C09"/>
    <w:rsid w:val="00FB0787"/>
    <w:rsid w:val="00FB15BF"/>
    <w:rsid w:val="00FD55EB"/>
    <w:rsid w:val="00FE29D3"/>
    <w:rsid w:val="00F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BD655B"/>
  <w15:docId w15:val="{01CD6780-82BB-4B54-B2DE-7BA9182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1297"/>
    <w:rPr>
      <w:sz w:val="24"/>
      <w:szCs w:val="24"/>
    </w:rPr>
  </w:style>
  <w:style w:type="paragraph" w:styleId="Ttulo7">
    <w:name w:val="heading 7"/>
    <w:basedOn w:val="Normal"/>
    <w:next w:val="Normal"/>
    <w:qFormat/>
    <w:rsid w:val="000F1297"/>
    <w:pPr>
      <w:keepNext/>
      <w:overflowPunct w:val="0"/>
      <w:autoSpaceDE w:val="0"/>
      <w:autoSpaceDN w:val="0"/>
      <w:adjustRightInd w:val="0"/>
      <w:jc w:val="both"/>
      <w:outlineLvl w:val="6"/>
    </w:pPr>
    <w:rPr>
      <w:rFonts w:ascii="Bookman Old Style" w:hAnsi="Bookman Old Style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D42BD"/>
    <w:pPr>
      <w:tabs>
        <w:tab w:val="center" w:pos="4419"/>
        <w:tab w:val="right" w:pos="8838"/>
      </w:tabs>
      <w:jc w:val="both"/>
    </w:pPr>
    <w:rPr>
      <w:rFonts w:ascii="Optimum" w:hAnsi="Optimum"/>
      <w:sz w:val="22"/>
      <w:szCs w:val="20"/>
    </w:rPr>
  </w:style>
  <w:style w:type="character" w:customStyle="1" w:styleId="CabealhoChar">
    <w:name w:val="Cabeçalho Char"/>
    <w:link w:val="Cabealho"/>
    <w:uiPriority w:val="99"/>
    <w:rsid w:val="00BD42BD"/>
    <w:rPr>
      <w:rFonts w:ascii="Optimum" w:hAnsi="Optimum" w:cs="Arial"/>
      <w:sz w:val="22"/>
    </w:rPr>
  </w:style>
  <w:style w:type="paragraph" w:customStyle="1" w:styleId="Pa5">
    <w:name w:val="Pa5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paragraph" w:customStyle="1" w:styleId="Pa1">
    <w:name w:val="Pa1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character" w:customStyle="1" w:styleId="A4">
    <w:name w:val="A4"/>
    <w:uiPriority w:val="99"/>
    <w:rsid w:val="009310DC"/>
    <w:rPr>
      <w:rFonts w:cs="RotisSansSerif"/>
      <w:color w:val="000000"/>
      <w:sz w:val="14"/>
      <w:szCs w:val="14"/>
    </w:rPr>
  </w:style>
  <w:style w:type="paragraph" w:styleId="Rodap">
    <w:name w:val="footer"/>
    <w:basedOn w:val="Normal"/>
    <w:link w:val="RodapChar"/>
    <w:uiPriority w:val="99"/>
    <w:rsid w:val="0073738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37382"/>
    <w:rPr>
      <w:sz w:val="24"/>
      <w:szCs w:val="24"/>
    </w:rPr>
  </w:style>
  <w:style w:type="paragraph" w:styleId="Corpodetexto">
    <w:name w:val="Body Text"/>
    <w:basedOn w:val="Normal"/>
    <w:link w:val="CorpodetextoChar"/>
    <w:rsid w:val="00D22C5B"/>
    <w:pPr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D22C5B"/>
  </w:style>
  <w:style w:type="paragraph" w:customStyle="1" w:styleId="texto">
    <w:name w:val="texto"/>
    <w:basedOn w:val="Normal"/>
    <w:rsid w:val="00293AC9"/>
    <w:pPr>
      <w:ind w:firstLine="360"/>
    </w:pPr>
    <w:rPr>
      <w:sz w:val="22"/>
      <w:szCs w:val="20"/>
    </w:rPr>
  </w:style>
  <w:style w:type="paragraph" w:styleId="Textodebalo">
    <w:name w:val="Balloon Text"/>
    <w:basedOn w:val="Normal"/>
    <w:link w:val="TextodebaloChar"/>
    <w:rsid w:val="0086186F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rsid w:val="0086186F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6D5817"/>
    <w:rPr>
      <w:color w:val="808080"/>
    </w:rPr>
  </w:style>
  <w:style w:type="paragraph" w:styleId="PargrafodaLista">
    <w:name w:val="List Paragraph"/>
    <w:basedOn w:val="Normal"/>
    <w:uiPriority w:val="34"/>
    <w:qFormat/>
    <w:rsid w:val="00581909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unhideWhenUsed/>
    <w:rsid w:val="00771B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1BD1"/>
    <w:rPr>
      <w:rFonts w:ascii="Arial" w:hAnsi="Arial" w:cs="Arial"/>
    </w:rPr>
  </w:style>
  <w:style w:type="character" w:styleId="Forte">
    <w:name w:val="Strong"/>
    <w:basedOn w:val="Fontepargpadro"/>
    <w:uiPriority w:val="22"/>
    <w:qFormat/>
    <w:rsid w:val="00E53C82"/>
    <w:rPr>
      <w:b/>
      <w:bCs/>
    </w:rPr>
  </w:style>
  <w:style w:type="character" w:styleId="nfase">
    <w:name w:val="Emphasis"/>
    <w:basedOn w:val="Fontepargpadro"/>
    <w:uiPriority w:val="20"/>
    <w:qFormat/>
    <w:rsid w:val="00535957"/>
    <w:rPr>
      <w:i/>
      <w:iCs/>
    </w:rPr>
  </w:style>
  <w:style w:type="character" w:customStyle="1" w:styleId="ya-q-full-text">
    <w:name w:val="ya-q-full-text"/>
    <w:basedOn w:val="Fontepargpadro"/>
    <w:rsid w:val="005D3FA4"/>
  </w:style>
  <w:style w:type="paragraph" w:customStyle="1" w:styleId="Default">
    <w:name w:val="Default"/>
    <w:rsid w:val="00A707C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w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C956D-C820-437F-B316-23D6076D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CEI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</dc:creator>
  <cp:keywords/>
  <cp:lastModifiedBy>Walter Tadeu Silveira</cp:lastModifiedBy>
  <cp:revision>2</cp:revision>
  <cp:lastPrinted>2025-08-07T12:29:00Z</cp:lastPrinted>
  <dcterms:created xsi:type="dcterms:W3CDTF">2026-04-24T22:15:00Z</dcterms:created>
  <dcterms:modified xsi:type="dcterms:W3CDTF">2026-04-24T22:15:00Z</dcterms:modified>
</cp:coreProperties>
</file>